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10705"/>
    <w:p w14:paraId="2C639E37" w14:textId="35A3FA29" w:rsidR="00FE1749" w:rsidRPr="003772F1" w:rsidRDefault="00F45FC1" w:rsidP="003772F1">
      <w:pPr>
        <w:spacing w:line="288" w:lineRule="auto"/>
        <w:jc w:val="center"/>
        <w:outlineLvl w:val="0"/>
        <w:rPr>
          <w:b/>
          <w:sz w:val="28"/>
          <w:szCs w:val="30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B8C8D" wp14:editId="0684F47C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599EE6" w14:textId="77777777" w:rsidR="00FE1749" w:rsidRDefault="00FE174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BB8C8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" stroked="f" strokeweight=".5pt">
                <v:path arrowok="t"/>
                <v:textbox>
                  <w:txbxContent>
                    <w:p w14:paraId="38599EE6" w14:textId="77777777" w:rsidR="00FE1749" w:rsidRDefault="00FE174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1749">
        <w:rPr>
          <w:rFonts w:hint="eastAsia"/>
          <w:b/>
          <w:sz w:val="28"/>
          <w:szCs w:val="30"/>
        </w:rPr>
        <w:t>【综合日语】</w:t>
      </w:r>
      <w:bookmarkEnd w:id="0"/>
    </w:p>
    <w:p w14:paraId="04B97FEC" w14:textId="77777777" w:rsidR="00FE1749" w:rsidRPr="00FC16A7" w:rsidRDefault="00FE1749" w:rsidP="00FE1749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Pr="004115F7">
        <w:rPr>
          <w:b/>
          <w:sz w:val="28"/>
          <w:szCs w:val="30"/>
        </w:rPr>
        <w:t>Comprehensive Japanese</w:t>
      </w:r>
      <w:r>
        <w:rPr>
          <w:rFonts w:hint="eastAsia"/>
          <w:b/>
          <w:sz w:val="28"/>
          <w:szCs w:val="30"/>
        </w:rPr>
        <w:t>】</w:t>
      </w:r>
    </w:p>
    <w:p w14:paraId="5B6D2F57" w14:textId="77777777" w:rsidR="00FE1749" w:rsidRDefault="00FE174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06BDF5B3" w14:textId="77777777" w:rsidR="00FE1749" w:rsidRDefault="00FE174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Pr="00FC534C">
        <w:rPr>
          <w:color w:val="000000"/>
          <w:sz w:val="20"/>
          <w:szCs w:val="20"/>
        </w:rPr>
        <w:t>0020168</w:t>
      </w:r>
      <w:r>
        <w:rPr>
          <w:color w:val="000000"/>
          <w:sz w:val="20"/>
          <w:szCs w:val="20"/>
        </w:rPr>
        <w:t>】</w:t>
      </w:r>
    </w:p>
    <w:p w14:paraId="40878661" w14:textId="77777777" w:rsidR="00FE1749" w:rsidRDefault="00FE174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2A3B137A" w14:textId="250F2C04" w:rsidR="00FE1749" w:rsidRDefault="00FE174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商务日语</w:t>
      </w:r>
      <w:r>
        <w:rPr>
          <w:color w:val="000000"/>
          <w:sz w:val="20"/>
          <w:szCs w:val="20"/>
        </w:rPr>
        <w:t>】</w:t>
      </w:r>
    </w:p>
    <w:p w14:paraId="3766F9CD" w14:textId="77B7D0E8" w:rsidR="00FE1749" w:rsidRDefault="00FE174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001D27">
        <w:rPr>
          <w:rFonts w:hint="eastAsia"/>
          <w:color w:val="000000"/>
          <w:sz w:val="20"/>
          <w:szCs w:val="20"/>
        </w:rPr>
        <w:t>专业领域课程组</w:t>
      </w:r>
      <w:r>
        <w:rPr>
          <w:color w:val="000000"/>
          <w:sz w:val="20"/>
          <w:szCs w:val="20"/>
        </w:rPr>
        <w:t>】</w:t>
      </w:r>
    </w:p>
    <w:p w14:paraId="0489F615" w14:textId="270DB59C" w:rsidR="00FE1749" w:rsidRPr="00E60804" w:rsidRDefault="00FE1749" w:rsidP="00FE1749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001D27">
        <w:rPr>
          <w:rFonts w:hint="eastAsia"/>
          <w:bCs/>
          <w:color w:val="000000"/>
          <w:sz w:val="20"/>
          <w:szCs w:val="20"/>
        </w:rPr>
        <w:t>国际教育学院</w:t>
      </w:r>
    </w:p>
    <w:p w14:paraId="3BB2377B" w14:textId="77777777" w:rsidR="00FE1749" w:rsidRDefault="00FE174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F0737D6" w14:textId="77777777" w:rsidR="00FE1749" w:rsidRPr="00C44942" w:rsidRDefault="00FE1749" w:rsidP="00FE1749">
      <w:pPr>
        <w:snapToGrid w:val="0"/>
        <w:spacing w:line="288" w:lineRule="auto"/>
        <w:ind w:leftChars="200" w:left="1020" w:hangingChars="300" w:hanging="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 w:rsidRPr="00FC534C">
        <w:rPr>
          <w:rFonts w:hint="eastAsia"/>
          <w:color w:val="000000"/>
          <w:sz w:val="20"/>
          <w:szCs w:val="20"/>
        </w:rPr>
        <w:t>高职高专日语类课程规划教材《综合日语》，张鸿成、钱力奋总主编，大连理工大学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FC534C">
        <w:rPr>
          <w:rFonts w:hint="eastAsia"/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】</w:t>
      </w:r>
    </w:p>
    <w:p w14:paraId="12F5D188" w14:textId="77777777" w:rsidR="00FE1749" w:rsidRPr="00FC534C" w:rsidRDefault="00FE1749" w:rsidP="00FE1749">
      <w:pPr>
        <w:adjustRightInd w:val="0"/>
        <w:snapToGrid w:val="0"/>
        <w:spacing w:line="288" w:lineRule="auto"/>
        <w:ind w:leftChars="200" w:left="2020" w:hangingChars="800" w:hanging="16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</w:t>
      </w:r>
      <w:r>
        <w:rPr>
          <w:color w:val="000000"/>
          <w:sz w:val="20"/>
          <w:szCs w:val="20"/>
        </w:rPr>
        <w:t>【</w:t>
      </w:r>
      <w:r w:rsidRPr="00F32BFD">
        <w:rPr>
          <w:rFonts w:hint="eastAsia"/>
          <w:color w:val="000000"/>
          <w:sz w:val="20"/>
          <w:szCs w:val="20"/>
        </w:rPr>
        <w:t>《新编日语》第</w:t>
      </w:r>
      <w:r w:rsidRPr="00F32BFD">
        <w:rPr>
          <w:rFonts w:hint="eastAsia"/>
          <w:color w:val="000000"/>
          <w:sz w:val="20"/>
          <w:szCs w:val="20"/>
        </w:rPr>
        <w:t>4</w:t>
      </w:r>
      <w:r w:rsidRPr="00F32BFD">
        <w:rPr>
          <w:rFonts w:hint="eastAsia"/>
          <w:color w:val="000000"/>
          <w:sz w:val="20"/>
          <w:szCs w:val="20"/>
        </w:rPr>
        <w:t>册</w:t>
      </w:r>
      <w:r>
        <w:rPr>
          <w:rFonts w:hint="eastAsia"/>
          <w:color w:val="000000"/>
          <w:sz w:val="20"/>
          <w:szCs w:val="20"/>
        </w:rPr>
        <w:t>，</w:t>
      </w:r>
      <w:r w:rsidRPr="00F32BFD">
        <w:rPr>
          <w:rFonts w:hint="eastAsia"/>
          <w:color w:val="000000"/>
          <w:sz w:val="20"/>
          <w:szCs w:val="20"/>
        </w:rPr>
        <w:t>周平、陈小芬编</w:t>
      </w:r>
      <w:r>
        <w:rPr>
          <w:rFonts w:hint="eastAsia"/>
          <w:color w:val="000000"/>
          <w:sz w:val="20"/>
          <w:szCs w:val="20"/>
        </w:rPr>
        <w:t>，</w:t>
      </w:r>
      <w:r w:rsidRPr="00F32BFD">
        <w:rPr>
          <w:rFonts w:hint="eastAsia"/>
          <w:color w:val="000000"/>
          <w:sz w:val="20"/>
          <w:szCs w:val="20"/>
        </w:rPr>
        <w:t>上海外语教育出版社</w:t>
      </w:r>
      <w:r>
        <w:rPr>
          <w:color w:val="000000"/>
          <w:sz w:val="20"/>
          <w:szCs w:val="20"/>
        </w:rPr>
        <w:t>】</w:t>
      </w:r>
    </w:p>
    <w:p w14:paraId="7B73F823" w14:textId="77777777" w:rsidR="00FE1749" w:rsidRDefault="00FE1749" w:rsidP="00FE1749">
      <w:pPr>
        <w:adjustRightInd w:val="0"/>
        <w:snapToGrid w:val="0"/>
        <w:spacing w:line="300" w:lineRule="auto"/>
        <w:ind w:leftChars="450" w:left="2245" w:hangingChars="650" w:hanging="1300"/>
        <w:rPr>
          <w:color w:val="000000"/>
          <w:sz w:val="20"/>
          <w:szCs w:val="20"/>
        </w:rPr>
      </w:pPr>
      <w:r w:rsidRPr="002464F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【</w:t>
      </w:r>
      <w:r w:rsidRPr="00FC534C">
        <w:rPr>
          <w:rFonts w:hint="eastAsia"/>
          <w:sz w:val="20"/>
          <w:szCs w:val="20"/>
        </w:rPr>
        <w:t>《新编日语》第</w:t>
      </w:r>
      <w:r w:rsidRPr="00FC534C">
        <w:rPr>
          <w:rFonts w:hint="eastAsia"/>
          <w:sz w:val="20"/>
          <w:szCs w:val="20"/>
        </w:rPr>
        <w:t>5</w:t>
      </w:r>
      <w:r w:rsidRPr="00FC534C">
        <w:rPr>
          <w:rFonts w:hint="eastAsia"/>
          <w:sz w:val="20"/>
          <w:szCs w:val="20"/>
        </w:rPr>
        <w:t>册</w:t>
      </w:r>
      <w:r>
        <w:rPr>
          <w:rFonts w:hint="eastAsia"/>
          <w:sz w:val="20"/>
          <w:szCs w:val="20"/>
        </w:rPr>
        <w:t>，</w:t>
      </w:r>
      <w:r w:rsidRPr="00FC534C">
        <w:rPr>
          <w:rFonts w:hint="eastAsia"/>
          <w:sz w:val="20"/>
          <w:szCs w:val="20"/>
        </w:rPr>
        <w:t>陈生保等编</w:t>
      </w:r>
      <w:r>
        <w:rPr>
          <w:rFonts w:hint="eastAsia"/>
          <w:sz w:val="20"/>
          <w:szCs w:val="20"/>
        </w:rPr>
        <w:t>，</w:t>
      </w:r>
      <w:r w:rsidRPr="00FC534C">
        <w:rPr>
          <w:rFonts w:hint="eastAsia"/>
          <w:sz w:val="20"/>
          <w:szCs w:val="20"/>
        </w:rPr>
        <w:t>上海外语教育出版社</w:t>
      </w:r>
      <w:r>
        <w:rPr>
          <w:color w:val="000000"/>
          <w:sz w:val="20"/>
          <w:szCs w:val="20"/>
        </w:rPr>
        <w:t>】</w:t>
      </w:r>
    </w:p>
    <w:p w14:paraId="2B035D96" w14:textId="77777777" w:rsidR="00FE1749" w:rsidRPr="00B01202" w:rsidRDefault="00FE1749" w:rsidP="00FE1749">
      <w:pPr>
        <w:adjustRightInd w:val="0"/>
        <w:snapToGrid w:val="0"/>
        <w:spacing w:line="288" w:lineRule="auto"/>
        <w:ind w:leftChars="200" w:left="2020" w:hangingChars="800" w:hanging="1600"/>
        <w:jc w:val="left"/>
        <w:rPr>
          <w:color w:val="000000"/>
          <w:sz w:val="20"/>
          <w:szCs w:val="20"/>
          <w:lang w:eastAsia="ja-JP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>
        <w:rPr>
          <w:color w:val="000000"/>
          <w:sz w:val="20"/>
          <w:szCs w:val="20"/>
          <w:lang w:eastAsia="ja-JP"/>
        </w:rPr>
        <w:t>【</w:t>
      </w:r>
      <w:r w:rsidRPr="00F32BFD">
        <w:rPr>
          <w:rFonts w:hint="eastAsia"/>
          <w:color w:val="000000"/>
          <w:sz w:val="20"/>
          <w:szCs w:val="20"/>
          <w:lang w:eastAsia="ja-JP"/>
        </w:rPr>
        <w:t>《</w:t>
      </w:r>
      <w:r w:rsidRPr="00FC534C">
        <w:rPr>
          <w:rFonts w:ascii="MS Mincho" w:eastAsia="MS Mincho" w:hAnsi="MS Mincho" w:hint="eastAsia"/>
          <w:color w:val="000000"/>
          <w:sz w:val="20"/>
          <w:szCs w:val="20"/>
          <w:lang w:eastAsia="ja-JP"/>
        </w:rPr>
        <w:t>中級から学ぶ日本語</w:t>
      </w:r>
      <w:r w:rsidRPr="00F32BFD">
        <w:rPr>
          <w:rFonts w:hint="eastAsia"/>
          <w:color w:val="000000"/>
          <w:sz w:val="20"/>
          <w:szCs w:val="20"/>
          <w:lang w:eastAsia="ja-JP"/>
        </w:rPr>
        <w:t>》，新井礼子等编著，研究社出版</w:t>
      </w:r>
      <w:r w:rsidRPr="00F32BFD">
        <w:rPr>
          <w:rFonts w:hint="eastAsia"/>
          <w:color w:val="000000"/>
          <w:sz w:val="20"/>
          <w:szCs w:val="20"/>
          <w:lang w:eastAsia="ja-JP"/>
        </w:rPr>
        <w:t>(</w:t>
      </w:r>
      <w:r w:rsidRPr="00F32BFD">
        <w:rPr>
          <w:rFonts w:hint="eastAsia"/>
          <w:color w:val="000000"/>
          <w:sz w:val="20"/>
          <w:szCs w:val="20"/>
          <w:lang w:eastAsia="ja-JP"/>
        </w:rPr>
        <w:t>日本</w:t>
      </w:r>
      <w:r w:rsidRPr="00F32BFD">
        <w:rPr>
          <w:rFonts w:hint="eastAsia"/>
          <w:color w:val="000000"/>
          <w:sz w:val="20"/>
          <w:szCs w:val="20"/>
          <w:lang w:eastAsia="ja-JP"/>
        </w:rPr>
        <w:t>)</w:t>
      </w:r>
      <w:r>
        <w:rPr>
          <w:color w:val="000000"/>
          <w:sz w:val="20"/>
          <w:szCs w:val="20"/>
          <w:lang w:eastAsia="ja-JP"/>
        </w:rPr>
        <w:t>】</w:t>
      </w:r>
    </w:p>
    <w:p w14:paraId="3B2A1B89" w14:textId="77777777" w:rsidR="00FE1749" w:rsidRDefault="00FE1749" w:rsidP="00FE1749">
      <w:pPr>
        <w:adjustRightInd w:val="0"/>
        <w:snapToGrid w:val="0"/>
        <w:spacing w:line="288" w:lineRule="auto"/>
        <w:ind w:leftChars="200" w:left="2026" w:hangingChars="800" w:hanging="1606"/>
        <w:jc w:val="left"/>
        <w:rPr>
          <w:b/>
          <w:bCs/>
          <w:color w:val="000000"/>
          <w:sz w:val="20"/>
          <w:szCs w:val="20"/>
        </w:rPr>
      </w:pPr>
      <w:r w:rsidRPr="001B11F9"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：</w:t>
      </w:r>
    </w:p>
    <w:p w14:paraId="596F1AA7" w14:textId="77777777" w:rsidR="00FE1749" w:rsidRPr="00FC534C" w:rsidRDefault="00FE1749" w:rsidP="00FE1749">
      <w:pPr>
        <w:adjustRightInd w:val="0"/>
        <w:snapToGrid w:val="0"/>
        <w:spacing w:line="288" w:lineRule="auto"/>
        <w:ind w:leftChars="500" w:left="2100" w:hangingChars="500" w:hanging="1050"/>
      </w:pPr>
      <w:r w:rsidRPr="00FC534C">
        <w:t>https://elearning.gench.edu.cn:8443/webapps/blackboard/content/listContentEditble.jsp?content_id=_71293_1&amp;course_id=_12363_1</w:t>
      </w:r>
    </w:p>
    <w:p w14:paraId="165E683D" w14:textId="77777777" w:rsidR="00FE1749" w:rsidRPr="00FC534C" w:rsidRDefault="00FE1749" w:rsidP="00FE1749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FC534C">
        <w:rPr>
          <w:b/>
          <w:bCs/>
          <w:color w:val="000000"/>
          <w:sz w:val="20"/>
          <w:szCs w:val="20"/>
        </w:rPr>
        <w:t>先修课程：</w:t>
      </w:r>
      <w:r w:rsidRPr="00FC534C">
        <w:rPr>
          <w:color w:val="000000"/>
          <w:sz w:val="20"/>
          <w:szCs w:val="20"/>
        </w:rPr>
        <w:t>【</w:t>
      </w:r>
      <w:r w:rsidRPr="00FC534C">
        <w:rPr>
          <w:rFonts w:hint="eastAsia"/>
          <w:color w:val="000000"/>
          <w:sz w:val="20"/>
          <w:szCs w:val="20"/>
        </w:rPr>
        <w:t>基础日语</w:t>
      </w:r>
      <w:r w:rsidR="00F94D88">
        <w:rPr>
          <w:rFonts w:ascii="MS Mincho" w:eastAsia="MS Mincho" w:hAnsi="MS Mincho" w:hint="eastAsia"/>
          <w:color w:val="000000"/>
          <w:sz w:val="20"/>
          <w:szCs w:val="20"/>
        </w:rPr>
        <w:t>Ⅳ</w:t>
      </w:r>
      <w:r w:rsidRPr="00FC534C">
        <w:rPr>
          <w:rFonts w:hint="eastAsia"/>
          <w:color w:val="000000"/>
          <w:sz w:val="20"/>
          <w:szCs w:val="20"/>
        </w:rPr>
        <w:t xml:space="preserve"> 0020014</w:t>
      </w:r>
      <w:r w:rsidRPr="00FC534C"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 w:rsidRPr="00FC534C">
        <w:rPr>
          <w:rFonts w:hint="eastAsia"/>
          <w:color w:val="000000"/>
          <w:sz w:val="20"/>
          <w:szCs w:val="20"/>
        </w:rPr>
        <w:t>）</w:t>
      </w:r>
      <w:r w:rsidRPr="00FC534C">
        <w:rPr>
          <w:color w:val="000000"/>
          <w:sz w:val="20"/>
          <w:szCs w:val="20"/>
        </w:rPr>
        <w:t>】</w:t>
      </w:r>
    </w:p>
    <w:p w14:paraId="3ED1B165" w14:textId="77777777" w:rsidR="00FE1749" w:rsidRDefault="00FE174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D8F433D" w14:textId="77777777" w:rsidR="00FE1749" w:rsidRDefault="00FE1749" w:rsidP="00FE1749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 w:rsidRPr="00F32BFD">
        <w:rPr>
          <w:rFonts w:hint="eastAsia"/>
          <w:color w:val="000000"/>
          <w:sz w:val="20"/>
          <w:szCs w:val="20"/>
        </w:rPr>
        <w:t>本课程是一门培养学生听、说、读、写、译等高水平综合技能的课程。在学生掌握一、二年级综合日语的基础上，进一步对学生进行全面、严格的语言技能训练，培养他们高水平的阅读理解能力和日语表达能力，同时，使学生全面掌握作为语言背景的日本的文化与社会知识，具有较强的对日本文化和社会的洞察力，为学生毕业后走向社会或进行更深层次的学习研究打下扎实的基础。</w:t>
      </w:r>
    </w:p>
    <w:p w14:paraId="4C1342F1" w14:textId="77777777" w:rsidR="00FE1749" w:rsidRDefault="00FE174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19FBF1D8" w14:textId="77777777" w:rsidR="00FE1749" w:rsidRDefault="00FE1749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 w:rsidRPr="00E60804">
        <w:rPr>
          <w:rFonts w:hint="eastAsia"/>
          <w:color w:val="000000"/>
          <w:sz w:val="20"/>
          <w:szCs w:val="20"/>
        </w:rPr>
        <w:t>本课程在</w:t>
      </w:r>
      <w:r>
        <w:rPr>
          <w:rFonts w:hint="eastAsia"/>
          <w:color w:val="000000"/>
          <w:sz w:val="20"/>
          <w:szCs w:val="20"/>
        </w:rPr>
        <w:t>商务日语</w:t>
      </w:r>
      <w:r w:rsidRPr="00E60804">
        <w:rPr>
          <w:rFonts w:hint="eastAsia"/>
          <w:color w:val="000000"/>
          <w:sz w:val="20"/>
          <w:szCs w:val="20"/>
        </w:rPr>
        <w:t>专业第</w:t>
      </w:r>
      <w:r>
        <w:rPr>
          <w:rFonts w:hint="eastAsia"/>
          <w:color w:val="000000"/>
          <w:sz w:val="20"/>
          <w:szCs w:val="20"/>
        </w:rPr>
        <w:t>五</w:t>
      </w:r>
      <w:r w:rsidRPr="00E60804">
        <w:rPr>
          <w:rFonts w:hint="eastAsia"/>
          <w:color w:val="000000"/>
          <w:sz w:val="20"/>
          <w:szCs w:val="20"/>
        </w:rPr>
        <w:t>学期开设。与基础日语课程同步，训练日语听力能力，为后续课程打下基础。</w:t>
      </w:r>
    </w:p>
    <w:p w14:paraId="71799A39" w14:textId="77777777" w:rsidR="00FE1749" w:rsidRDefault="00FE174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</w:t>
      </w:r>
      <w:r w:rsidRPr="00E60804">
        <w:rPr>
          <w:rFonts w:ascii="黑体" w:eastAsia="黑体" w:hAnsi="宋体"/>
          <w:sz w:val="24"/>
        </w:rPr>
        <w:t>与</w:t>
      </w:r>
      <w:r w:rsidRPr="00E60804">
        <w:rPr>
          <w:rFonts w:ascii="黑体" w:eastAsia="黑体" w:hAnsi="宋体" w:hint="eastAsia"/>
          <w:sz w:val="24"/>
        </w:rPr>
        <w:t>专业毕业要求</w:t>
      </w:r>
      <w:r w:rsidRPr="00E60804">
        <w:rPr>
          <w:rFonts w:ascii="黑体" w:eastAsia="黑体" w:hAnsi="宋体"/>
          <w:sz w:val="24"/>
        </w:rPr>
        <w:t>的关联</w:t>
      </w:r>
      <w:r>
        <w:rPr>
          <w:rFonts w:ascii="黑体" w:eastAsia="黑体" w:hAnsi="宋体"/>
          <w:sz w:val="24"/>
        </w:rPr>
        <w:t>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BC2D34" w:rsidRPr="00BC2D34" w14:paraId="46D4261F" w14:textId="77777777" w:rsidTr="00301661">
        <w:tc>
          <w:tcPr>
            <w:tcW w:w="6912" w:type="dxa"/>
            <w:gridSpan w:val="2"/>
          </w:tcPr>
          <w:p w14:paraId="1C88A00E" w14:textId="77777777" w:rsidR="00BC2D34" w:rsidRPr="00BC2D34" w:rsidRDefault="00BC2D34" w:rsidP="00BC2D34">
            <w:pPr>
              <w:jc w:val="center"/>
              <w:rPr>
                <w:rFonts w:ascii="黑体" w:eastAsia="黑体" w:hAnsi="黑体" w:cs="黑体"/>
              </w:rPr>
            </w:pPr>
            <w:r w:rsidRPr="00BC2D34"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618" w:type="dxa"/>
          </w:tcPr>
          <w:p w14:paraId="4070EA2A" w14:textId="77777777" w:rsidR="00BC2D34" w:rsidRPr="00BC2D34" w:rsidRDefault="00BC2D34" w:rsidP="00BC2D34">
            <w:pPr>
              <w:jc w:val="center"/>
              <w:rPr>
                <w:rFonts w:ascii="黑体" w:eastAsia="黑体" w:hAnsi="黑体" w:cs="黑体"/>
              </w:rPr>
            </w:pPr>
            <w:r w:rsidRPr="00BC2D34"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BC2D34" w:rsidRPr="00BC2D34" w14:paraId="40B85950" w14:textId="77777777" w:rsidTr="00301661">
        <w:trPr>
          <w:trHeight w:val="158"/>
        </w:trPr>
        <w:tc>
          <w:tcPr>
            <w:tcW w:w="817" w:type="dxa"/>
            <w:vMerge w:val="restart"/>
            <w:vAlign w:val="center"/>
          </w:tcPr>
          <w:p w14:paraId="53C75D6F" w14:textId="77777777" w:rsidR="00BC2D34" w:rsidRPr="00BC2D34" w:rsidRDefault="00BC2D34" w:rsidP="00BC2D34">
            <w:r w:rsidRPr="00BC2D3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14:paraId="225853ED" w14:textId="77777777" w:rsidR="00BC2D34" w:rsidRPr="00BC2D34" w:rsidRDefault="00BC2D34" w:rsidP="00BC2D34">
            <w:r w:rsidRPr="00BC2D34">
              <w:rPr>
                <w:rFonts w:hint="eastAsia"/>
              </w:rPr>
              <w:t>LO111</w:t>
            </w:r>
            <w:r w:rsidRPr="00BC2D34">
              <w:rPr>
                <w:rFonts w:hint="eastAsia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31987474" w14:textId="77777777" w:rsidR="00BC2D34" w:rsidRPr="00BC2D34" w:rsidRDefault="00BC2D34" w:rsidP="00BC2D3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5C6DC7D9" w14:textId="77777777" w:rsidTr="00301661">
        <w:trPr>
          <w:trHeight w:val="157"/>
        </w:trPr>
        <w:tc>
          <w:tcPr>
            <w:tcW w:w="817" w:type="dxa"/>
            <w:vMerge/>
            <w:vAlign w:val="center"/>
          </w:tcPr>
          <w:p w14:paraId="7B471D5D" w14:textId="77777777" w:rsidR="00BC2D34" w:rsidRPr="00BC2D34" w:rsidRDefault="00BC2D34" w:rsidP="00BC2D34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23E67AD" w14:textId="77777777" w:rsidR="00BC2D34" w:rsidRPr="00BC2D34" w:rsidRDefault="00BC2D34" w:rsidP="00BC2D34">
            <w:r w:rsidRPr="00BC2D34">
              <w:rPr>
                <w:rFonts w:hint="eastAsia"/>
              </w:rPr>
              <w:t>LO112</w:t>
            </w:r>
            <w:r w:rsidRPr="00BC2D34">
              <w:rPr>
                <w:rFonts w:hint="eastAsia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5F1C5174" w14:textId="0AF19456" w:rsidR="00BC2D34" w:rsidRPr="00BC2D34" w:rsidRDefault="00BC2D34" w:rsidP="00BC2D3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BC2D34"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BC2D34" w:rsidRPr="00BC2D34" w14:paraId="0495BC84" w14:textId="77777777" w:rsidTr="00301661">
        <w:trPr>
          <w:trHeight w:val="158"/>
        </w:trPr>
        <w:tc>
          <w:tcPr>
            <w:tcW w:w="817" w:type="dxa"/>
            <w:vMerge w:val="restart"/>
            <w:vAlign w:val="center"/>
          </w:tcPr>
          <w:p w14:paraId="7A98C192" w14:textId="77777777" w:rsidR="00BC2D34" w:rsidRPr="00BC2D34" w:rsidRDefault="00BC2D34" w:rsidP="00BC2D34">
            <w:pPr>
              <w:widowControl/>
            </w:pPr>
            <w:r w:rsidRPr="00BC2D3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14:paraId="5146F3E7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LO211</w:t>
            </w:r>
            <w:r w:rsidRPr="00BC2D34">
              <w:rPr>
                <w:rFonts w:hint="eastAsia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2A07B41E" w14:textId="70D46308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37C6A9A2" w14:textId="77777777" w:rsidTr="00301661">
        <w:trPr>
          <w:trHeight w:val="157"/>
        </w:trPr>
        <w:tc>
          <w:tcPr>
            <w:tcW w:w="817" w:type="dxa"/>
            <w:vMerge/>
            <w:vAlign w:val="center"/>
          </w:tcPr>
          <w:p w14:paraId="7F6DD0B7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ED0899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L0212</w:t>
            </w:r>
            <w:r w:rsidRPr="00BC2D34"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4A6FA2D5" w14:textId="77777777" w:rsidR="00BC2D34" w:rsidRPr="00BC2D34" w:rsidRDefault="00BC2D34" w:rsidP="00BC2D34">
            <w:pPr>
              <w:widowControl/>
              <w:jc w:val="center"/>
              <w:rPr>
                <w:color w:val="000000"/>
              </w:rPr>
            </w:pPr>
          </w:p>
        </w:tc>
      </w:tr>
      <w:tr w:rsidR="00BC2D34" w:rsidRPr="00BC2D34" w14:paraId="6FE0C3B4" w14:textId="77777777" w:rsidTr="00301661">
        <w:trPr>
          <w:trHeight w:val="126"/>
        </w:trPr>
        <w:tc>
          <w:tcPr>
            <w:tcW w:w="817" w:type="dxa"/>
            <w:vMerge w:val="restart"/>
            <w:vAlign w:val="center"/>
          </w:tcPr>
          <w:p w14:paraId="5B66870A" w14:textId="77777777" w:rsidR="00BC2D34" w:rsidRPr="00BC2D34" w:rsidRDefault="00BC2D34" w:rsidP="00BC2D34">
            <w:pPr>
              <w:widowControl/>
            </w:pPr>
            <w:r w:rsidRPr="00BC2D3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075766A6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LO311</w:t>
            </w:r>
            <w:r w:rsidRPr="00BC2D34">
              <w:rPr>
                <w:rFonts w:hint="eastAsia"/>
              </w:rPr>
              <w:t>能听懂正常语速下的日语对话，根据语调和重音理解说话者</w:t>
            </w:r>
            <w:r w:rsidRPr="00BC2D34">
              <w:rPr>
                <w:rFonts w:hint="eastAsia"/>
              </w:rPr>
              <w:lastRenderedPageBreak/>
              <w:t>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3F09A3E1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637B566E" w14:textId="77777777" w:rsidTr="00301661">
        <w:trPr>
          <w:trHeight w:val="126"/>
        </w:trPr>
        <w:tc>
          <w:tcPr>
            <w:tcW w:w="817" w:type="dxa"/>
            <w:vMerge/>
            <w:vAlign w:val="center"/>
          </w:tcPr>
          <w:p w14:paraId="1CC0CFD9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F26A43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LO312</w:t>
            </w:r>
            <w:r w:rsidRPr="00BC2D34">
              <w:rPr>
                <w:rFonts w:hint="eastAsia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0DE3492F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669830CC" w14:textId="77777777" w:rsidTr="00301661">
        <w:trPr>
          <w:trHeight w:val="126"/>
        </w:trPr>
        <w:tc>
          <w:tcPr>
            <w:tcW w:w="817" w:type="dxa"/>
            <w:vMerge/>
            <w:vAlign w:val="center"/>
          </w:tcPr>
          <w:p w14:paraId="0DAFA94F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FEEC08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LO313</w:t>
            </w:r>
            <w:r w:rsidRPr="00BC2D34">
              <w:rPr>
                <w:rFonts w:hint="eastAsia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1CB1A874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0A094D07" w14:textId="77777777" w:rsidTr="00301661">
        <w:trPr>
          <w:trHeight w:val="126"/>
        </w:trPr>
        <w:tc>
          <w:tcPr>
            <w:tcW w:w="817" w:type="dxa"/>
            <w:vMerge/>
            <w:vAlign w:val="center"/>
          </w:tcPr>
          <w:p w14:paraId="7794E6F6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6D57F1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LO314</w:t>
            </w:r>
            <w:r w:rsidRPr="00BC2D34">
              <w:rPr>
                <w:rFonts w:hint="eastAsia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BD373AB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5FECC3F1" w14:textId="77777777" w:rsidTr="00301661">
        <w:trPr>
          <w:trHeight w:val="126"/>
        </w:trPr>
        <w:tc>
          <w:tcPr>
            <w:tcW w:w="817" w:type="dxa"/>
            <w:vMerge/>
            <w:vAlign w:val="center"/>
          </w:tcPr>
          <w:p w14:paraId="21DCBA38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E0C46C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LO315</w:t>
            </w:r>
            <w:r w:rsidRPr="00BC2D34">
              <w:rPr>
                <w:rFonts w:hint="eastAsia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68DC210C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3E9EB496" w14:textId="77777777" w:rsidTr="00301661">
        <w:trPr>
          <w:trHeight w:val="81"/>
        </w:trPr>
        <w:tc>
          <w:tcPr>
            <w:tcW w:w="817" w:type="dxa"/>
            <w:vMerge w:val="restart"/>
            <w:vAlign w:val="center"/>
          </w:tcPr>
          <w:p w14:paraId="1925D4B0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BC2D3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14:paraId="5B5D1923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BC2D34">
              <w:rPr>
                <w:rFonts w:hint="eastAsia"/>
              </w:rPr>
              <w:t>LO321</w:t>
            </w:r>
            <w:r w:rsidRPr="00BC2D34">
              <w:rPr>
                <w:rFonts w:hint="eastAsia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1D9A2C35" w14:textId="4B598948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6BDFB526" w14:textId="77777777" w:rsidTr="00301661">
        <w:trPr>
          <w:trHeight w:val="78"/>
        </w:trPr>
        <w:tc>
          <w:tcPr>
            <w:tcW w:w="817" w:type="dxa"/>
            <w:vMerge/>
            <w:vAlign w:val="center"/>
          </w:tcPr>
          <w:p w14:paraId="6982B555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736BB9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LO322</w:t>
            </w:r>
            <w:r w:rsidRPr="00BC2D34">
              <w:rPr>
                <w:rFonts w:hint="eastAsia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24F87CFD" w14:textId="1EE8282A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53DEFAB6" w14:textId="77777777" w:rsidTr="00301661">
        <w:trPr>
          <w:trHeight w:val="78"/>
        </w:trPr>
        <w:tc>
          <w:tcPr>
            <w:tcW w:w="817" w:type="dxa"/>
            <w:vMerge/>
            <w:vAlign w:val="center"/>
          </w:tcPr>
          <w:p w14:paraId="00355856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98A9384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LO323</w:t>
            </w:r>
            <w:r w:rsidRPr="00BC2D34">
              <w:rPr>
                <w:rFonts w:hint="eastAsia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7449F23D" w14:textId="44F46792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BC2D34"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BC2D34" w:rsidRPr="00BC2D34" w14:paraId="20E4E73B" w14:textId="77777777" w:rsidTr="00301661">
        <w:trPr>
          <w:trHeight w:val="78"/>
        </w:trPr>
        <w:tc>
          <w:tcPr>
            <w:tcW w:w="817" w:type="dxa"/>
            <w:vMerge/>
            <w:vAlign w:val="center"/>
          </w:tcPr>
          <w:p w14:paraId="2C450165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533B08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LO324</w:t>
            </w:r>
            <w:r w:rsidRPr="00BC2D34">
              <w:rPr>
                <w:rFonts w:hint="eastAsia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0A0C9CB8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67009F08" w14:textId="77777777" w:rsidTr="00301661">
        <w:trPr>
          <w:trHeight w:val="158"/>
        </w:trPr>
        <w:tc>
          <w:tcPr>
            <w:tcW w:w="817" w:type="dxa"/>
            <w:vMerge w:val="restart"/>
            <w:vAlign w:val="center"/>
          </w:tcPr>
          <w:p w14:paraId="0887989B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BC2D3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54F62170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LO331</w:t>
            </w:r>
            <w:r w:rsidRPr="00BC2D34">
              <w:rPr>
                <w:rFonts w:hint="eastAsia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016DA932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495EC943" w14:textId="77777777" w:rsidTr="00301661">
        <w:trPr>
          <w:trHeight w:val="157"/>
        </w:trPr>
        <w:tc>
          <w:tcPr>
            <w:tcW w:w="817" w:type="dxa"/>
            <w:vMerge/>
            <w:vAlign w:val="center"/>
          </w:tcPr>
          <w:p w14:paraId="1DE1D4C5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AC46DB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LO332</w:t>
            </w:r>
            <w:r w:rsidRPr="00BC2D34">
              <w:rPr>
                <w:rFonts w:hint="eastAsia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1B272FBB" w14:textId="6F3632C3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BC2D34"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BC2D34" w:rsidRPr="00BC2D34" w14:paraId="2E3419ED" w14:textId="77777777" w:rsidTr="00301661">
        <w:trPr>
          <w:trHeight w:val="158"/>
        </w:trPr>
        <w:tc>
          <w:tcPr>
            <w:tcW w:w="817" w:type="dxa"/>
            <w:vMerge w:val="restart"/>
            <w:vAlign w:val="center"/>
          </w:tcPr>
          <w:p w14:paraId="545BEF3F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BC2D3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14:paraId="65F630E8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LO341</w:t>
            </w:r>
            <w:r w:rsidRPr="00BC2D34">
              <w:rPr>
                <w:rFonts w:hint="eastAsia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30BF1923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576536F3" w14:textId="77777777" w:rsidTr="00301661">
        <w:trPr>
          <w:trHeight w:val="157"/>
        </w:trPr>
        <w:tc>
          <w:tcPr>
            <w:tcW w:w="817" w:type="dxa"/>
            <w:vMerge/>
            <w:vAlign w:val="center"/>
          </w:tcPr>
          <w:p w14:paraId="1FD35425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94FC804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LO342</w:t>
            </w:r>
            <w:r w:rsidRPr="00BC2D34">
              <w:rPr>
                <w:rFonts w:hint="eastAsia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54B8FA3F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1C960BDA" w14:textId="77777777" w:rsidTr="00301661">
        <w:trPr>
          <w:trHeight w:val="105"/>
        </w:trPr>
        <w:tc>
          <w:tcPr>
            <w:tcW w:w="817" w:type="dxa"/>
            <w:vMerge w:val="restart"/>
            <w:vAlign w:val="center"/>
          </w:tcPr>
          <w:p w14:paraId="60F9EFFA" w14:textId="77777777" w:rsidR="00BC2D34" w:rsidRPr="00BC2D34" w:rsidRDefault="00BC2D34" w:rsidP="00BC2D34">
            <w:pPr>
              <w:widowControl/>
            </w:pPr>
            <w:r w:rsidRPr="00BC2D3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14:paraId="6F7832A4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L0411</w:t>
            </w:r>
            <w:r w:rsidRPr="00BC2D34">
              <w:rPr>
                <w:rFonts w:hint="eastAsia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713BC233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1718F196" w14:textId="77777777" w:rsidTr="00301661">
        <w:trPr>
          <w:trHeight w:val="105"/>
        </w:trPr>
        <w:tc>
          <w:tcPr>
            <w:tcW w:w="817" w:type="dxa"/>
            <w:vMerge/>
            <w:vAlign w:val="center"/>
          </w:tcPr>
          <w:p w14:paraId="43515E45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9A6020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 xml:space="preserve">L0412 </w:t>
            </w:r>
            <w:r w:rsidRPr="00BC2D34">
              <w:rPr>
                <w:rFonts w:hint="eastAsia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7466640B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360257E7" w14:textId="77777777" w:rsidTr="00301661">
        <w:trPr>
          <w:trHeight w:val="158"/>
        </w:trPr>
        <w:tc>
          <w:tcPr>
            <w:tcW w:w="817" w:type="dxa"/>
            <w:vMerge/>
            <w:vAlign w:val="center"/>
          </w:tcPr>
          <w:p w14:paraId="32F8B713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94147E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LO413</w:t>
            </w:r>
            <w:r w:rsidRPr="00BC2D34">
              <w:rPr>
                <w:rFonts w:hint="eastAsia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6DE2EF47" w14:textId="0D46642B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bookmarkStart w:id="1" w:name="_GoBack"/>
            <w:bookmarkEnd w:id="1"/>
          </w:p>
        </w:tc>
      </w:tr>
      <w:tr w:rsidR="00BC2D34" w:rsidRPr="00BC2D34" w14:paraId="3EDAEBC0" w14:textId="77777777" w:rsidTr="00301661">
        <w:trPr>
          <w:trHeight w:val="157"/>
        </w:trPr>
        <w:tc>
          <w:tcPr>
            <w:tcW w:w="817" w:type="dxa"/>
            <w:vMerge/>
            <w:vAlign w:val="center"/>
          </w:tcPr>
          <w:p w14:paraId="12F2FBFB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B99578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LO414</w:t>
            </w:r>
            <w:r w:rsidRPr="00BC2D34">
              <w:rPr>
                <w:rFonts w:hint="eastAsia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00A7C270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232565EA" w14:textId="77777777" w:rsidTr="00301661">
        <w:trPr>
          <w:trHeight w:val="81"/>
        </w:trPr>
        <w:tc>
          <w:tcPr>
            <w:tcW w:w="817" w:type="dxa"/>
            <w:vMerge w:val="restart"/>
            <w:vAlign w:val="center"/>
          </w:tcPr>
          <w:p w14:paraId="6F92ECE8" w14:textId="77777777" w:rsidR="00BC2D34" w:rsidRPr="00BC2D34" w:rsidRDefault="00BC2D34" w:rsidP="00BC2D34">
            <w:pPr>
              <w:widowControl/>
            </w:pPr>
            <w:r w:rsidRPr="00BC2D3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14:paraId="72976282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L0511</w:t>
            </w:r>
            <w:r w:rsidRPr="00BC2D34">
              <w:rPr>
                <w:rFonts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34AB1A86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040D10B9" w14:textId="77777777" w:rsidTr="00301661">
        <w:trPr>
          <w:trHeight w:val="78"/>
        </w:trPr>
        <w:tc>
          <w:tcPr>
            <w:tcW w:w="817" w:type="dxa"/>
            <w:vMerge/>
            <w:vAlign w:val="center"/>
          </w:tcPr>
          <w:p w14:paraId="6CC396AD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784E6E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 xml:space="preserve">L0512 </w:t>
            </w:r>
            <w:r w:rsidRPr="00BC2D34">
              <w:rPr>
                <w:rFonts w:hint="eastAsia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706594DF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5DC0946B" w14:textId="77777777" w:rsidTr="00301661">
        <w:trPr>
          <w:trHeight w:val="78"/>
        </w:trPr>
        <w:tc>
          <w:tcPr>
            <w:tcW w:w="817" w:type="dxa"/>
            <w:vMerge/>
            <w:vAlign w:val="center"/>
          </w:tcPr>
          <w:p w14:paraId="0447374B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20E08F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 xml:space="preserve">L0513 </w:t>
            </w:r>
            <w:r w:rsidRPr="00BC2D34">
              <w:rPr>
                <w:rFonts w:hint="eastAsia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77539D25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7199865F" w14:textId="77777777" w:rsidTr="00301661">
        <w:trPr>
          <w:trHeight w:val="78"/>
        </w:trPr>
        <w:tc>
          <w:tcPr>
            <w:tcW w:w="817" w:type="dxa"/>
            <w:vMerge/>
            <w:vAlign w:val="center"/>
          </w:tcPr>
          <w:p w14:paraId="400AB000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0ED5C0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L0514</w:t>
            </w:r>
            <w:r w:rsidRPr="00BC2D34">
              <w:rPr>
                <w:rFonts w:hint="eastAsia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552B1A37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477A9E52" w14:textId="77777777" w:rsidTr="00301661">
        <w:trPr>
          <w:trHeight w:val="120"/>
        </w:trPr>
        <w:tc>
          <w:tcPr>
            <w:tcW w:w="817" w:type="dxa"/>
            <w:vMerge w:val="restart"/>
            <w:vAlign w:val="center"/>
          </w:tcPr>
          <w:p w14:paraId="29C4D4E9" w14:textId="77777777" w:rsidR="00BC2D34" w:rsidRPr="00BC2D34" w:rsidRDefault="00BC2D34" w:rsidP="00BC2D34">
            <w:pPr>
              <w:widowControl/>
            </w:pPr>
            <w:r w:rsidRPr="00BC2D3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14:paraId="7F28C5C8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LO611</w:t>
            </w:r>
            <w:r w:rsidRPr="00BC2D34">
              <w:rPr>
                <w:rFonts w:hint="eastAsia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5A389360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70760588" w14:textId="77777777" w:rsidTr="00301661">
        <w:trPr>
          <w:trHeight w:val="120"/>
        </w:trPr>
        <w:tc>
          <w:tcPr>
            <w:tcW w:w="817" w:type="dxa"/>
            <w:vMerge/>
            <w:vAlign w:val="center"/>
          </w:tcPr>
          <w:p w14:paraId="46187E77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4B86A6E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LO612</w:t>
            </w:r>
            <w:r w:rsidRPr="00BC2D34">
              <w:rPr>
                <w:rFonts w:hint="eastAsia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21D7D794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725C34B8" w14:textId="77777777" w:rsidTr="00301661">
        <w:trPr>
          <w:trHeight w:val="120"/>
        </w:trPr>
        <w:tc>
          <w:tcPr>
            <w:tcW w:w="817" w:type="dxa"/>
            <w:vMerge/>
            <w:vAlign w:val="center"/>
          </w:tcPr>
          <w:p w14:paraId="7ABF1828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0EAA26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LO613</w:t>
            </w:r>
            <w:r w:rsidRPr="00BC2D34">
              <w:rPr>
                <w:rFonts w:hint="eastAsia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1DA231C6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62763374" w14:textId="77777777" w:rsidTr="00301661">
        <w:trPr>
          <w:trHeight w:val="81"/>
        </w:trPr>
        <w:tc>
          <w:tcPr>
            <w:tcW w:w="817" w:type="dxa"/>
            <w:vMerge w:val="restart"/>
            <w:vAlign w:val="center"/>
          </w:tcPr>
          <w:p w14:paraId="565F7519" w14:textId="77777777" w:rsidR="00BC2D34" w:rsidRPr="00BC2D34" w:rsidRDefault="00BC2D34" w:rsidP="00BC2D34">
            <w:pPr>
              <w:widowControl/>
            </w:pPr>
            <w:r w:rsidRPr="00BC2D3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14:paraId="271C1C78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LO711</w:t>
            </w:r>
            <w:r w:rsidRPr="00BC2D34">
              <w:rPr>
                <w:rFonts w:hint="eastAsia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C7D0001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3650E57D" w14:textId="77777777" w:rsidTr="00301661">
        <w:trPr>
          <w:trHeight w:val="78"/>
        </w:trPr>
        <w:tc>
          <w:tcPr>
            <w:tcW w:w="817" w:type="dxa"/>
            <w:vMerge/>
            <w:vAlign w:val="center"/>
          </w:tcPr>
          <w:p w14:paraId="6BA0C42D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192E6CA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LO712</w:t>
            </w:r>
            <w:r w:rsidRPr="00BC2D34">
              <w:rPr>
                <w:rFonts w:hint="eastAsia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4BAC9159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3C92F594" w14:textId="77777777" w:rsidTr="00301661">
        <w:trPr>
          <w:trHeight w:val="78"/>
        </w:trPr>
        <w:tc>
          <w:tcPr>
            <w:tcW w:w="817" w:type="dxa"/>
            <w:vMerge/>
            <w:vAlign w:val="center"/>
          </w:tcPr>
          <w:p w14:paraId="5880C44D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EF79A48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LO713</w:t>
            </w:r>
            <w:r w:rsidRPr="00BC2D34">
              <w:rPr>
                <w:rFonts w:hint="eastAsia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BE6B3F7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1A16A0A9" w14:textId="77777777" w:rsidTr="00301661">
        <w:trPr>
          <w:trHeight w:val="78"/>
        </w:trPr>
        <w:tc>
          <w:tcPr>
            <w:tcW w:w="817" w:type="dxa"/>
            <w:vMerge/>
            <w:vAlign w:val="center"/>
          </w:tcPr>
          <w:p w14:paraId="6CE4095A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47B2B1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LO714</w:t>
            </w:r>
            <w:r w:rsidRPr="00BC2D34">
              <w:rPr>
                <w:rFonts w:hint="eastAsia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709EE07A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2E39F6CE" w14:textId="77777777" w:rsidTr="00301661">
        <w:trPr>
          <w:trHeight w:val="105"/>
        </w:trPr>
        <w:tc>
          <w:tcPr>
            <w:tcW w:w="817" w:type="dxa"/>
            <w:vMerge w:val="restart"/>
            <w:vAlign w:val="center"/>
          </w:tcPr>
          <w:p w14:paraId="711E3302" w14:textId="77777777" w:rsidR="00BC2D34" w:rsidRPr="00BC2D34" w:rsidRDefault="00BC2D34" w:rsidP="00BC2D34">
            <w:pPr>
              <w:widowControl/>
            </w:pPr>
            <w:r w:rsidRPr="00BC2D3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2E97B5BC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LO811</w:t>
            </w:r>
            <w:r w:rsidRPr="00BC2D34">
              <w:rPr>
                <w:rFonts w:hint="eastAsia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0D23B741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15D3A7BF" w14:textId="77777777" w:rsidTr="00301661">
        <w:trPr>
          <w:trHeight w:val="105"/>
        </w:trPr>
        <w:tc>
          <w:tcPr>
            <w:tcW w:w="817" w:type="dxa"/>
            <w:vMerge/>
            <w:vAlign w:val="center"/>
          </w:tcPr>
          <w:p w14:paraId="00BE0D8A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1A0C4D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LO812</w:t>
            </w:r>
            <w:r w:rsidRPr="00BC2D34">
              <w:rPr>
                <w:rFonts w:hint="eastAsia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00569D0D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C2D34" w:rsidRPr="00BC2D34" w14:paraId="6B42FF6D" w14:textId="77777777" w:rsidTr="00301661">
        <w:trPr>
          <w:trHeight w:val="105"/>
        </w:trPr>
        <w:tc>
          <w:tcPr>
            <w:tcW w:w="817" w:type="dxa"/>
            <w:vMerge/>
            <w:vAlign w:val="center"/>
          </w:tcPr>
          <w:p w14:paraId="73D70611" w14:textId="77777777" w:rsidR="00BC2D34" w:rsidRPr="00BC2D34" w:rsidRDefault="00BC2D34" w:rsidP="00BC2D34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B10A92A" w14:textId="77777777" w:rsidR="00BC2D34" w:rsidRPr="00BC2D34" w:rsidRDefault="00BC2D34" w:rsidP="00BC2D34">
            <w:pPr>
              <w:widowControl/>
            </w:pPr>
            <w:r w:rsidRPr="00BC2D34">
              <w:rPr>
                <w:rFonts w:hint="eastAsia"/>
              </w:rPr>
              <w:t>LO813</w:t>
            </w:r>
            <w:r w:rsidRPr="00BC2D34">
              <w:rPr>
                <w:rFonts w:hint="eastAsia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693682C0" w14:textId="77777777" w:rsidR="00BC2D34" w:rsidRPr="00BC2D34" w:rsidRDefault="00BC2D34" w:rsidP="00BC2D3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14:paraId="04262523" w14:textId="77777777" w:rsidR="00FE1749" w:rsidRDefault="00FE1749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466B6331" w14:textId="77777777" w:rsidR="00FE1749" w:rsidRDefault="00FE1749"/>
    <w:p w14:paraId="20C9207A" w14:textId="77777777" w:rsidR="00FE1749" w:rsidRPr="003F07DB" w:rsidRDefault="00FE1749">
      <w:pPr>
        <w:spacing w:line="360" w:lineRule="auto"/>
        <w:ind w:firstLineChars="250" w:firstLine="600"/>
        <w:rPr>
          <w:rFonts w:ascii="黑体" w:eastAsia="黑体" w:hAnsi="宋体"/>
          <w:sz w:val="24"/>
        </w:rPr>
      </w:pPr>
      <w:r w:rsidRPr="003F07DB">
        <w:rPr>
          <w:rFonts w:ascii="黑体" w:eastAsia="黑体" w:hAnsi="宋体" w:hint="eastAsia"/>
          <w:sz w:val="24"/>
        </w:rPr>
        <w:t>五、</w:t>
      </w:r>
      <w:r w:rsidRPr="003F07DB">
        <w:rPr>
          <w:rFonts w:ascii="黑体" w:eastAsia="黑体" w:hAnsi="宋体"/>
          <w:sz w:val="24"/>
        </w:rPr>
        <w:t>课程</w:t>
      </w:r>
      <w:r w:rsidRPr="003F07DB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FE1749" w14:paraId="644DDB9A" w14:textId="77777777" w:rsidTr="00FE1749">
        <w:tc>
          <w:tcPr>
            <w:tcW w:w="535" w:type="dxa"/>
            <w:shd w:val="clear" w:color="auto" w:fill="auto"/>
          </w:tcPr>
          <w:p w14:paraId="5EEF9B58" w14:textId="77777777" w:rsidR="00FE1749" w:rsidRPr="003F07DB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14:paraId="2927738F" w14:textId="77777777" w:rsidR="00FE1749" w:rsidRPr="003F07DB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98900B3" w14:textId="77777777" w:rsidR="00FE1749" w:rsidRPr="003F07DB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ECC55E" w14:textId="77777777" w:rsidR="00FE1749" w:rsidRPr="003F07DB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615C8807" w14:textId="77777777" w:rsidR="00FE1749" w:rsidRPr="003F07DB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DB6F6D" w14:textId="77777777" w:rsidR="00FE1749" w:rsidRPr="003F07DB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E4E7E3E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E1749" w14:paraId="5B7A06F0" w14:textId="77777777" w:rsidTr="00FE1749">
        <w:trPr>
          <w:trHeight w:val="2127"/>
        </w:trPr>
        <w:tc>
          <w:tcPr>
            <w:tcW w:w="535" w:type="dxa"/>
            <w:shd w:val="clear" w:color="auto" w:fill="auto"/>
            <w:vAlign w:val="center"/>
          </w:tcPr>
          <w:p w14:paraId="19EE7CF0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3BBC6E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B8BF79" w14:textId="77777777" w:rsidR="00FE1749" w:rsidRDefault="00FE1749" w:rsidP="00FE1749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能够用</w:t>
            </w:r>
            <w:r w:rsidRPr="005116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日语的口头或书面形式阐释自己的观点，有效沟通。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5965401" w14:textId="77777777" w:rsidR="00FE1749" w:rsidRDefault="00FE1749" w:rsidP="00FE174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5B4AC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每篇课文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要求熟记单词、背诵前文、熟读会话、完成课后练习。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219C68" w14:textId="77777777" w:rsidR="00FE1749" w:rsidRDefault="00FE1749" w:rsidP="00FE174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回答问题与模拟演练</w:t>
            </w:r>
          </w:p>
        </w:tc>
      </w:tr>
      <w:tr w:rsidR="00FE1749" w14:paraId="67AD1AA5" w14:textId="77777777" w:rsidTr="00FE1749">
        <w:trPr>
          <w:trHeight w:val="625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73691820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21CF75E5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L0323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EEA85D2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32B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2160" w:type="dxa"/>
            <w:shd w:val="clear" w:color="auto" w:fill="auto"/>
          </w:tcPr>
          <w:p w14:paraId="761C8288" w14:textId="77777777" w:rsidR="00FE1749" w:rsidRPr="00A33DA4" w:rsidRDefault="00FE1749" w:rsidP="00FE1749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3D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1.反复带领学生朗读，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注音语调。并听录音进行复述训练。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EC892EB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朗读展示</w:t>
            </w:r>
          </w:p>
          <w:p w14:paraId="2FB9106C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课堂提问</w:t>
            </w:r>
          </w:p>
          <w:p w14:paraId="69B7CAE9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笔头作业</w:t>
            </w:r>
          </w:p>
          <w:p w14:paraId="4AF03804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口头作业</w:t>
            </w:r>
          </w:p>
          <w:p w14:paraId="7CA1D674" w14:textId="77777777" w:rsidR="00FE1749" w:rsidRPr="00A33DA4" w:rsidRDefault="00FE1749" w:rsidP="00FE174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小测验</w:t>
            </w:r>
          </w:p>
        </w:tc>
      </w:tr>
      <w:tr w:rsidR="00FE1749" w14:paraId="2890887D" w14:textId="77777777" w:rsidTr="00FE1749">
        <w:trPr>
          <w:trHeight w:val="625"/>
        </w:trPr>
        <w:tc>
          <w:tcPr>
            <w:tcW w:w="535" w:type="dxa"/>
            <w:vMerge/>
            <w:shd w:val="clear" w:color="auto" w:fill="auto"/>
            <w:vAlign w:val="center"/>
          </w:tcPr>
          <w:p w14:paraId="76E42B8B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2A675A26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9FA37F3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F413E70" w14:textId="77777777" w:rsidR="00FE1749" w:rsidRPr="00A33DA4" w:rsidRDefault="00FE1749" w:rsidP="00FE1749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2.详细解说单词的意思及用法，特别是在课文中的使用。</w:t>
            </w:r>
          </w:p>
        </w:tc>
        <w:tc>
          <w:tcPr>
            <w:tcW w:w="1276" w:type="dxa"/>
            <w:vMerge/>
            <w:shd w:val="clear" w:color="auto" w:fill="auto"/>
          </w:tcPr>
          <w:p w14:paraId="350554BC" w14:textId="77777777" w:rsidR="00FE1749" w:rsidRPr="00A33DA4" w:rsidRDefault="00FE1749" w:rsidP="00FE1749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1749" w14:paraId="26937244" w14:textId="77777777" w:rsidTr="00FE1749">
        <w:trPr>
          <w:trHeight w:val="625"/>
        </w:trPr>
        <w:tc>
          <w:tcPr>
            <w:tcW w:w="535" w:type="dxa"/>
            <w:vMerge/>
            <w:shd w:val="clear" w:color="auto" w:fill="auto"/>
            <w:vAlign w:val="center"/>
          </w:tcPr>
          <w:p w14:paraId="4BD0F53B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2A5CBFC3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33561D3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1F6A827" w14:textId="77777777" w:rsidR="00FE1749" w:rsidRPr="00A33DA4" w:rsidRDefault="00FE1749" w:rsidP="00FE1749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3.详细解说本课出现语法及句型，进行简单造句、翻译练习。</w:t>
            </w:r>
          </w:p>
        </w:tc>
        <w:tc>
          <w:tcPr>
            <w:tcW w:w="1276" w:type="dxa"/>
            <w:vMerge/>
            <w:shd w:val="clear" w:color="auto" w:fill="auto"/>
          </w:tcPr>
          <w:p w14:paraId="1E9DCB78" w14:textId="77777777" w:rsidR="00FE1749" w:rsidRPr="00A33DA4" w:rsidRDefault="00FE1749" w:rsidP="00FE1749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1749" w14:paraId="4CC3EED5" w14:textId="77777777" w:rsidTr="00FE1749">
        <w:tc>
          <w:tcPr>
            <w:tcW w:w="535" w:type="dxa"/>
            <w:vMerge/>
            <w:shd w:val="clear" w:color="auto" w:fill="auto"/>
          </w:tcPr>
          <w:p w14:paraId="019372F9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0AE6CE3" w14:textId="77777777" w:rsidR="00FE1749" w:rsidRDefault="00FE1749" w:rsidP="00FE17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L0332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93FD50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掌握日语文学等相关知识，具备一定的文学欣赏与文本分析能力。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69918F" w14:textId="77777777" w:rsidR="00FE1749" w:rsidRPr="00A33DA4" w:rsidRDefault="00FE1749" w:rsidP="00FE1749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课文内容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，通过提问引导学生欣赏并分析文章。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1F295" w14:textId="77777777" w:rsidR="00FE1749" w:rsidRPr="00A33DA4" w:rsidRDefault="00FE1749" w:rsidP="00FE174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课堂提问</w:t>
            </w:r>
          </w:p>
        </w:tc>
      </w:tr>
    </w:tbl>
    <w:p w14:paraId="13AE3DC5" w14:textId="77777777" w:rsidR="00FE1749" w:rsidRPr="00E60804" w:rsidRDefault="00FE1749">
      <w:pPr>
        <w:spacing w:line="360" w:lineRule="auto"/>
        <w:ind w:firstLineChars="250" w:firstLine="500"/>
        <w:rPr>
          <w:sz w:val="20"/>
          <w:szCs w:val="20"/>
        </w:rPr>
      </w:pPr>
    </w:p>
    <w:p w14:paraId="1E84609F" w14:textId="77777777" w:rsidR="00FE1749" w:rsidRDefault="00FE1749" w:rsidP="00FE174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 w:rsidRPr="006C5966">
        <w:rPr>
          <w:rFonts w:ascii="黑体" w:eastAsia="黑体" w:hAnsi="宋体" w:hint="eastAsia"/>
          <w:sz w:val="24"/>
        </w:rPr>
        <w:t>六、</w:t>
      </w:r>
      <w:r w:rsidRPr="006C5966">
        <w:rPr>
          <w:rFonts w:ascii="黑体" w:eastAsia="黑体" w:hAnsi="宋体"/>
          <w:sz w:val="24"/>
        </w:rPr>
        <w:t>课程内容</w:t>
      </w:r>
    </w:p>
    <w:p w14:paraId="577B7420" w14:textId="5E2C971D" w:rsidR="00FE1749" w:rsidRDefault="00FE1749" w:rsidP="00FE174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本学期内容共分为</w:t>
      </w:r>
      <w:r w:rsidR="00001D27"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个单元。每课的具体内容分为四大</w:t>
      </w:r>
      <w:proofErr w:type="gramStart"/>
      <w:r>
        <w:rPr>
          <w:rFonts w:hint="eastAsia"/>
          <w:bCs/>
          <w:sz w:val="20"/>
          <w:szCs w:val="20"/>
        </w:rPr>
        <w:t>版块</w:t>
      </w:r>
      <w:proofErr w:type="gramEnd"/>
      <w:r>
        <w:rPr>
          <w:rFonts w:hint="eastAsia"/>
          <w:bCs/>
          <w:sz w:val="20"/>
          <w:szCs w:val="20"/>
        </w:rPr>
        <w:t>，由单词、词语与表达、本文、练习组成。</w:t>
      </w:r>
    </w:p>
    <w:p w14:paraId="3622CA97" w14:textId="77777777" w:rsidR="00FE1749" w:rsidRDefault="00FE1749" w:rsidP="00FE174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每个</w:t>
      </w:r>
      <w:proofErr w:type="gramStart"/>
      <w:r>
        <w:rPr>
          <w:rFonts w:hint="eastAsia"/>
          <w:bCs/>
          <w:sz w:val="20"/>
          <w:szCs w:val="20"/>
        </w:rPr>
        <w:t>版块</w:t>
      </w:r>
      <w:proofErr w:type="gramEnd"/>
      <w:r>
        <w:rPr>
          <w:rFonts w:hint="eastAsia"/>
          <w:bCs/>
          <w:sz w:val="20"/>
          <w:szCs w:val="20"/>
        </w:rPr>
        <w:t>分配时间：单词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词语与表达：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</w:t>
      </w:r>
    </w:p>
    <w:p w14:paraId="6FC2C9F6" w14:textId="77777777" w:rsidR="00FE1749" w:rsidRDefault="00FE1749" w:rsidP="00FE174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          </w:t>
      </w:r>
      <w:r>
        <w:rPr>
          <w:rFonts w:hint="eastAsia"/>
          <w:bCs/>
          <w:sz w:val="20"/>
          <w:szCs w:val="20"/>
        </w:rPr>
        <w:t>本文：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</w:t>
      </w:r>
    </w:p>
    <w:p w14:paraId="1ECACAAB" w14:textId="77777777" w:rsidR="00FE1749" w:rsidRDefault="00FE1749" w:rsidP="00FE174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          </w:t>
      </w:r>
      <w:r>
        <w:rPr>
          <w:rFonts w:hint="eastAsia"/>
          <w:bCs/>
          <w:sz w:val="20"/>
          <w:szCs w:val="20"/>
        </w:rPr>
        <w:t>练习：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</w:t>
      </w:r>
    </w:p>
    <w:p w14:paraId="64CDD5F7" w14:textId="77777777" w:rsidR="00FE1749" w:rsidRDefault="00FE1749" w:rsidP="00FE174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每篇课文具体要求见下表：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843"/>
        <w:gridCol w:w="4536"/>
      </w:tblGrid>
      <w:tr w:rsidR="00FE1749" w14:paraId="37618F04" w14:textId="77777777" w:rsidTr="00FE1749">
        <w:tc>
          <w:tcPr>
            <w:tcW w:w="1559" w:type="dxa"/>
            <w:vAlign w:val="center"/>
          </w:tcPr>
          <w:p w14:paraId="47964863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课文构成：</w:t>
            </w:r>
          </w:p>
        </w:tc>
        <w:tc>
          <w:tcPr>
            <w:tcW w:w="1843" w:type="dxa"/>
            <w:vAlign w:val="center"/>
          </w:tcPr>
          <w:p w14:paraId="6B63C7C4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认知能力（</w:t>
            </w:r>
            <w:r>
              <w:rPr>
                <w:rFonts w:hint="eastAsia"/>
                <w:bCs/>
              </w:rPr>
              <w:t>6</w:t>
            </w:r>
            <w:r>
              <w:rPr>
                <w:rFonts w:hint="eastAsia"/>
                <w:bCs/>
              </w:rPr>
              <w:t>层次）</w:t>
            </w:r>
          </w:p>
        </w:tc>
        <w:tc>
          <w:tcPr>
            <w:tcW w:w="4536" w:type="dxa"/>
            <w:vAlign w:val="center"/>
          </w:tcPr>
          <w:p w14:paraId="6DF3A72E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具体说明</w:t>
            </w:r>
          </w:p>
        </w:tc>
      </w:tr>
      <w:tr w:rsidR="00FE1749" w14:paraId="2DE42A83" w14:textId="77777777" w:rsidTr="00FE1749">
        <w:tc>
          <w:tcPr>
            <w:tcW w:w="1559" w:type="dxa"/>
            <w:vAlign w:val="center"/>
          </w:tcPr>
          <w:p w14:paraId="34B8574F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本文</w:t>
            </w:r>
          </w:p>
        </w:tc>
        <w:tc>
          <w:tcPr>
            <w:tcW w:w="1843" w:type="dxa"/>
            <w:vAlign w:val="center"/>
          </w:tcPr>
          <w:p w14:paraId="1EFA36C9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L5</w:t>
            </w:r>
            <w:r>
              <w:rPr>
                <w:rFonts w:hint="eastAsia"/>
                <w:bCs/>
              </w:rPr>
              <w:t>综合</w:t>
            </w:r>
          </w:p>
        </w:tc>
        <w:tc>
          <w:tcPr>
            <w:tcW w:w="4536" w:type="dxa"/>
            <w:vAlign w:val="center"/>
          </w:tcPr>
          <w:p w14:paraId="001482A2" w14:textId="77777777" w:rsidR="00FE1749" w:rsidRDefault="00FE1749" w:rsidP="00FE174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要求本文背诵、能正确理解。特别是里面出现的新单词、新句型要熟练掌握。</w:t>
            </w:r>
          </w:p>
        </w:tc>
      </w:tr>
      <w:tr w:rsidR="00FE1749" w14:paraId="7EF1E609" w14:textId="77777777" w:rsidTr="00FE1749">
        <w:tc>
          <w:tcPr>
            <w:tcW w:w="1559" w:type="dxa"/>
            <w:vAlign w:val="center"/>
          </w:tcPr>
          <w:p w14:paraId="253FBD22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会话</w:t>
            </w:r>
          </w:p>
        </w:tc>
        <w:tc>
          <w:tcPr>
            <w:tcW w:w="1843" w:type="dxa"/>
            <w:vAlign w:val="center"/>
          </w:tcPr>
          <w:p w14:paraId="194784CA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14:paraId="67BDFF24" w14:textId="77777777" w:rsidR="00FE1749" w:rsidRDefault="00FE1749" w:rsidP="00FE174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要求模仿课文会话内容，设置场景进行会话练习。</w:t>
            </w:r>
          </w:p>
        </w:tc>
      </w:tr>
      <w:tr w:rsidR="00FE1749" w14:paraId="2B67FBBE" w14:textId="77777777" w:rsidTr="00FE1749">
        <w:tc>
          <w:tcPr>
            <w:tcW w:w="1559" w:type="dxa"/>
            <w:vAlign w:val="center"/>
          </w:tcPr>
          <w:p w14:paraId="2112DEEF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单词</w:t>
            </w:r>
          </w:p>
        </w:tc>
        <w:tc>
          <w:tcPr>
            <w:tcW w:w="1843" w:type="dxa"/>
            <w:vAlign w:val="center"/>
          </w:tcPr>
          <w:p w14:paraId="6BFF2D72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L1</w:t>
            </w:r>
            <w:r>
              <w:rPr>
                <w:rFonts w:hint="eastAsia"/>
                <w:bCs/>
              </w:rPr>
              <w:t>知道</w:t>
            </w:r>
          </w:p>
        </w:tc>
        <w:tc>
          <w:tcPr>
            <w:tcW w:w="4536" w:type="dxa"/>
            <w:vAlign w:val="center"/>
          </w:tcPr>
          <w:p w14:paraId="377F5837" w14:textId="77777777" w:rsidR="00FE1749" w:rsidRDefault="00FE1749" w:rsidP="00FE174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熟记单词</w:t>
            </w:r>
          </w:p>
        </w:tc>
      </w:tr>
      <w:tr w:rsidR="00FE1749" w14:paraId="11854041" w14:textId="77777777" w:rsidTr="00FE1749">
        <w:tc>
          <w:tcPr>
            <w:tcW w:w="1559" w:type="dxa"/>
            <w:vAlign w:val="center"/>
          </w:tcPr>
          <w:p w14:paraId="4F315F9F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词语与表达</w:t>
            </w:r>
          </w:p>
        </w:tc>
        <w:tc>
          <w:tcPr>
            <w:tcW w:w="1843" w:type="dxa"/>
            <w:vAlign w:val="center"/>
          </w:tcPr>
          <w:p w14:paraId="342E280F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14:paraId="69C3A45C" w14:textId="77777777" w:rsidR="00FE1749" w:rsidRDefault="00FE1749" w:rsidP="00FE174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熟记的基础上加以理解及运用。</w:t>
            </w:r>
          </w:p>
        </w:tc>
      </w:tr>
      <w:tr w:rsidR="00FE1749" w14:paraId="749755AC" w14:textId="77777777" w:rsidTr="00FE1749">
        <w:tc>
          <w:tcPr>
            <w:tcW w:w="1559" w:type="dxa"/>
            <w:vAlign w:val="center"/>
          </w:tcPr>
          <w:p w14:paraId="3FFEC77E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练习组成</w:t>
            </w:r>
          </w:p>
        </w:tc>
        <w:tc>
          <w:tcPr>
            <w:tcW w:w="1843" w:type="dxa"/>
            <w:vAlign w:val="center"/>
          </w:tcPr>
          <w:p w14:paraId="2C380A5C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14:paraId="7CF2403D" w14:textId="77777777" w:rsidR="00FE1749" w:rsidRDefault="00FE1749" w:rsidP="00FE174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通过练习考查本课知识掌握情况。</w:t>
            </w:r>
          </w:p>
        </w:tc>
      </w:tr>
    </w:tbl>
    <w:p w14:paraId="6CBEAEE1" w14:textId="472432B3" w:rsidR="00FE1749" w:rsidRDefault="00FE174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W w:w="8736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325"/>
        <w:gridCol w:w="384"/>
        <w:gridCol w:w="1332"/>
        <w:gridCol w:w="2022"/>
        <w:gridCol w:w="4396"/>
      </w:tblGrid>
      <w:tr w:rsidR="00001D27" w14:paraId="17738196" w14:textId="77777777" w:rsidTr="00FC29CD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BB7D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922F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04DF" w14:textId="77777777" w:rsidR="00001D27" w:rsidRPr="00F67CC2" w:rsidRDefault="00001D27" w:rsidP="00FC29CD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92CB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1691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001D27" w14:paraId="2CADB508" w14:textId="77777777" w:rsidTr="00FC29CD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17DB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0786" w14:textId="77777777" w:rsidR="00001D27" w:rsidRDefault="00001D27" w:rsidP="00FC29CD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66C9" w14:textId="77777777" w:rsidR="00001D27" w:rsidRDefault="00001D27" w:rsidP="00FC29CD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1552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BEA3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3081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001D27" w14:paraId="13241FE2" w14:textId="77777777" w:rsidTr="00FC29CD">
        <w:trPr>
          <w:trHeight w:val="4291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CA87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44F9E" w14:textId="77777777" w:rsidR="00001D27" w:rsidRPr="00DB00E4" w:rsidRDefault="00001D27" w:rsidP="00FC29CD">
            <w:pPr>
              <w:snapToGrid w:val="0"/>
              <w:spacing w:line="288" w:lineRule="auto"/>
              <w:jc w:val="center"/>
              <w:rPr>
                <w:rFonts w:ascii="宋体" w:eastAsia="MS Mincho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518A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7FF9D" w14:textId="77777777" w:rsidR="00001D27" w:rsidRPr="00CF6EE8" w:rsidRDefault="00001D27" w:rsidP="00FC29CD">
            <w:pPr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第1课</w:t>
            </w:r>
            <w:r>
              <w:rPr>
                <w:rFonts w:hint="eastAsia"/>
                <w:bCs/>
                <w:szCs w:val="21"/>
              </w:rPr>
              <w:t>~</w:t>
            </w:r>
            <w:r>
              <w:rPr>
                <w:rFonts w:hint="eastAsia"/>
                <w:bCs/>
                <w:szCs w:val="21"/>
              </w:rPr>
              <w:t>第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课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F3D8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掌握单词的读法和惯用词组的用法</w:t>
            </w:r>
          </w:p>
          <w:p w14:paraId="436855B9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掌握单词的基础上讲解句型，语法。</w:t>
            </w:r>
          </w:p>
          <w:p w14:paraId="14AD7326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然后通过句型变换练习。</w:t>
            </w:r>
          </w:p>
          <w:p w14:paraId="5D274395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复习相关语法现象在新句型中的活用。根据所学语法，边朗读前文边进行翻译。</w:t>
            </w:r>
          </w:p>
          <w:p w14:paraId="46588F9C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1D67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重点：</w:t>
            </w:r>
          </w:p>
          <w:p w14:paraId="2396C812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      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いくら……う（よう）としても</w:t>
            </w:r>
          </w:p>
          <w:p w14:paraId="6A86113C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とうてい……そうにもありません</w:t>
            </w:r>
          </w:p>
          <w:p w14:paraId="34501B91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……ないうちに……</w:t>
            </w:r>
          </w:p>
          <w:p w14:paraId="003E4B51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……ながら（も）</w:t>
            </w:r>
          </w:p>
          <w:p w14:paraId="70DC1A65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……といても……わけではない</w:t>
            </w:r>
          </w:p>
          <w:p w14:paraId="46ED88D5" w14:textId="77777777" w:rsidR="00001D27" w:rsidRPr="00F25966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……以外には……ない</w:t>
            </w:r>
          </w:p>
          <w:p w14:paraId="21A72A13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      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…ものだ</w:t>
            </w:r>
          </w:p>
          <w:p w14:paraId="2505D473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……ながら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(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にして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)</w:t>
            </w:r>
          </w:p>
          <w:p w14:paraId="6BB4066F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……を裏打ちする</w:t>
            </w:r>
          </w:p>
          <w:p w14:paraId="7467B52D" w14:textId="77777777" w:rsidR="00001D27" w:rsidRPr="003107EE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</w:p>
          <w:p w14:paraId="499E6C11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eastAsia="ja-JP"/>
              </w:rPr>
              <w:t>难点：</w:t>
            </w:r>
          </w:p>
          <w:p w14:paraId="5DA4B798" w14:textId="77777777" w:rsidR="00001D27" w:rsidRDefault="00001D27" w:rsidP="00FC29CD">
            <w:pPr>
              <w:ind w:left="-50" w:right="-50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 w:rsidRPr="00EB15E8">
              <w:rPr>
                <w:rFonts w:ascii="仿宋_GB2312" w:eastAsia="MS Mincho" w:hint="eastAsia"/>
                <w:bCs/>
                <w:szCs w:val="21"/>
                <w:lang w:eastAsia="ja-JP"/>
              </w:rPr>
              <w:t>新出文型を使って自力で活用する</w:t>
            </w:r>
          </w:p>
        </w:tc>
      </w:tr>
      <w:tr w:rsidR="00001D27" w14:paraId="2BE5BD66" w14:textId="77777777" w:rsidTr="00266976">
        <w:trPr>
          <w:trHeight w:val="3356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D686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C013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7A3B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27C4" w14:textId="77777777" w:rsidR="00001D27" w:rsidRDefault="00001D27" w:rsidP="00FC29CD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hAnsiTheme="minorEastAsia"/>
                <w:bCs/>
                <w:szCs w:val="21"/>
              </w:rPr>
              <w:t>5</w:t>
            </w:r>
            <w:r>
              <w:rPr>
                <w:rFonts w:asciiTheme="minorEastAsia" w:hAnsiTheme="minorEastAsia" w:hint="eastAsia"/>
                <w:bCs/>
                <w:szCs w:val="21"/>
              </w:rPr>
              <w:t>课</w:t>
            </w:r>
            <w:r>
              <w:rPr>
                <w:rFonts w:hint="eastAsia"/>
                <w:bCs/>
                <w:szCs w:val="21"/>
              </w:rPr>
              <w:t>~</w:t>
            </w:r>
            <w:r>
              <w:rPr>
                <w:rFonts w:hint="eastAsia"/>
                <w:bCs/>
                <w:szCs w:val="21"/>
              </w:rPr>
              <w:t>第</w:t>
            </w:r>
            <w:r>
              <w:rPr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课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6471E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掌握单词的读法和惯用词组的用法</w:t>
            </w:r>
          </w:p>
          <w:p w14:paraId="6E133D96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掌握单词的基础上讲解句型，语法。</w:t>
            </w:r>
          </w:p>
          <w:p w14:paraId="732E8EB6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然后通过句型变换练习。</w:t>
            </w:r>
          </w:p>
          <w:p w14:paraId="5C25D99F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复习相关语法现象在新句型中的活用。根据所学语法，边朗读前文边进行翻译。</w:t>
            </w:r>
          </w:p>
          <w:p w14:paraId="331A8C31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0F11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重点：</w:t>
            </w:r>
          </w:p>
          <w:p w14:paraId="1E2BBBCC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 xml:space="preserve">    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もしかして……ではないでしょうか</w:t>
            </w:r>
          </w:p>
          <w:p w14:paraId="0ED03291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……させてください</w:t>
            </w:r>
          </w:p>
          <w:p w14:paraId="643093A7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とうてい……そうにもありません</w:t>
            </w:r>
          </w:p>
          <w:p w14:paraId="369D699A" w14:textId="77777777" w:rsidR="00001D27" w:rsidRPr="004C0F6D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……ように思えてなりません</w:t>
            </w:r>
          </w:p>
          <w:p w14:paraId="4FE8FD0E" w14:textId="77777777" w:rsidR="00001D27" w:rsidRDefault="00001D27" w:rsidP="00FC29CD">
            <w:pPr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eastAsia="ja-JP"/>
              </w:rPr>
              <w:t xml:space="preserve">难点： </w:t>
            </w:r>
          </w:p>
          <w:p w14:paraId="3840E032" w14:textId="77777777" w:rsidR="00001D27" w:rsidRDefault="00001D27" w:rsidP="00FC29CD">
            <w:pPr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 w:rsidRPr="00EB15E8">
              <w:rPr>
                <w:rFonts w:ascii="仿宋_GB2312" w:eastAsia="MS Mincho" w:hint="eastAsia"/>
                <w:bCs/>
                <w:szCs w:val="21"/>
                <w:lang w:eastAsia="ja-JP"/>
              </w:rPr>
              <w:t>新出文型を使って自力で活用する</w:t>
            </w:r>
          </w:p>
        </w:tc>
      </w:tr>
      <w:tr w:rsidR="00001D27" w14:paraId="7E33823E" w14:textId="77777777" w:rsidTr="00266976">
        <w:trPr>
          <w:trHeight w:val="353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C6BA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78ACA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2A38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8115" w14:textId="77777777" w:rsidR="00001D27" w:rsidRDefault="00001D27" w:rsidP="00FC29CD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hAnsiTheme="minorEastAsia"/>
                <w:bCs/>
                <w:szCs w:val="21"/>
              </w:rPr>
              <w:t>9</w:t>
            </w:r>
            <w:r>
              <w:rPr>
                <w:rFonts w:asciiTheme="minorEastAsia" w:hAnsiTheme="minorEastAsia" w:hint="eastAsia"/>
                <w:bCs/>
                <w:szCs w:val="21"/>
              </w:rPr>
              <w:t>课</w:t>
            </w:r>
            <w:r>
              <w:rPr>
                <w:rFonts w:hint="eastAsia"/>
                <w:bCs/>
                <w:szCs w:val="21"/>
              </w:rPr>
              <w:t>~</w:t>
            </w:r>
            <w:r>
              <w:rPr>
                <w:rFonts w:hint="eastAsia"/>
                <w:bCs/>
                <w:szCs w:val="21"/>
              </w:rPr>
              <w:t>第</w:t>
            </w:r>
            <w:r>
              <w:rPr>
                <w:bCs/>
                <w:szCs w:val="21"/>
              </w:rPr>
              <w:t>12</w:t>
            </w:r>
            <w:r>
              <w:rPr>
                <w:rFonts w:hint="eastAsia"/>
                <w:bCs/>
                <w:szCs w:val="21"/>
              </w:rPr>
              <w:t>课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DB31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掌握单词的读法和惯用词组的用法</w:t>
            </w:r>
          </w:p>
          <w:p w14:paraId="1D1DDB77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掌握单词的基础上讲解句型，语法。</w:t>
            </w:r>
          </w:p>
          <w:p w14:paraId="1D7936F4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然后通过句型变换练习。</w:t>
            </w:r>
          </w:p>
          <w:p w14:paraId="4E3DF67F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复习相关语法现象在新句型中的活用。根据所学语法，边朗读前文边进行翻译。</w:t>
            </w:r>
          </w:p>
          <w:p w14:paraId="3A264765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DBEB0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重点：</w:t>
            </w:r>
          </w:p>
          <w:p w14:paraId="7DD94D56" w14:textId="77777777" w:rsidR="00001D27" w:rsidRDefault="00001D27" w:rsidP="00FC29CD">
            <w:pPr>
              <w:snapToGrid w:val="0"/>
              <w:spacing w:line="288" w:lineRule="auto"/>
              <w:ind w:firstLineChars="300" w:firstLine="630"/>
              <w:jc w:val="left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……にすぎない</w:t>
            </w:r>
          </w:p>
          <w:p w14:paraId="1478CF8F" w14:textId="77777777" w:rsidR="00001D27" w:rsidRDefault="00001D27" w:rsidP="00FC29CD">
            <w:pPr>
              <w:snapToGrid w:val="0"/>
              <w:spacing w:line="288" w:lineRule="auto"/>
              <w:ind w:firstLineChars="300" w:firstLine="630"/>
              <w:jc w:val="left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……は（や）する（しない）</w:t>
            </w:r>
          </w:p>
          <w:p w14:paraId="79BF6967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能力考试中出现的问题</w:t>
            </w:r>
          </w:p>
          <w:p w14:paraId="3F3B870F" w14:textId="77777777" w:rsidR="00001D27" w:rsidRDefault="00001D27" w:rsidP="00FC29CD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69B920FD" w14:textId="77777777" w:rsidR="00001D27" w:rsidRDefault="00001D27" w:rsidP="00FC29CD">
            <w:pPr>
              <w:rPr>
                <w:rFonts w:ascii="宋体" w:hAnsi="宋体"/>
                <w:szCs w:val="21"/>
                <w:lang w:eastAsia="ja-JP"/>
              </w:rPr>
            </w:pPr>
            <w:r w:rsidRPr="00EB15E8">
              <w:rPr>
                <w:rFonts w:ascii="仿宋_GB2312" w:eastAsia="MS Mincho" w:hint="eastAsia"/>
                <w:bCs/>
                <w:szCs w:val="21"/>
                <w:lang w:eastAsia="ja-JP"/>
              </w:rPr>
              <w:t>新出文型を使って自力で活用する</w:t>
            </w:r>
          </w:p>
        </w:tc>
      </w:tr>
      <w:tr w:rsidR="00001D27" w14:paraId="29C5533A" w14:textId="77777777" w:rsidTr="00FC29CD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79CA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F833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90BF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CF86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hAnsiTheme="minorEastAsia"/>
                <w:bCs/>
                <w:szCs w:val="21"/>
              </w:rPr>
              <w:t>13</w:t>
            </w:r>
            <w:r>
              <w:rPr>
                <w:rFonts w:asciiTheme="minorEastAsia" w:hAnsiTheme="minorEastAsia" w:hint="eastAsia"/>
                <w:bCs/>
                <w:szCs w:val="21"/>
              </w:rPr>
              <w:t>课</w:t>
            </w:r>
            <w:r>
              <w:rPr>
                <w:rFonts w:hint="eastAsia"/>
                <w:bCs/>
                <w:szCs w:val="21"/>
              </w:rPr>
              <w:t>~</w:t>
            </w:r>
            <w:r>
              <w:rPr>
                <w:rFonts w:hint="eastAsia"/>
                <w:bCs/>
                <w:szCs w:val="21"/>
              </w:rPr>
              <w:t>第</w:t>
            </w:r>
            <w:r>
              <w:rPr>
                <w:bCs/>
                <w:szCs w:val="21"/>
              </w:rPr>
              <w:t>15</w:t>
            </w:r>
            <w:r>
              <w:rPr>
                <w:rFonts w:hint="eastAsia"/>
                <w:bCs/>
                <w:szCs w:val="21"/>
              </w:rPr>
              <w:t>课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0FCE2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掌握单词的读法和惯用词组的用法</w:t>
            </w:r>
          </w:p>
          <w:p w14:paraId="47421C3A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掌握单词的基础上讲解句型，语法。</w:t>
            </w:r>
          </w:p>
          <w:p w14:paraId="4E41CAC4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然后通过句型变换练习。</w:t>
            </w:r>
          </w:p>
          <w:p w14:paraId="4D0C980B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复习相关语法现象在新句型中的活用。根据所学语法，边朗读前文边进行翻译。</w:t>
            </w:r>
          </w:p>
          <w:p w14:paraId="7731CBD7" w14:textId="77777777" w:rsidR="00001D27" w:rsidRPr="00A34FC2" w:rsidRDefault="00001D27" w:rsidP="00FC29CD">
            <w:pPr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DBE2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重点：</w:t>
            </w:r>
          </w:p>
          <w:p w14:paraId="7AB152C7" w14:textId="77777777" w:rsidR="00001D27" w:rsidRDefault="00001D27" w:rsidP="00FC29CD">
            <w:pPr>
              <w:jc w:val="left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Cs w:val="21"/>
                <w:lang w:eastAsia="ja-JP"/>
              </w:rPr>
              <w:t xml:space="preserve">　　　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……でもなく……でもない</w:t>
            </w:r>
          </w:p>
          <w:p w14:paraId="7FC188C9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一些惯用词的用法</w:t>
            </w:r>
          </w:p>
          <w:p w14:paraId="3EA987D2" w14:textId="77777777" w:rsidR="00001D27" w:rsidRDefault="00001D27" w:rsidP="00FC29CD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08CC666C" w14:textId="77777777" w:rsidR="00001D27" w:rsidRPr="003769FA" w:rsidRDefault="00001D27" w:rsidP="00FC29CD">
            <w:pPr>
              <w:jc w:val="left"/>
              <w:rPr>
                <w:rFonts w:ascii="宋体" w:eastAsia="MS Mincho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eastAsia="MS Mincho" w:hAnsi="宋体" w:hint="eastAsia"/>
                <w:bCs/>
                <w:color w:val="000000"/>
                <w:szCs w:val="21"/>
                <w:lang w:eastAsia="ja-JP"/>
              </w:rPr>
              <w:t>推量助動詞「べし」の使い方</w:t>
            </w:r>
          </w:p>
          <w:p w14:paraId="2481FCA0" w14:textId="77777777" w:rsidR="00001D27" w:rsidRDefault="00001D27" w:rsidP="00FC29CD">
            <w:pPr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 w:rsidRPr="00EB15E8">
              <w:rPr>
                <w:rFonts w:ascii="仿宋_GB2312" w:eastAsia="MS Mincho" w:hint="eastAsia"/>
                <w:bCs/>
                <w:szCs w:val="21"/>
                <w:lang w:eastAsia="ja-JP"/>
              </w:rPr>
              <w:t>新出文型を使って自力で活用する</w:t>
            </w:r>
          </w:p>
        </w:tc>
      </w:tr>
    </w:tbl>
    <w:p w14:paraId="52B9E540" w14:textId="77777777" w:rsidR="00001D27" w:rsidRPr="00001D27" w:rsidRDefault="00001D27">
      <w:pPr>
        <w:snapToGrid w:val="0"/>
        <w:spacing w:line="288" w:lineRule="auto"/>
        <w:ind w:right="2520"/>
        <w:rPr>
          <w:rFonts w:ascii="黑体" w:eastAsia="黑体" w:hAnsi="宋体"/>
          <w:sz w:val="24"/>
          <w:lang w:eastAsia="ja-JP"/>
        </w:rPr>
      </w:pPr>
    </w:p>
    <w:p w14:paraId="6A47D044" w14:textId="77777777" w:rsidR="00FE1749" w:rsidRDefault="00FE1749" w:rsidP="00FE1749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margin" w:tblpY="18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E1749" w14:paraId="66E8B188" w14:textId="77777777" w:rsidTr="00FE1749">
        <w:tc>
          <w:tcPr>
            <w:tcW w:w="1809" w:type="dxa"/>
            <w:shd w:val="clear" w:color="auto" w:fill="auto"/>
          </w:tcPr>
          <w:p w14:paraId="600DBB82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BF2969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9DF5F45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95682E7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1749" w14:paraId="792FF5F8" w14:textId="77777777" w:rsidTr="00FE1749">
        <w:tc>
          <w:tcPr>
            <w:tcW w:w="1809" w:type="dxa"/>
            <w:shd w:val="clear" w:color="auto" w:fill="auto"/>
          </w:tcPr>
          <w:p w14:paraId="07EF918A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CAF1A87" w14:textId="61D424B4" w:rsidR="00FE174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349953C8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FE1749" w14:paraId="6BFFF7ED" w14:textId="77777777" w:rsidTr="00FE1749">
        <w:tc>
          <w:tcPr>
            <w:tcW w:w="1809" w:type="dxa"/>
            <w:shd w:val="clear" w:color="auto" w:fill="auto"/>
          </w:tcPr>
          <w:p w14:paraId="3FFC34E3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985C3CD" w14:textId="77777777" w:rsidR="00FE174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2BB5796C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FE1749" w14:paraId="3FE764F4" w14:textId="77777777" w:rsidTr="00FE1749">
        <w:tc>
          <w:tcPr>
            <w:tcW w:w="1809" w:type="dxa"/>
            <w:shd w:val="clear" w:color="auto" w:fill="auto"/>
          </w:tcPr>
          <w:p w14:paraId="55D73B2E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D0625C2" w14:textId="77777777" w:rsidR="00FE174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2FE35958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FE1749" w14:paraId="2C42FB1A" w14:textId="77777777" w:rsidTr="00FE1749">
        <w:tc>
          <w:tcPr>
            <w:tcW w:w="1809" w:type="dxa"/>
            <w:shd w:val="clear" w:color="auto" w:fill="auto"/>
          </w:tcPr>
          <w:p w14:paraId="2B18B245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D7BBB6F" w14:textId="77777777" w:rsidR="00FE174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3ED27E45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20A7ECB7" w14:textId="77777777" w:rsidR="00FE1749" w:rsidRPr="00A5517A" w:rsidRDefault="00FE1749" w:rsidP="00FE1749">
      <w:pPr>
        <w:snapToGrid w:val="0"/>
        <w:spacing w:line="288" w:lineRule="auto"/>
        <w:ind w:right="2520"/>
        <w:rPr>
          <w:sz w:val="20"/>
          <w:szCs w:val="20"/>
        </w:rPr>
      </w:pPr>
    </w:p>
    <w:p w14:paraId="7915C12A" w14:textId="77777777" w:rsidR="00001D27" w:rsidRDefault="00001D27" w:rsidP="00001D27">
      <w:pPr>
        <w:snapToGrid w:val="0"/>
        <w:spacing w:line="288" w:lineRule="auto"/>
        <w:jc w:val="left"/>
        <w:rPr>
          <w:rFonts w:ascii="宋体" w:hAnsi="宋体"/>
          <w:sz w:val="20"/>
          <w:szCs w:val="20"/>
        </w:rPr>
      </w:pPr>
    </w:p>
    <w:p w14:paraId="14A2B495" w14:textId="7F189A54" w:rsidR="00A77B94" w:rsidRDefault="00FE1749" w:rsidP="00A77B94">
      <w:pPr>
        <w:jc w:val="left"/>
        <w:rPr>
          <w:rFonts w:ascii="宋体" w:hAnsi="宋体"/>
          <w:spacing w:val="20"/>
          <w:sz w:val="24"/>
          <w:szCs w:val="24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F45FC1">
        <w:rPr>
          <w:rFonts w:hint="eastAsia"/>
          <w:sz w:val="28"/>
          <w:szCs w:val="28"/>
        </w:rPr>
        <w:t>鲁峥</w:t>
      </w:r>
      <w:r w:rsidR="00485039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 w:rsidR="00A77B94">
        <w:rPr>
          <w:rFonts w:ascii="宋体" w:hAnsi="宋体"/>
          <w:noProof/>
          <w:spacing w:val="20"/>
          <w:sz w:val="24"/>
          <w:szCs w:val="24"/>
        </w:rPr>
        <w:drawing>
          <wp:inline distT="0" distB="0" distL="0" distR="0" wp14:anchorId="4B15079B" wp14:editId="46104096">
            <wp:extent cx="939531" cy="400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34" cy="4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B94">
        <w:rPr>
          <w:rFonts w:ascii="宋体" w:hAnsi="宋体"/>
          <w:spacing w:val="20"/>
          <w:sz w:val="24"/>
          <w:szCs w:val="24"/>
        </w:rPr>
        <w:t xml:space="preserve"> </w:t>
      </w:r>
    </w:p>
    <w:p w14:paraId="388656C5" w14:textId="3955E3FB" w:rsidR="00FE1749" w:rsidRPr="00A951E0" w:rsidRDefault="00001D27" w:rsidP="00001D27">
      <w:pPr>
        <w:snapToGrid w:val="0"/>
        <w:spacing w:line="288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7B94">
        <w:rPr>
          <w:rFonts w:hint="eastAsia"/>
          <w:sz w:val="28"/>
          <w:szCs w:val="28"/>
        </w:rPr>
        <w:t xml:space="preserve">                     </w:t>
      </w:r>
      <w:r w:rsidR="00FE1749">
        <w:rPr>
          <w:rFonts w:hint="eastAsia"/>
          <w:sz w:val="28"/>
          <w:szCs w:val="28"/>
        </w:rPr>
        <w:t>审核时间：</w:t>
      </w:r>
      <w:r w:rsidR="00F45FC1">
        <w:rPr>
          <w:rFonts w:hint="eastAsia"/>
          <w:sz w:val="28"/>
          <w:szCs w:val="28"/>
        </w:rPr>
        <w:t>2022</w:t>
      </w:r>
      <w:r w:rsidR="00A77B94">
        <w:rPr>
          <w:rFonts w:hint="eastAsia"/>
          <w:sz w:val="28"/>
          <w:szCs w:val="28"/>
        </w:rPr>
        <w:t>.9.1</w:t>
      </w:r>
      <w:r w:rsidR="00F45FC1">
        <w:rPr>
          <w:rFonts w:hint="eastAsia"/>
          <w:sz w:val="28"/>
          <w:szCs w:val="28"/>
        </w:rPr>
        <w:t>7</w:t>
      </w:r>
      <w:r w:rsidR="00FE1749">
        <w:rPr>
          <w:rFonts w:hint="eastAsia"/>
          <w:sz w:val="28"/>
          <w:szCs w:val="28"/>
        </w:rPr>
        <w:t xml:space="preserve">                       </w:t>
      </w:r>
    </w:p>
    <w:sectPr w:rsidR="00FE1749" w:rsidRPr="00A951E0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FCED6" w14:textId="77777777" w:rsidR="0017357B" w:rsidRDefault="0017357B" w:rsidP="007E0D92">
      <w:r>
        <w:separator/>
      </w:r>
    </w:p>
  </w:endnote>
  <w:endnote w:type="continuationSeparator" w:id="0">
    <w:p w14:paraId="2A2E396F" w14:textId="77777777" w:rsidR="0017357B" w:rsidRDefault="0017357B" w:rsidP="007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CAA48" w14:textId="77777777" w:rsidR="0017357B" w:rsidRDefault="0017357B" w:rsidP="007E0D92">
      <w:r>
        <w:separator/>
      </w:r>
    </w:p>
  </w:footnote>
  <w:footnote w:type="continuationSeparator" w:id="0">
    <w:p w14:paraId="0855E80A" w14:textId="77777777" w:rsidR="0017357B" w:rsidRDefault="0017357B" w:rsidP="007E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49"/>
    <w:rsid w:val="00001D27"/>
    <w:rsid w:val="000137D9"/>
    <w:rsid w:val="00015087"/>
    <w:rsid w:val="00071E1F"/>
    <w:rsid w:val="00114D6A"/>
    <w:rsid w:val="00130B0F"/>
    <w:rsid w:val="0017357B"/>
    <w:rsid w:val="001766EE"/>
    <w:rsid w:val="001873A6"/>
    <w:rsid w:val="001A1DAA"/>
    <w:rsid w:val="001B2998"/>
    <w:rsid w:val="001D0D84"/>
    <w:rsid w:val="00216961"/>
    <w:rsid w:val="00261960"/>
    <w:rsid w:val="00266976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5684D"/>
    <w:rsid w:val="00485039"/>
    <w:rsid w:val="00503A6F"/>
    <w:rsid w:val="00517366"/>
    <w:rsid w:val="005B1E1D"/>
    <w:rsid w:val="005B3E0A"/>
    <w:rsid w:val="005D2DCC"/>
    <w:rsid w:val="00636B11"/>
    <w:rsid w:val="00651C9E"/>
    <w:rsid w:val="00680EB8"/>
    <w:rsid w:val="006B539D"/>
    <w:rsid w:val="006E0098"/>
    <w:rsid w:val="006E2BC9"/>
    <w:rsid w:val="007465BF"/>
    <w:rsid w:val="007E0D92"/>
    <w:rsid w:val="007F72C1"/>
    <w:rsid w:val="007F75FB"/>
    <w:rsid w:val="008133FC"/>
    <w:rsid w:val="00836008"/>
    <w:rsid w:val="00846CC4"/>
    <w:rsid w:val="008561B1"/>
    <w:rsid w:val="008A4685"/>
    <w:rsid w:val="008B0C19"/>
    <w:rsid w:val="008E0BB1"/>
    <w:rsid w:val="008E5D3D"/>
    <w:rsid w:val="00941839"/>
    <w:rsid w:val="009B0A4A"/>
    <w:rsid w:val="009B5FF1"/>
    <w:rsid w:val="009D1130"/>
    <w:rsid w:val="009D7DAC"/>
    <w:rsid w:val="009F6041"/>
    <w:rsid w:val="00A01F2B"/>
    <w:rsid w:val="00A10AEF"/>
    <w:rsid w:val="00A409C1"/>
    <w:rsid w:val="00A46AE1"/>
    <w:rsid w:val="00A77B94"/>
    <w:rsid w:val="00AA3DB5"/>
    <w:rsid w:val="00AB300C"/>
    <w:rsid w:val="00B64D0C"/>
    <w:rsid w:val="00BC2D34"/>
    <w:rsid w:val="00BD56E8"/>
    <w:rsid w:val="00BE3736"/>
    <w:rsid w:val="00BF2721"/>
    <w:rsid w:val="00C067DD"/>
    <w:rsid w:val="00C17FE6"/>
    <w:rsid w:val="00C55567"/>
    <w:rsid w:val="00C63FD8"/>
    <w:rsid w:val="00CB5D57"/>
    <w:rsid w:val="00CD6FD9"/>
    <w:rsid w:val="00CE2D4B"/>
    <w:rsid w:val="00D20AB5"/>
    <w:rsid w:val="00D41851"/>
    <w:rsid w:val="00D86603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27676"/>
    <w:rsid w:val="00F45FC1"/>
    <w:rsid w:val="00F903AC"/>
    <w:rsid w:val="00F94D88"/>
    <w:rsid w:val="00F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CC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ACF8-3F5C-49D6-B4F1-6998A6EF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560</Words>
  <Characters>3197</Characters>
  <Application>Microsoft Office Word</Application>
  <DocSecurity>0</DocSecurity>
  <Lines>26</Lines>
  <Paragraphs>7</Paragraphs>
  <ScaleCrop>false</ScaleCrop>
  <Company>Microsoft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yangx</cp:lastModifiedBy>
  <cp:revision>4</cp:revision>
  <dcterms:created xsi:type="dcterms:W3CDTF">2022-09-17T15:19:00Z</dcterms:created>
  <dcterms:modified xsi:type="dcterms:W3CDTF">2022-09-18T12:50:00Z</dcterms:modified>
</cp:coreProperties>
</file>