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458E55" w14:textId="77777777" w:rsidR="00212CB3" w:rsidRDefault="008A41BF">
      <w:pPr>
        <w:snapToGrid w:val="0"/>
        <w:jc w:val="center"/>
        <w:rPr>
          <w:rFonts w:ascii="FangSong" w:eastAsia="FangSong" w:hAnsi="FangSong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37256E8" w14:textId="77777777" w:rsidR="00212CB3" w:rsidRDefault="008A41BF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835"/>
      </w:tblGrid>
      <w:tr w:rsidR="00212CB3" w14:paraId="1A1D4E6A" w14:textId="77777777" w:rsidTr="009D6FEA">
        <w:trPr>
          <w:trHeight w:val="571"/>
        </w:trPr>
        <w:tc>
          <w:tcPr>
            <w:tcW w:w="1418" w:type="dxa"/>
            <w:vAlign w:val="center"/>
          </w:tcPr>
          <w:p w14:paraId="247CB7DB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5FA62187" w14:textId="77777777" w:rsidR="00212CB3" w:rsidRPr="0076007D" w:rsidRDefault="0076007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0145006</w:t>
            </w:r>
          </w:p>
        </w:tc>
        <w:tc>
          <w:tcPr>
            <w:tcW w:w="1701" w:type="dxa"/>
            <w:vAlign w:val="center"/>
          </w:tcPr>
          <w:p w14:paraId="03611123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35" w:type="dxa"/>
            <w:vAlign w:val="center"/>
          </w:tcPr>
          <w:p w14:paraId="3DDB1E11" w14:textId="77777777" w:rsidR="00212CB3" w:rsidRDefault="00B42E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42E9A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日语会话初级Ⅰ</w:t>
            </w:r>
          </w:p>
        </w:tc>
      </w:tr>
      <w:tr w:rsidR="00212CB3" w14:paraId="38150B9B" w14:textId="77777777" w:rsidTr="009D6FEA">
        <w:trPr>
          <w:trHeight w:val="571"/>
        </w:trPr>
        <w:tc>
          <w:tcPr>
            <w:tcW w:w="1418" w:type="dxa"/>
            <w:vAlign w:val="center"/>
          </w:tcPr>
          <w:p w14:paraId="715602FC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0BBD6C85" w14:textId="77777777" w:rsidR="00212CB3" w:rsidRDefault="009E2A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CF8DE3D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35" w:type="dxa"/>
            <w:vAlign w:val="center"/>
          </w:tcPr>
          <w:p w14:paraId="7272C5A4" w14:textId="370E7595" w:rsidR="00212CB3" w:rsidRDefault="00212C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CB3" w14:paraId="184AE8F8" w14:textId="77777777" w:rsidTr="009D6FEA">
        <w:trPr>
          <w:trHeight w:val="386"/>
        </w:trPr>
        <w:tc>
          <w:tcPr>
            <w:tcW w:w="1418" w:type="dxa"/>
            <w:vAlign w:val="center"/>
          </w:tcPr>
          <w:p w14:paraId="1A6B09DC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1765FA84" w14:textId="7B103936" w:rsidR="00212CB3" w:rsidRPr="009D6FEA" w:rsidRDefault="009D6FEA" w:rsidP="009E2A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浜口文華</w:t>
            </w:r>
          </w:p>
        </w:tc>
        <w:tc>
          <w:tcPr>
            <w:tcW w:w="1701" w:type="dxa"/>
            <w:vAlign w:val="center"/>
          </w:tcPr>
          <w:p w14:paraId="3E485945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35" w:type="dxa"/>
            <w:vAlign w:val="center"/>
          </w:tcPr>
          <w:p w14:paraId="78957232" w14:textId="7765EBF2" w:rsidR="00212CB3" w:rsidRPr="009E2A98" w:rsidRDefault="009D6F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/>
                <w:sz w:val="21"/>
                <w:szCs w:val="21"/>
                <w:lang w:eastAsia="ja-JP"/>
              </w:rPr>
              <w:t>fumika.h1103@outlook.com</w:t>
            </w:r>
          </w:p>
        </w:tc>
      </w:tr>
      <w:tr w:rsidR="00212CB3" w14:paraId="75110AA5" w14:textId="77777777" w:rsidTr="009D6FEA">
        <w:trPr>
          <w:trHeight w:val="571"/>
        </w:trPr>
        <w:tc>
          <w:tcPr>
            <w:tcW w:w="1418" w:type="dxa"/>
            <w:vAlign w:val="center"/>
          </w:tcPr>
          <w:p w14:paraId="0CD82EDD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C8A93AC" w14:textId="3C7D5CA0" w:rsidR="00212CB3" w:rsidRPr="009D6FEA" w:rsidRDefault="009D6FE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6FEA">
              <w:rPr>
                <w:rFonts w:asciiTheme="minorEastAsia" w:eastAsiaTheme="minorEastAsia" w:hAnsiTheme="minorEastAsia" w:cs="微软雅黑" w:hint="eastAsia"/>
                <w:color w:val="000000"/>
                <w:sz w:val="20"/>
                <w:szCs w:val="20"/>
                <w:shd w:val="clear" w:color="auto" w:fill="FFFFFF" w:themeFill="background1"/>
              </w:rPr>
              <w:t>计</w:t>
            </w:r>
            <w:r w:rsidRPr="009D6FEA">
              <w:rPr>
                <w:rFonts w:asciiTheme="minorEastAsia" w:eastAsiaTheme="minorEastAsia" w:hAnsiTheme="minorEastAsia" w:cs="Meiryo" w:hint="eastAsia"/>
                <w:color w:val="000000"/>
                <w:sz w:val="20"/>
                <w:szCs w:val="20"/>
                <w:shd w:val="clear" w:color="auto" w:fill="FFFFFF" w:themeFill="background1"/>
              </w:rPr>
              <w:t>算机</w:t>
            </w:r>
            <w:r w:rsidRPr="009D6FE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22-1</w:t>
            </w:r>
            <w:r w:rsidRPr="009D6FEA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 w:themeFill="background1"/>
              </w:rPr>
              <w:t>,</w:t>
            </w:r>
            <w:r w:rsidRPr="009D6FE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 xml:space="preserve"> 商日22-1</w:t>
            </w:r>
          </w:p>
        </w:tc>
        <w:tc>
          <w:tcPr>
            <w:tcW w:w="1701" w:type="dxa"/>
            <w:vAlign w:val="center"/>
          </w:tcPr>
          <w:p w14:paraId="4B5020F3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35" w:type="dxa"/>
            <w:vAlign w:val="center"/>
          </w:tcPr>
          <w:p w14:paraId="5C0CE098" w14:textId="77777777" w:rsidR="00212CB3" w:rsidRDefault="00212CB3" w:rsidP="009E2A9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212CB3" w14:paraId="21E0D297" w14:textId="77777777" w:rsidTr="009D6FEA">
        <w:trPr>
          <w:trHeight w:val="488"/>
        </w:trPr>
        <w:tc>
          <w:tcPr>
            <w:tcW w:w="1418" w:type="dxa"/>
            <w:vAlign w:val="center"/>
          </w:tcPr>
          <w:p w14:paraId="29D25D92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654" w:type="dxa"/>
            <w:gridSpan w:val="3"/>
            <w:vAlign w:val="center"/>
          </w:tcPr>
          <w:p w14:paraId="065C66CF" w14:textId="77777777"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        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地点:      </w:t>
            </w:r>
          </w:p>
        </w:tc>
      </w:tr>
      <w:tr w:rsidR="00212CB3" w14:paraId="03C51539" w14:textId="77777777" w:rsidTr="009D6FEA">
        <w:trPr>
          <w:trHeight w:val="571"/>
        </w:trPr>
        <w:tc>
          <w:tcPr>
            <w:tcW w:w="1418" w:type="dxa"/>
            <w:vAlign w:val="center"/>
          </w:tcPr>
          <w:p w14:paraId="48FBB7F5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654" w:type="dxa"/>
            <w:gridSpan w:val="3"/>
            <w:vAlign w:val="center"/>
          </w:tcPr>
          <w:p w14:paraId="7BCD0851" w14:textId="77777777" w:rsidR="00212CB3" w:rsidRDefault="002C5BC4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《新经典日本语》会话教程第一册，刘利国，宫伟主编，外语教学与研究</w:t>
            </w:r>
            <w:r w:rsidR="008A41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</w:t>
            </w:r>
          </w:p>
        </w:tc>
      </w:tr>
      <w:tr w:rsidR="00212CB3" w14:paraId="103DC198" w14:textId="77777777" w:rsidTr="009D6FEA">
        <w:trPr>
          <w:trHeight w:val="571"/>
        </w:trPr>
        <w:tc>
          <w:tcPr>
            <w:tcW w:w="1418" w:type="dxa"/>
            <w:vAlign w:val="center"/>
          </w:tcPr>
          <w:p w14:paraId="3ACBE0AF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654" w:type="dxa"/>
            <w:gridSpan w:val="3"/>
            <w:vAlign w:val="center"/>
          </w:tcPr>
          <w:p w14:paraId="3A775D29" w14:textId="77777777" w:rsidR="00212CB3" w:rsidRPr="00936E2F" w:rsidRDefault="00936E2F" w:rsidP="00936E2F">
            <w:pPr>
              <w:tabs>
                <w:tab w:val="left" w:pos="532"/>
              </w:tabs>
              <w:spacing w:line="340" w:lineRule="exact"/>
              <w:rPr>
                <w:rFonts w:ascii="宋体" w:eastAsia="MS Mincho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="003E37D8"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>综合日语1</w:t>
            </w:r>
            <w:r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>》</w:t>
            </w:r>
            <w:r w:rsidR="003E37D8">
              <w:rPr>
                <w:rFonts w:ascii="宋体" w:eastAsiaTheme="minorEastAsia" w:hAnsi="宋体"/>
                <w:kern w:val="0"/>
                <w:sz w:val="21"/>
                <w:szCs w:val="21"/>
                <w:lang w:eastAsia="zh-CN"/>
              </w:rPr>
              <w:t xml:space="preserve"> 李丽娜，鲁峥，</w:t>
            </w:r>
            <w:r>
              <w:rPr>
                <w:rFonts w:ascii="宋体" w:eastAsiaTheme="minorEastAsia" w:hAnsi="宋体"/>
                <w:kern w:val="0"/>
                <w:sz w:val="21"/>
                <w:szCs w:val="21"/>
                <w:lang w:eastAsia="zh-CN"/>
              </w:rPr>
              <w:t>张明明主编</w:t>
            </w:r>
          </w:p>
        </w:tc>
      </w:tr>
    </w:tbl>
    <w:p w14:paraId="2C389393" w14:textId="77777777" w:rsidR="00212CB3" w:rsidRDefault="008A41BF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 w14:paraId="1C2ABCF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24074" w14:textId="77777777"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F51A5" w14:textId="77777777"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C06ED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27FBA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A5BF3" w14:paraId="1B7F5982" w14:textId="77777777" w:rsidTr="00F528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F3022" w14:textId="59D2B146" w:rsidR="00EA5BF3" w:rsidRDefault="00F9114D" w:rsidP="00F528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 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6663D" w14:textId="77777777" w:rsidR="00EA5BF3" w:rsidRDefault="00EA5BF3" w:rsidP="00F528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2C5BC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《新经典日本语》会话教程第一册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第一课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「初対面」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；自己紹介、他己紹介を学ぶ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CFC7E" w14:textId="77777777" w:rsidR="00EA5BF3" w:rsidRDefault="00EA5BF3" w:rsidP="00F528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课堂讲解与提问、ロールプレイ相结合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F2872" w14:textId="77777777" w:rsidR="00EA5BF3" w:rsidRDefault="00EA5BF3" w:rsidP="00F528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A5BF3" w14:paraId="3689565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99DA0" w14:textId="0DAF448F" w:rsidR="00EA5BF3" w:rsidRDefault="00F9114D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0F551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第二课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「私の家族」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；指示語、人ものについて、その所属、内容の言い方を学ぶ。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FF75F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A86D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课堂讲解与提问、ロールプレイ相结合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91D446" w14:textId="77777777"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A5BF3" w14:paraId="1D14E01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18046" w14:textId="66A705DE" w:rsidR="00EA5BF3" w:rsidRDefault="00F9114D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2DA45" w14:textId="77777777" w:rsidR="00EA5BF3" w:rsidRPr="00C7383C" w:rsidRDefault="00EA5BF3" w:rsidP="00EA5BF3">
            <w:pPr>
              <w:widowControl/>
              <w:rPr>
                <w:rFonts w:ascii="宋体" w:eastAsia="MS Mincho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C3E90" w14:textId="77777777" w:rsidR="00EA5BF3" w:rsidRPr="00C7383C" w:rsidRDefault="00EA5BF3" w:rsidP="00EA5BF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90EAD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A5BF3" w14:paraId="055746B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477CA" w14:textId="777B90D2" w:rsidR="00EA5BF3" w:rsidRDefault="00F9114D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46025" w14:textId="77777777" w:rsidR="00EA5BF3" w:rsidRPr="00C7383C" w:rsidRDefault="00EA5BF3" w:rsidP="00EA5BF3">
            <w:pPr>
              <w:widowControl/>
              <w:rPr>
                <w:rFonts w:ascii="宋体" w:eastAsia="MS Mincho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期中試験１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92429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試験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D25FD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A5BF3" w14:paraId="565B6B78" w14:textId="77777777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15C63" w14:textId="0977890C" w:rsidR="00EA5BF3" w:rsidRDefault="00F9114D" w:rsidP="00EA5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1FD62" w14:textId="77777777" w:rsidR="00EA5BF3" w:rsidRDefault="00EA5BF3" w:rsidP="00EA5BF3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第三课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「私の寮」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；所在の言い方を学ぶ。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27405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A86D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课堂讲解与提问、ロールプレイ相结合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99665" w14:textId="77777777"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A5BF3" w14:paraId="762DBCB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6BF13" w14:textId="7C30B893" w:rsidR="00EA5BF3" w:rsidRDefault="00F9114D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D05A2" w14:textId="77777777" w:rsidR="00EA5BF3" w:rsidRPr="0004283C" w:rsidRDefault="00EA5BF3" w:rsidP="00EA5BF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第四课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「私の一日」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；時間表現、動詞文を学ぶ。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DE780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A86D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课堂讲解与提问、ロールプレイ相结合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6F690" w14:textId="77777777"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A5BF3" w14:paraId="4EE6C26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DA07B" w14:textId="6BBDF1F4" w:rsidR="00EA5BF3" w:rsidRDefault="00F9114D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26D05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第五课「好きな音楽」:名詞の過去肯定否定形、形容詞のて形、形容詞文を学ぶ。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D2697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A86D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课堂讲解与提问、ロールプレイ相结合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E5D86" w14:textId="77777777"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A5BF3" w14:paraId="5B0B6C9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C083D" w14:textId="4EED2997" w:rsidR="00EA5BF3" w:rsidRDefault="00F9114D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4CF73" w14:textId="77777777" w:rsidR="00EA5BF3" w:rsidRPr="00C7383C" w:rsidRDefault="00EA5BF3" w:rsidP="00EA5BF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期中試験２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72698" w14:textId="77777777" w:rsidR="00EA5BF3" w:rsidRPr="00C7383C" w:rsidRDefault="00EA5BF3" w:rsidP="00EA5BF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試験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0A1C9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A5BF3" w14:paraId="778539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0DAA1" w14:textId="33BDA569" w:rsidR="00EA5BF3" w:rsidRDefault="00F9114D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0382B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「外出」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；動詞、形容詞の変形を学ぶ。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78FC0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A86D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课堂讲解与提问、ロールプレイ相结合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2B98E" w14:textId="77777777"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A5BF3" w14:paraId="25F63CA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61773" w14:textId="2E0FB58C" w:rsidR="00EA5BF3" w:rsidRDefault="00F9114D" w:rsidP="00EA5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E6408" w14:textId="77777777" w:rsidR="00EA5BF3" w:rsidRPr="00097067" w:rsidRDefault="00EA5BF3" w:rsidP="00EA5BF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「買い物」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；比較、最上級、値段の言い方を学ぶ。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044CC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A86D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课堂讲解与提问、ロールプレイ相结合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C214C" w14:textId="77777777"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A5BF3" w14:paraId="5288ED8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07BB2" w14:textId="45D934B0" w:rsidR="00EA5BF3" w:rsidRDefault="00F9114D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656FF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「プレゼント」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；あげもらいを学ぶ(敬語表現も)。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44DE0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A86D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课堂讲解与提问、ロールプレイ相结合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C7107" w14:textId="77777777"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A5BF3" w14:paraId="1854DC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D925C" w14:textId="48CE17D3" w:rsidR="00EA5BF3" w:rsidRDefault="00F9114D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4BB59" w14:textId="77777777" w:rsidR="00EA5BF3" w:rsidRPr="00C7383C" w:rsidRDefault="00EA5BF3" w:rsidP="00EA5BF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期中試験３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41CB3" w14:textId="77777777" w:rsidR="00EA5BF3" w:rsidRPr="00C7383C" w:rsidRDefault="00EA5BF3" w:rsidP="00EA5BF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試験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D0EC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A5BF3" w14:paraId="5460058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9E0C6" w14:textId="0BF3F0B1"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F9114D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0B271" w14:textId="77777777"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第九课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「スポーツ」；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動詞て形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・ない形、する・しない依頼、必要・不必要、許可・禁止、提案の言い方を学ぶ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A80D3" w14:textId="77777777" w:rsidR="00EA5BF3" w:rsidRDefault="00E970B6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课道讲回予定问、ロールプレイ賞结号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D0E72" w14:textId="77777777"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970B6" w14:paraId="3656124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1DFC6" w14:textId="5843EA2F" w:rsidR="00E970B6" w:rsidRDefault="00E970B6" w:rsidP="00E970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F9114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25178" w14:textId="77777777" w:rsidR="00E970B6" w:rsidRPr="007A1592" w:rsidRDefault="00E970B6" w:rsidP="00E970B6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第十課「料理」；動作・状態の継続、順序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C5EAE" w14:textId="77777777" w:rsidR="00E970B6" w:rsidRDefault="00E970B6" w:rsidP="00E970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课道讲回予定问、ロールプレイ賞结号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9343F" w14:textId="77777777" w:rsidR="00E970B6" w:rsidRDefault="00E970B6" w:rsidP="00E970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970B6" w14:paraId="7A167EC0" w14:textId="77777777" w:rsidTr="002E79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71863" w14:textId="6EC354BE" w:rsidR="00E970B6" w:rsidRDefault="00E970B6" w:rsidP="00E970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F9114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F6075" w14:textId="77777777" w:rsidR="00E970B6" w:rsidRPr="00EA5BF3" w:rsidRDefault="00E970B6" w:rsidP="00E970B6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第十一課「着物」；経験、動作の列挙、アドバイス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4682F" w14:textId="77777777" w:rsidR="00E970B6" w:rsidRDefault="00E970B6" w:rsidP="00E970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课道讲回予定问、ロールプレイ賞结号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D9A54" w14:textId="77777777" w:rsidR="00E970B6" w:rsidRDefault="00E970B6" w:rsidP="00E970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E790B" w14:paraId="091CE3BC" w14:textId="77777777" w:rsidTr="002E79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97DDE" w14:textId="795C914F" w:rsidR="002E790B" w:rsidRDefault="002E790B" w:rsidP="002E79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F9114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E79B4" w14:textId="77777777" w:rsidR="002E790B" w:rsidRPr="007A1592" w:rsidRDefault="002E790B" w:rsidP="002E790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第一課～第十一</w:t>
            </w:r>
            <w:r w:rsidRPr="007A159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課：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総</w:t>
            </w:r>
            <w:r w:rsidRPr="007A159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FAFE1" w14:textId="77777777" w:rsidR="002E790B" w:rsidRDefault="002E790B" w:rsidP="002E790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7A159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  <w:r w:rsidRPr="007A1592"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・</w:t>
            </w:r>
            <w:r w:rsidRPr="007A1592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筆記の確認テスト、ロールプレイ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B1B24" w14:textId="77777777" w:rsidR="002E790B" w:rsidRPr="007A1592" w:rsidRDefault="002E790B" w:rsidP="002E790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第一課～第九</w:t>
            </w:r>
            <w:r w:rsidRPr="007A159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課：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総</w:t>
            </w:r>
            <w:r w:rsidRPr="007A159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</w:tbl>
    <w:p w14:paraId="34596ADB" w14:textId="77777777" w:rsidR="00212CB3" w:rsidRDefault="008A41BF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1"/>
          <w:szCs w:val="21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 w14:paraId="0B4F473E" w14:textId="77777777">
        <w:tc>
          <w:tcPr>
            <w:tcW w:w="1619" w:type="dxa"/>
            <w:shd w:val="clear" w:color="auto" w:fill="auto"/>
          </w:tcPr>
          <w:p w14:paraId="656518F1" w14:textId="77777777"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14:paraId="727AB708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68CC93CE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 w14:paraId="618AD8A2" w14:textId="77777777">
        <w:tc>
          <w:tcPr>
            <w:tcW w:w="1619" w:type="dxa"/>
            <w:shd w:val="clear" w:color="auto" w:fill="auto"/>
          </w:tcPr>
          <w:p w14:paraId="7B6CBD3B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14:paraId="15A48AFB" w14:textId="5A05D950"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 w:rsidR="005A0D7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口试</w:t>
            </w:r>
          </w:p>
        </w:tc>
        <w:tc>
          <w:tcPr>
            <w:tcW w:w="1753" w:type="dxa"/>
            <w:shd w:val="clear" w:color="auto" w:fill="auto"/>
          </w:tcPr>
          <w:p w14:paraId="64746D1D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 w14:paraId="4BACE062" w14:textId="77777777">
        <w:tc>
          <w:tcPr>
            <w:tcW w:w="1619" w:type="dxa"/>
            <w:shd w:val="clear" w:color="auto" w:fill="auto"/>
          </w:tcPr>
          <w:p w14:paraId="26A5BCA8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14:paraId="3F4351E6" w14:textId="2A71EC4B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 w:rsidR="005A0D7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单元口试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14A9A85E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 w14:paraId="0E888E05" w14:textId="77777777">
        <w:tc>
          <w:tcPr>
            <w:tcW w:w="1619" w:type="dxa"/>
            <w:shd w:val="clear" w:color="auto" w:fill="auto"/>
          </w:tcPr>
          <w:p w14:paraId="4228FF52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14:paraId="39D7BFF6" w14:textId="7C8DBE6C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 w:rsidR="005A0D7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单元口试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24EC0BAC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 w14:paraId="56B67038" w14:textId="77777777">
        <w:tc>
          <w:tcPr>
            <w:tcW w:w="1619" w:type="dxa"/>
            <w:shd w:val="clear" w:color="auto" w:fill="auto"/>
          </w:tcPr>
          <w:p w14:paraId="27BD02B3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14:paraId="191D5F4D" w14:textId="6621AC0F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 w:rsidR="005A0D7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单元口试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16DDD163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2FFC0975" w14:textId="123F554F" w:rsidR="009E7F6F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F9114D">
        <w:rPr>
          <w:rFonts w:ascii="FangSong" w:eastAsia="MS Mincho" w:hAnsi="FangSong" w:hint="eastAsia"/>
          <w:color w:val="000000"/>
          <w:position w:val="-20"/>
          <w:sz w:val="28"/>
          <w:szCs w:val="28"/>
          <w:lang w:eastAsia="zh-CN"/>
        </w:rPr>
        <w:t>浜口文華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主任审核： </w:t>
      </w:r>
      <w:bookmarkStart w:id="0" w:name="_GoBack"/>
      <w:r w:rsidR="005A0D7B">
        <w:rPr>
          <w:rFonts w:ascii="FangSong" w:eastAsia="FangSong" w:hAnsi="FangSong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2B881CE" wp14:editId="31E0FAE0">
            <wp:extent cx="1288500" cy="548640"/>
            <wp:effectExtent l="0" t="0" r="698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292" cy="54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7303A3AB" w14:textId="7B22FA64" w:rsidR="00212CB3" w:rsidRDefault="008A41BF" w:rsidP="009E7F6F">
      <w:pPr>
        <w:tabs>
          <w:tab w:val="left" w:pos="3210"/>
          <w:tab w:val="left" w:pos="7560"/>
        </w:tabs>
        <w:spacing w:beforeLines="20" w:before="72" w:line="360" w:lineRule="auto"/>
        <w:ind w:firstLineChars="1300" w:firstLine="3640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：</w:t>
      </w:r>
      <w:r w:rsidR="009E7F6F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202</w:t>
      </w:r>
      <w:r w:rsidR="00F9114D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>2</w:t>
      </w:r>
      <w:r w:rsidR="009E7F6F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.9.1</w:t>
      </w:r>
      <w:r w:rsidR="00F9114D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>6</w:t>
      </w:r>
    </w:p>
    <w:p w14:paraId="6DAAD2FA" w14:textId="77777777" w:rsidR="00212CB3" w:rsidRDefault="00212CB3"/>
    <w:sectPr w:rsidR="00212CB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E17D1" w14:textId="77777777" w:rsidR="00677CB3" w:rsidRDefault="00677CB3">
      <w:r>
        <w:separator/>
      </w:r>
    </w:p>
  </w:endnote>
  <w:endnote w:type="continuationSeparator" w:id="0">
    <w:p w14:paraId="6CD85826" w14:textId="77777777" w:rsidR="00677CB3" w:rsidRDefault="0067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E2A97" w14:textId="77777777"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A14B366" w14:textId="77777777"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 wp14:anchorId="19CC54AE" wp14:editId="4ED964B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ED457" w14:textId="77777777"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A0D7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1C4E1AD" w14:textId="77777777"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405D3" w14:textId="77777777" w:rsidR="00677CB3" w:rsidRDefault="00677CB3">
      <w:r>
        <w:separator/>
      </w:r>
    </w:p>
  </w:footnote>
  <w:footnote w:type="continuationSeparator" w:id="0">
    <w:p w14:paraId="33E23A84" w14:textId="77777777" w:rsidR="00677CB3" w:rsidRDefault="00677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A9351" w14:textId="77777777"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0D8B137" wp14:editId="5413595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C4710" w14:textId="77777777"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7D1C0" wp14:editId="1516767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F886BD" w14:textId="77777777"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57D1C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4F886BD" w14:textId="77777777" w:rsidR="00212CB3" w:rsidRDefault="008A41BF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283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7067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C7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E99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629"/>
    <w:rsid w:val="0021779C"/>
    <w:rsid w:val="0022097D"/>
    <w:rsid w:val="00233384"/>
    <w:rsid w:val="00233529"/>
    <w:rsid w:val="00240B53"/>
    <w:rsid w:val="00261BCD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C5BC4"/>
    <w:rsid w:val="002D21B9"/>
    <w:rsid w:val="002D3C9B"/>
    <w:rsid w:val="002E0E77"/>
    <w:rsid w:val="002E39E6"/>
    <w:rsid w:val="002E790B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E37D8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E82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FD0"/>
    <w:rsid w:val="0057475B"/>
    <w:rsid w:val="00582439"/>
    <w:rsid w:val="005849CC"/>
    <w:rsid w:val="0058705D"/>
    <w:rsid w:val="005875E0"/>
    <w:rsid w:val="00587CC3"/>
    <w:rsid w:val="005933BD"/>
    <w:rsid w:val="005A0D7B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B15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77CB3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00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59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2A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522"/>
    <w:rsid w:val="009168F4"/>
    <w:rsid w:val="00920D39"/>
    <w:rsid w:val="00922B9C"/>
    <w:rsid w:val="0092367E"/>
    <w:rsid w:val="00925AAB"/>
    <w:rsid w:val="00934AC4"/>
    <w:rsid w:val="00935F4D"/>
    <w:rsid w:val="00936E2F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FEA"/>
    <w:rsid w:val="009E2A98"/>
    <w:rsid w:val="009E4677"/>
    <w:rsid w:val="009E7F6F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17F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D50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E9A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6C6D"/>
    <w:rsid w:val="00C67772"/>
    <w:rsid w:val="00C7383C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24BD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0B6"/>
    <w:rsid w:val="00E9734C"/>
    <w:rsid w:val="00EA36A4"/>
    <w:rsid w:val="00EA5341"/>
    <w:rsid w:val="00EA54AF"/>
    <w:rsid w:val="00EA5BF3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0B14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14D"/>
    <w:rsid w:val="00F91469"/>
    <w:rsid w:val="00F938D7"/>
    <w:rsid w:val="00F948E3"/>
    <w:rsid w:val="00F95F7A"/>
    <w:rsid w:val="00F968BE"/>
    <w:rsid w:val="00FA57E1"/>
    <w:rsid w:val="00FA6A7E"/>
    <w:rsid w:val="00FB0754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9C0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9E7F6F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9E7F6F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9E7F6F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9E7F6F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12E85E-6923-45DC-9660-7C96C981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3</cp:revision>
  <cp:lastPrinted>2015-03-18T03:45:00Z</cp:lastPrinted>
  <dcterms:created xsi:type="dcterms:W3CDTF">2022-09-16T14:32:00Z</dcterms:created>
  <dcterms:modified xsi:type="dcterms:W3CDTF">2022-09-18T13:19:00Z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