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2140027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日语阅读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6002</w:t>
            </w:r>
            <w:r>
              <w:rPr>
                <w:rFonts w:ascii="宋体" w:hAnsi="宋体" w:eastAsia="宋体"/>
                <w:sz w:val="21"/>
                <w:szCs w:val="21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MS Mincho" w:hAnsi="MS Mincho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="MS Mincho" w:hAnsi="MS Mincho" w:eastAsia="MS Mincho"/>
                <w:color w:val="000000"/>
                <w:sz w:val="20"/>
                <w:szCs w:val="20"/>
                <w:lang w:eastAsia="ja-JP"/>
              </w:rPr>
              <w:t>B2</w:t>
            </w: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MS Mincho" w:hAnsi="MS Mincho" w:eastAsia="MS Mincho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="MS Mincho" w:hAnsi="MS Mincho" w:eastAsia="MS Mincho"/>
                <w:color w:val="000000"/>
                <w:sz w:val="20"/>
                <w:szCs w:val="20"/>
                <w:lang w:eastAsia="ja-JP"/>
              </w:rPr>
              <w:t>B2</w:t>
            </w: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MS Mincho" w:hAnsi="MS Mincho" w:eastAsia="MS Mincho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hint="eastAsia" w:ascii="MS Mincho" w:hAnsi="MS Mincho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新经典日本语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阅读教程 第一册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1版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胡小春等主编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</w:t>
            </w:r>
            <w:r>
              <w:rPr>
                <w:rFonts w:hint="eastAsia" w:ascii="MS Mincho" w:hAnsi="MS Mincho" w:eastAsia="MS Mincho"/>
                <w:sz w:val="21"/>
                <w:szCs w:val="21"/>
                <w:lang w:eastAsia="zh-CN"/>
              </w:rPr>
              <w:t>３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教程》，张鸿成总主编，上海译文出版社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《日语中级阅读训练》202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，目黑真实编著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第１課　日本語のこころ</w:t>
            </w:r>
          </w:p>
          <w:p>
            <w:pPr>
              <w:widowControl/>
              <w:rPr>
                <w:rFonts w:ascii="MS Mincho" w:hAnsi="MS Mincho" w:eastAsia="MS Mincho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snapToGrid w:val="0"/>
              <w:rPr>
                <w:rFonts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3,文型作文の練習。</w:t>
            </w:r>
          </w:p>
          <w:p>
            <w:pPr>
              <w:snapToGrid w:val="0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第２課　日本語における漢字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numId w:val="0"/>
              </w:numPr>
              <w:snapToGrid w:val="0"/>
              <w:spacing w:line="288" w:lineRule="auto"/>
              <w:ind w:leftChars="0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第３課　お茶する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第４課　「子ども宣言」している人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一回目の中間試験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MS Mincho" w:hAnsi="MS Mincho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国慶節休講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第５課　電車の中の傘問題</w:t>
            </w:r>
          </w:p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ascii="MS Mincho" w:hAnsi="MS Mincho" w:eastAsia="MS Mincho" w:cs="Times New Roman"/>
                <w:bCs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第６課　やまびこ挨拶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第７課　おじいさんは山へ柴刈りに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第８課　地球のビニールハウス「温室効果」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二回目の中間試験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3,文型作文の練習。4，関連知識の紹介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第９課　砂漠の世界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第１０課　「人と自然の共生」とはどういうことか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第１１課　生物多様性の保全から自然共生へ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第１２課　自然が与えてくれるもの</w:t>
            </w:r>
          </w:p>
          <w:p>
            <w:pPr>
              <w:snapToGrid w:val="0"/>
              <w:spacing w:line="288" w:lineRule="auto"/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三回目の中間試験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第１３課　冥王星は惑星か？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hAnsi="MS Mincho" w:eastAsia="MS Mincho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第１４課　日本人の暮らしと身近な植物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MS Mincho" w:cs="Times New Roman"/>
                <w:bCs/>
                <w:kern w:val="0"/>
                <w:sz w:val="20"/>
                <w:szCs w:val="20"/>
                <w:lang w:eastAsia="ja-JP"/>
              </w:rPr>
              <w:t>第１５課　詩の楽しみ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復習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66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>
            <w:pPr>
              <w:spacing w:line="288" w:lineRule="auto"/>
              <w:ind w:firstLine="1575" w:firstLineChars="750"/>
              <w:rPr>
                <w:rFonts w:asciiTheme="minorEastAsia" w:hAnsiTheme="minorEastAsia" w:eastAsia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随堂测试、课堂表现及作业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随堂测试、课堂表现及作业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读书报告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、课堂表现及作业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章虹        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zh-CN"/>
        </w:rPr>
        <w:t>　　　　　　　　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7540" cy="271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19" cy="2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202</w:t>
      </w:r>
      <w:r>
        <w:rPr>
          <w:rFonts w:hint="eastAsia" w:ascii="MS Mincho" w:hAnsi="MS Mincho" w:eastAsia="宋体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MS Mincho" w:hAnsi="MS Mincho" w:eastAsia="MS Mincho"/>
          <w:color w:val="000000"/>
          <w:position w:val="-20"/>
          <w:sz w:val="28"/>
          <w:szCs w:val="28"/>
          <w:lang w:eastAsia="ja-JP"/>
        </w:rPr>
        <w:t>年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9</w:t>
      </w:r>
      <w:r>
        <w:rPr>
          <w:rFonts w:ascii="MS Mincho" w:hAnsi="MS Mincho" w:eastAsia="MS Mincho"/>
          <w:color w:val="000000"/>
          <w:position w:val="-20"/>
          <w:sz w:val="28"/>
          <w:szCs w:val="28"/>
          <w:lang w:eastAsia="ja-JP"/>
        </w:rPr>
        <w:t>月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1</w:t>
      </w:r>
      <w:r>
        <w:rPr>
          <w:rFonts w:ascii="MS Mincho" w:hAnsi="MS Mincho" w:eastAsia="MS Mincho"/>
          <w:color w:val="000000"/>
          <w:position w:val="-20"/>
          <w:sz w:val="28"/>
          <w:szCs w:val="28"/>
          <w:lang w:eastAsia="ja-JP"/>
        </w:rPr>
        <w:t>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zA4MGE3MDNiMjI1YzhkZjgxNzE3MzdkNGI2ZT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4CF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4B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B23AD"/>
    <w:rsid w:val="002B3DA9"/>
    <w:rsid w:val="002C578A"/>
    <w:rsid w:val="002C6294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040B2"/>
    <w:rsid w:val="00321168"/>
    <w:rsid w:val="00323A00"/>
    <w:rsid w:val="00325BFB"/>
    <w:rsid w:val="00326D1F"/>
    <w:rsid w:val="00331EC3"/>
    <w:rsid w:val="00332CA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1F77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C3"/>
    <w:rsid w:val="004C1769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30D2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3CA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D9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D3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F0"/>
    <w:rsid w:val="00892651"/>
    <w:rsid w:val="008942D2"/>
    <w:rsid w:val="008A2553"/>
    <w:rsid w:val="008A41BF"/>
    <w:rsid w:val="008B3DB4"/>
    <w:rsid w:val="008B56AB"/>
    <w:rsid w:val="008B71F2"/>
    <w:rsid w:val="008C1D56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41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5CA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20B3"/>
    <w:rsid w:val="00DB2464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652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E1639FB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3F705-6D62-459C-A7CC-1DEE06F4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987</Words>
  <Characters>1073</Characters>
  <Lines>9</Lines>
  <Paragraphs>2</Paragraphs>
  <TotalTime>4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2021-09-02T02:32:00Z</dcterms:created>
  <dc:creator>*****</dc:creator>
  <cp:lastModifiedBy>章虹</cp:lastModifiedBy>
  <cp:lastPrinted>2015-03-18T03:45:00Z</cp:lastPrinted>
  <dcterms:modified xsi:type="dcterms:W3CDTF">2023-09-02T15:08:37Z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6E7445879364419EADA21CC0219A8592_12</vt:lpwstr>
  </property>
</Properties>
</file>