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03"/>
    <w:p w14:paraId="043934FA" w14:textId="269B27FD" w:rsidR="00FA2ED1" w:rsidRDefault="0074126B" w:rsidP="00FA2ED1">
      <w:pPr>
        <w:spacing w:line="288" w:lineRule="auto"/>
        <w:jc w:val="center"/>
        <w:outlineLvl w:val="0"/>
        <w:rPr>
          <w:rFonts w:ascii="宋体" w:eastAsia="宋体" w:hAnsi="宋体" w:cs="宋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D060" wp14:editId="7B07F4D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DD308A" w14:textId="77777777" w:rsidR="000F1E0E" w:rsidRDefault="000F1E0E" w:rsidP="000F1E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48D06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2BDD308A" w14:textId="77777777" w:rsidR="000F1E0E" w:rsidRDefault="000F1E0E" w:rsidP="000F1E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GoBack"/>
      <w:bookmarkEnd w:id="0"/>
      <w:bookmarkEnd w:id="1"/>
      <w:r w:rsidR="00FA2ED1">
        <w:rPr>
          <w:rFonts w:ascii="宋体" w:eastAsia="宋体" w:hAnsi="宋体" w:cs="宋体" w:hint="eastAsia"/>
          <w:b/>
          <w:sz w:val="28"/>
          <w:szCs w:val="30"/>
        </w:rPr>
        <w:t>【日语翻译2】</w:t>
      </w:r>
    </w:p>
    <w:p w14:paraId="21B20648" w14:textId="77777777" w:rsidR="00FA2ED1" w:rsidRDefault="00FA2ED1" w:rsidP="00FA2ED1">
      <w:pPr>
        <w:shd w:val="clear" w:color="auto" w:fill="F5F5F5"/>
        <w:jc w:val="center"/>
        <w:textAlignment w:val="top"/>
        <w:rPr>
          <w:rFonts w:ascii="宋体" w:eastAsia="宋体" w:hAnsi="宋体" w:cs="宋体"/>
          <w:color w:val="888888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sz w:val="28"/>
          <w:szCs w:val="30"/>
        </w:rPr>
        <w:t>【Japanese Translation 2】</w:t>
      </w:r>
    </w:p>
    <w:p w14:paraId="45A7B91E" w14:textId="77777777" w:rsidR="00FA2ED1" w:rsidRDefault="00FA2ED1" w:rsidP="00FA2ED1">
      <w:pPr>
        <w:spacing w:beforeLines="50" w:before="200" w:afterLines="50" w:after="200" w:line="288" w:lineRule="auto"/>
        <w:ind w:firstLineChars="150" w:firstLine="360"/>
        <w:rPr>
          <w:rFonts w:ascii="宋体" w:eastAsia="宋体" w:hAnsi="宋体" w:cs="宋体"/>
          <w:b/>
          <w:color w:val="008080"/>
          <w:sz w:val="30"/>
          <w:szCs w:val="30"/>
        </w:rPr>
      </w:pPr>
      <w:r>
        <w:rPr>
          <w:rFonts w:ascii="宋体" w:eastAsia="宋体" w:hAnsi="宋体" w:cs="宋体" w:hint="eastAsia"/>
          <w:sz w:val="24"/>
        </w:rPr>
        <w:t>一、基本信息</w:t>
      </w:r>
    </w:p>
    <w:p w14:paraId="4E75A03F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</w:t>
      </w:r>
      <w:r>
        <w:rPr>
          <w:rFonts w:ascii="宋体" w:eastAsia="宋体" w:hAnsi="宋体" w:cs="宋体"/>
          <w:color w:val="000000"/>
          <w:sz w:val="20"/>
          <w:szCs w:val="20"/>
        </w:rPr>
        <w:t>0140002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】</w:t>
      </w:r>
    </w:p>
    <w:p w14:paraId="11915D6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【2.0】</w:t>
      </w:r>
    </w:p>
    <w:p w14:paraId="10B88A4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【商日】</w:t>
      </w:r>
    </w:p>
    <w:p w14:paraId="129D0A61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【专业必修课◎】</w:t>
      </w:r>
    </w:p>
    <w:p w14:paraId="2DA3DD2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国际教育学院日语教学中心</w:t>
      </w:r>
    </w:p>
    <w:p w14:paraId="026786DF" w14:textId="77777777" w:rsidR="00FA2ED1" w:rsidRDefault="00FA2ED1" w:rsidP="00FA2ED1">
      <w:pPr>
        <w:snapToGrid w:val="0"/>
        <w:ind w:leftChars="188" w:left="2403" w:hangingChars="1000" w:hanging="2008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使用教材：</w:t>
      </w:r>
    </w:p>
    <w:p w14:paraId="58ADD5DA" w14:textId="77777777" w:rsidR="00FA2ED1" w:rsidRDefault="00FA2ED1" w:rsidP="00FA2ED1">
      <w:pPr>
        <w:ind w:leftChars="400" w:left="2220" w:hangingChars="690" w:hanging="138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教材【《日语翻译》，张鸿成主编，大连理工出版社】</w:t>
      </w:r>
    </w:p>
    <w:p w14:paraId="1FF1F8EC" w14:textId="77777777" w:rsidR="00FA2ED1" w:rsidRDefault="00FA2ED1" w:rsidP="00FA2ED1">
      <w:pPr>
        <w:snapToGrid w:val="0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</w:rPr>
        <w:t>参考书目：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【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1.</w:t>
      </w:r>
      <w:r>
        <w:rPr>
          <w:rFonts w:ascii="宋体" w:eastAsia="宋体" w:hAnsi="宋体" w:cs="宋体" w:hint="eastAsia"/>
          <w:sz w:val="20"/>
          <w:szCs w:val="20"/>
        </w:rPr>
        <w:t>《翻译教程》，张鸿成编，上海外语教育出版社出版，2005年5月</w:t>
      </w:r>
    </w:p>
    <w:p w14:paraId="20E72F5B" w14:textId="77777777" w:rsidR="00FA2ED1" w:rsidRDefault="00FA2ED1" w:rsidP="00FA2ED1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2.《新编日汉翻译教程》，梁传宝等编，上海外语教育出版社出版，2000年1月； </w:t>
      </w:r>
    </w:p>
    <w:p w14:paraId="601083AF" w14:textId="77777777" w:rsidR="00FA2ED1" w:rsidRDefault="00FA2ED1" w:rsidP="00FA2ED1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3.《日语笔译实务》，陈岩编，外文出版，2010年8月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】</w:t>
      </w:r>
    </w:p>
    <w:p w14:paraId="7498B14E" w14:textId="77777777" w:rsidR="00FA2ED1" w:rsidRDefault="00FA2ED1" w:rsidP="00FA2ED1">
      <w:pPr>
        <w:snapToGrid w:val="0"/>
        <w:ind w:leftChars="188" w:left="2403" w:hangingChars="1000" w:hanging="2008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课程网站网址：http://www.gench.edu.cn</w:t>
      </w:r>
    </w:p>
    <w:p w14:paraId="20D6EA49" w14:textId="77777777" w:rsidR="00FA2ED1" w:rsidRDefault="00FA2ED1" w:rsidP="00FA2ED1">
      <w:pPr>
        <w:adjustRightInd w:val="0"/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【基础日语IV，0020014（10）】</w:t>
      </w:r>
    </w:p>
    <w:p w14:paraId="6FE6AA30" w14:textId="77777777" w:rsidR="00FA2ED1" w:rsidRDefault="00FA2ED1" w:rsidP="00FA2ED1">
      <w:pPr>
        <w:adjustRightInd w:val="0"/>
        <w:snapToGrid w:val="0"/>
        <w:spacing w:beforeLines="50" w:before="200" w:afterLines="50" w:after="200" w:line="288" w:lineRule="auto"/>
        <w:ind w:firstLineChars="145" w:firstLine="348"/>
        <w:rPr>
          <w:rFonts w:ascii="宋体" w:eastAsia="宋体" w:hAnsi="宋体" w:cs="宋体"/>
          <w:b/>
          <w:color w:val="000000"/>
          <w:sz w:val="24"/>
          <w:szCs w:val="20"/>
        </w:rPr>
      </w:pPr>
      <w:r>
        <w:rPr>
          <w:rFonts w:ascii="宋体" w:eastAsia="宋体" w:hAnsi="宋体" w:cs="宋体" w:hint="eastAsia"/>
          <w:sz w:val="24"/>
        </w:rPr>
        <w:t>二、课程简介</w:t>
      </w:r>
    </w:p>
    <w:p w14:paraId="7F1BF210" w14:textId="77777777" w:rsidR="00FA2ED1" w:rsidRDefault="00FA2ED1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</w:r>
    </w:p>
    <w:p w14:paraId="6E224F1D" w14:textId="77777777" w:rsidR="00FA2ED1" w:rsidRDefault="00FA2ED1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</w:r>
    </w:p>
    <w:p w14:paraId="3541FCC1" w14:textId="77777777" w:rsidR="00FA2ED1" w:rsidRDefault="00FA2ED1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本课程每周2学时，共计32学时，均为课堂理论教学，但课堂也可采用课堂操练的形式。教材采用张鸿成等人编撰、由大连理工大学出版社出版的《日语翻译》。本书由15课课文组成，每课附有练习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和练习二，书后还附有练习的参考答案。每课教学时间为2-4课时，也可根据教学需要做适当的调整。</w:t>
      </w:r>
    </w:p>
    <w:p w14:paraId="3F8A3D46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三、选课建议</w:t>
      </w:r>
    </w:p>
    <w:p w14:paraId="355D7302" w14:textId="77777777" w:rsidR="00FA2ED1" w:rsidRDefault="00FA2ED1" w:rsidP="00FA2ED1">
      <w:pPr>
        <w:ind w:firstLineChars="200" w:firstLine="400"/>
        <w:rPr>
          <w:rFonts w:ascii="宋体" w:eastAsia="宋体" w:hAnsi="宋体" w:cs="宋体"/>
          <w:sz w:val="20"/>
        </w:rPr>
      </w:pPr>
      <w:r>
        <w:rPr>
          <w:rFonts w:ascii="宋体" w:eastAsia="宋体" w:hAnsi="宋体" w:cs="宋体" w:hint="eastAsia"/>
          <w:sz w:val="20"/>
        </w:rPr>
        <w:t>本课程适合国际教育学院商日中</w:t>
      </w:r>
      <w:proofErr w:type="gramStart"/>
      <w:r>
        <w:rPr>
          <w:rFonts w:ascii="宋体" w:eastAsia="宋体" w:hAnsi="宋体" w:cs="宋体" w:hint="eastAsia"/>
          <w:sz w:val="20"/>
        </w:rPr>
        <w:t>日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专业</w:t>
      </w:r>
      <w:proofErr w:type="gramEnd"/>
      <w:r>
        <w:rPr>
          <w:rFonts w:ascii="宋体" w:eastAsia="宋体" w:hAnsi="宋体" w:cs="宋体" w:hint="eastAsia"/>
          <w:sz w:val="20"/>
        </w:rPr>
        <w:t>第5学期开设。</w:t>
      </w:r>
    </w:p>
    <w:p w14:paraId="5D11DFA1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四、课程与专业毕业要求的关联性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FA2ED1" w14:paraId="5E30E1B7" w14:textId="77777777" w:rsidTr="006329EF">
        <w:tc>
          <w:tcPr>
            <w:tcW w:w="6912" w:type="dxa"/>
            <w:gridSpan w:val="2"/>
          </w:tcPr>
          <w:p w14:paraId="11BCFD68" w14:textId="77777777" w:rsidR="00FA2ED1" w:rsidRDefault="00FA2ED1" w:rsidP="006329E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专业毕业要求</w:t>
            </w:r>
          </w:p>
        </w:tc>
        <w:tc>
          <w:tcPr>
            <w:tcW w:w="618" w:type="dxa"/>
          </w:tcPr>
          <w:p w14:paraId="1A523110" w14:textId="77777777" w:rsidR="00FA2ED1" w:rsidRDefault="00FA2ED1" w:rsidP="006329E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关联</w:t>
            </w:r>
          </w:p>
        </w:tc>
      </w:tr>
      <w:tr w:rsidR="00FA2ED1" w14:paraId="7CD4C59A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14501E72" w14:textId="77777777" w:rsidR="00FA2ED1" w:rsidRDefault="00FA2ED1" w:rsidP="0063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60ACC3A5" w14:textId="77777777" w:rsidR="00FA2ED1" w:rsidRDefault="00FA2ED1" w:rsidP="0063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5EDA6EAD" w14:textId="77777777" w:rsidR="00FA2ED1" w:rsidRDefault="00FA2ED1" w:rsidP="006329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2F7B131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09AD8E39" w14:textId="77777777" w:rsidR="00FA2ED1" w:rsidRDefault="00FA2ED1" w:rsidP="006329E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35DC20" w14:textId="77777777" w:rsidR="00FA2ED1" w:rsidRDefault="00FA2ED1" w:rsidP="0063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474A930A" w14:textId="77777777" w:rsidR="00FA2ED1" w:rsidRDefault="00FA2ED1" w:rsidP="006329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FA2ED1" w14:paraId="267D8136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43554E03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3A9E9F2F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724D9C99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09719F9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37D2B030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BDE46D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17F0EBE9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FA2ED1" w14:paraId="7EB45311" w14:textId="77777777" w:rsidTr="006329EF">
        <w:trPr>
          <w:trHeight w:val="126"/>
        </w:trPr>
        <w:tc>
          <w:tcPr>
            <w:tcW w:w="817" w:type="dxa"/>
            <w:vMerge w:val="restart"/>
            <w:vAlign w:val="center"/>
          </w:tcPr>
          <w:p w14:paraId="0FCC0E25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22476D1F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29320346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5551EFA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66E3ADAE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8AEBD0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37857137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7AE91D4E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7D92280B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173C48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57093F5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FA2ED1" w14:paraId="3EF5ECA2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5C162A8D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6B4EBE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04B8C1F8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795D0321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7B83DCC3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B923D9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35A0EAD0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FA2ED1" w14:paraId="60184F08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04DF377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4981D40D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14B0DCEE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52A170BA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F9CC511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40EAE0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417F7B13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FA2ED1" w14:paraId="18D0CE9E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66E6DD5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784B30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12E93CDE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5A3147C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D933F32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EC12B1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5F95EC9C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0BEC840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2C559D88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6B8944FE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C28B545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B387B0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0214EADD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82C8D1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F5F0465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56F0FD97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30D4510C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C361838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224BF489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70A76250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763D712E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2BDE0F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63F2B219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FD5CEDF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60739338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4CE3A46F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4280F0A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ADFD84B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686E0B7D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BBA961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1A5DC874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0B42E0E" w14:textId="77777777" w:rsidTr="006329EF">
        <w:trPr>
          <w:trHeight w:val="158"/>
        </w:trPr>
        <w:tc>
          <w:tcPr>
            <w:tcW w:w="817" w:type="dxa"/>
            <w:vMerge/>
            <w:vAlign w:val="center"/>
          </w:tcPr>
          <w:p w14:paraId="18797A08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4B5502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7008E7DE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0F28350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3B57930C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B10389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 w14:paraId="06E15FE3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2E0EE4E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1486EB71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LO51：</w:t>
            </w:r>
          </w:p>
        </w:tc>
        <w:tc>
          <w:tcPr>
            <w:tcW w:w="6095" w:type="dxa"/>
            <w:vAlign w:val="center"/>
          </w:tcPr>
          <w:p w14:paraId="170313BD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6C18EA49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03143F7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A22DC82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724D95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 w14:paraId="6A17053F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46378CC6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4D091ACB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5C332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022E531F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5EC01A4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5C2070D5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95713F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 w14:paraId="77265DDE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5F753287" w14:textId="77777777" w:rsidTr="006329EF">
        <w:trPr>
          <w:trHeight w:val="120"/>
        </w:trPr>
        <w:tc>
          <w:tcPr>
            <w:tcW w:w="817" w:type="dxa"/>
            <w:vMerge w:val="restart"/>
            <w:vAlign w:val="center"/>
          </w:tcPr>
          <w:p w14:paraId="1A07AAF3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3335F2DC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 w14:paraId="37B2BFCF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16D3197C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2E204614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2D295C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A987BD4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5EDDEC90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3B8556A1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593B41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 w14:paraId="4B42DB25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31B257A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2C92D27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7AD5E6AA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AFEFC1F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B944704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637988AB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7CEFAC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7C03745E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0461547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72752A82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ECB710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7B37A1C6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43824114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3BAB1172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C91549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39426750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35AC8C0C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77076E02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73144972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6C528B07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3B9BEC50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37856F9E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17D046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D9DD908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2ED1" w14:paraId="286213A9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67C57BD2" w14:textId="77777777" w:rsidR="00FA2ED1" w:rsidRDefault="00FA2ED1" w:rsidP="006329EF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2C216D" w14:textId="77777777" w:rsidR="00FA2ED1" w:rsidRDefault="00FA2ED1" w:rsidP="006329EF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 w14:paraId="1E0B08EC" w14:textId="77777777" w:rsidR="00FA2ED1" w:rsidRDefault="00FA2ED1" w:rsidP="006329E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59910A3" w14:textId="77777777" w:rsidR="00FA2ED1" w:rsidRDefault="00FA2ED1" w:rsidP="00FA2ED1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备注：LO=learning outcomes（学习成果）</w:t>
      </w:r>
    </w:p>
    <w:p w14:paraId="6C2019AD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五、课程目标/课程预期学习成果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FA2ED1" w14:paraId="07533F50" w14:textId="77777777" w:rsidTr="006329EF">
        <w:tc>
          <w:tcPr>
            <w:tcW w:w="427" w:type="dxa"/>
          </w:tcPr>
          <w:p w14:paraId="2685E13C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14:paraId="791E771C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课程预期</w:t>
            </w:r>
          </w:p>
          <w:p w14:paraId="20CC75D8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14:paraId="5ED19EEE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课程目标</w:t>
            </w:r>
          </w:p>
          <w:p w14:paraId="2ACB0AE5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14:paraId="4A6DC563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134" w:type="dxa"/>
            <w:vAlign w:val="center"/>
          </w:tcPr>
          <w:p w14:paraId="703A4AC4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评价方式</w:t>
            </w:r>
          </w:p>
        </w:tc>
      </w:tr>
      <w:tr w:rsidR="00FA2ED1" w14:paraId="354229FC" w14:textId="77777777" w:rsidTr="006329EF">
        <w:tc>
          <w:tcPr>
            <w:tcW w:w="427" w:type="dxa"/>
          </w:tcPr>
          <w:p w14:paraId="1FB08827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63FA76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LO112</w:t>
            </w:r>
          </w:p>
        </w:tc>
        <w:tc>
          <w:tcPr>
            <w:tcW w:w="2549" w:type="dxa"/>
          </w:tcPr>
          <w:p w14:paraId="608C66D8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 w14:paraId="05524E7B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14:paraId="4199684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课堂发表、作文</w:t>
            </w:r>
          </w:p>
        </w:tc>
      </w:tr>
      <w:tr w:rsidR="00FA2ED1" w14:paraId="14098373" w14:textId="77777777" w:rsidTr="006329EF">
        <w:trPr>
          <w:trHeight w:val="793"/>
        </w:trPr>
        <w:tc>
          <w:tcPr>
            <w:tcW w:w="427" w:type="dxa"/>
            <w:vMerge w:val="restart"/>
          </w:tcPr>
          <w:p w14:paraId="4651793F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EA5316A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 w14:paraId="62658CF1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14:paraId="6CDCE6CB" w14:textId="77777777" w:rsidR="00FA2ED1" w:rsidRDefault="00FA2ED1" w:rsidP="006329EF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14:paraId="718EF380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课堂默写</w:t>
            </w:r>
          </w:p>
          <w:p w14:paraId="14207C2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课堂提问</w:t>
            </w:r>
          </w:p>
          <w:p w14:paraId="3D478104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笔头作业</w:t>
            </w:r>
          </w:p>
          <w:p w14:paraId="7B2D4DAB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FA2ED1" w14:paraId="1E308729" w14:textId="77777777" w:rsidTr="006329EF">
        <w:trPr>
          <w:trHeight w:val="792"/>
        </w:trPr>
        <w:tc>
          <w:tcPr>
            <w:tcW w:w="427" w:type="dxa"/>
            <w:vMerge/>
          </w:tcPr>
          <w:p w14:paraId="4C047CA9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14:paraId="632F4DD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14:paraId="28CA00E8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14:paraId="689188EA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14:paraId="323E6189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FA2ED1" w14:paraId="72167453" w14:textId="77777777" w:rsidTr="006329EF">
        <w:trPr>
          <w:trHeight w:val="411"/>
        </w:trPr>
        <w:tc>
          <w:tcPr>
            <w:tcW w:w="427" w:type="dxa"/>
            <w:vMerge w:val="restart"/>
          </w:tcPr>
          <w:p w14:paraId="46BDE0D3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D66C994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LO313</w:t>
            </w:r>
          </w:p>
        </w:tc>
        <w:tc>
          <w:tcPr>
            <w:tcW w:w="2549" w:type="dxa"/>
            <w:vMerge w:val="restart"/>
          </w:tcPr>
          <w:p w14:paraId="6B50252E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3540" w:type="dxa"/>
          </w:tcPr>
          <w:p w14:paraId="7CAF3DA2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1.带领学生通读全文，分析整篇文章。</w:t>
            </w:r>
          </w:p>
        </w:tc>
        <w:tc>
          <w:tcPr>
            <w:tcW w:w="1134" w:type="dxa"/>
            <w:vMerge w:val="restart"/>
          </w:tcPr>
          <w:p w14:paraId="69DC6DA7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课堂检查</w:t>
            </w:r>
          </w:p>
          <w:p w14:paraId="48679EF9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课堂提问</w:t>
            </w:r>
          </w:p>
          <w:p w14:paraId="4A4A813C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笔头作业</w:t>
            </w:r>
          </w:p>
          <w:p w14:paraId="274CBF47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口头作业</w:t>
            </w:r>
          </w:p>
          <w:p w14:paraId="4652D08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小测验</w:t>
            </w:r>
          </w:p>
        </w:tc>
      </w:tr>
      <w:tr w:rsidR="00FA2ED1" w14:paraId="54B2E0BF" w14:textId="77777777" w:rsidTr="006329EF">
        <w:trPr>
          <w:trHeight w:val="409"/>
        </w:trPr>
        <w:tc>
          <w:tcPr>
            <w:tcW w:w="427" w:type="dxa"/>
            <w:vMerge/>
          </w:tcPr>
          <w:p w14:paraId="62799793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14:paraId="6DB8D351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</w:tcPr>
          <w:p w14:paraId="668FC05C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14:paraId="33D38607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2.详细解说单词的意思及用法，特别是在文章中的使用。</w:t>
            </w:r>
          </w:p>
        </w:tc>
        <w:tc>
          <w:tcPr>
            <w:tcW w:w="1134" w:type="dxa"/>
            <w:vMerge/>
          </w:tcPr>
          <w:p w14:paraId="54C99701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FA2ED1" w14:paraId="2CB48BF5" w14:textId="77777777" w:rsidTr="006329EF">
        <w:trPr>
          <w:trHeight w:val="409"/>
        </w:trPr>
        <w:tc>
          <w:tcPr>
            <w:tcW w:w="427" w:type="dxa"/>
            <w:vMerge/>
          </w:tcPr>
          <w:p w14:paraId="6D64E1FD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14:paraId="523EA89C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</w:tcPr>
          <w:p w14:paraId="48D752B2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14:paraId="078C5155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/>
          </w:tcPr>
          <w:p w14:paraId="2D18D51D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FA2ED1" w14:paraId="38BDBEFD" w14:textId="77777777" w:rsidTr="006329EF">
        <w:tc>
          <w:tcPr>
            <w:tcW w:w="427" w:type="dxa"/>
            <w:vMerge/>
          </w:tcPr>
          <w:p w14:paraId="256A085A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6FCF3012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LO315</w:t>
            </w:r>
          </w:p>
        </w:tc>
        <w:tc>
          <w:tcPr>
            <w:tcW w:w="2549" w:type="dxa"/>
            <w:vAlign w:val="center"/>
          </w:tcPr>
          <w:p w14:paraId="7A741866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3540" w:type="dxa"/>
            <w:vAlign w:val="center"/>
          </w:tcPr>
          <w:p w14:paraId="52D8F69E" w14:textId="77777777" w:rsidR="00FA2ED1" w:rsidRDefault="00FA2ED1" w:rsidP="006329EF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带领学生学习并掌握翻译技巧。根据响应的翻译内容进行切实可行的翻译活动。</w:t>
            </w:r>
          </w:p>
        </w:tc>
        <w:tc>
          <w:tcPr>
            <w:tcW w:w="1134" w:type="dxa"/>
          </w:tcPr>
          <w:p w14:paraId="6879E51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场景模拟</w:t>
            </w:r>
          </w:p>
          <w:p w14:paraId="27566718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FA2ED1" w14:paraId="540C85D8" w14:textId="77777777" w:rsidTr="006329EF">
        <w:tc>
          <w:tcPr>
            <w:tcW w:w="427" w:type="dxa"/>
          </w:tcPr>
          <w:p w14:paraId="6254BD62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  <w:lang w:eastAsia="ja-JP"/>
              </w:rPr>
            </w:pPr>
            <w:r>
              <w:rPr>
                <w:rFonts w:ascii="宋体" w:hAnsi="宋体" w:cs="宋体" w:hint="eastAsia"/>
                <w:szCs w:val="21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14:paraId="67F251C2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LO322</w:t>
            </w:r>
          </w:p>
        </w:tc>
        <w:tc>
          <w:tcPr>
            <w:tcW w:w="2549" w:type="dxa"/>
          </w:tcPr>
          <w:p w14:paraId="563774AA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3540" w:type="dxa"/>
          </w:tcPr>
          <w:p w14:paraId="28837AE5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14:paraId="570E7490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课堂阅读</w:t>
            </w:r>
          </w:p>
          <w:p w14:paraId="609A9C31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课堂提问</w:t>
            </w:r>
          </w:p>
          <w:p w14:paraId="2666E283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课后作业</w:t>
            </w:r>
          </w:p>
        </w:tc>
      </w:tr>
    </w:tbl>
    <w:p w14:paraId="7F778987" w14:textId="77777777" w:rsidR="00FA2ED1" w:rsidRDefault="00FA2ED1" w:rsidP="00FA2ED1">
      <w:pPr>
        <w:snapToGrid w:val="0"/>
        <w:spacing w:line="288" w:lineRule="auto"/>
        <w:rPr>
          <w:rFonts w:ascii="宋体" w:eastAsia="宋体" w:hAnsi="宋体" w:cs="宋体"/>
          <w:sz w:val="24"/>
        </w:rPr>
      </w:pPr>
    </w:p>
    <w:p w14:paraId="27E40CFC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六、课程内容 </w:t>
      </w:r>
    </w:p>
    <w:p w14:paraId="72D2ECA5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本课程总课时为32学时，其中；理论学时为32，实践学时为0。</w:t>
      </w:r>
    </w:p>
    <w:p w14:paraId="20CD72A0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第一单元</w:t>
      </w:r>
    </w:p>
    <w:p w14:paraId="04B32132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第八课</w:t>
      </w:r>
      <w:r>
        <w:rPr>
          <w:rFonts w:ascii="宋体" w:hint="eastAsia"/>
          <w:color w:val="000000"/>
          <w:sz w:val="20"/>
          <w:szCs w:val="20"/>
        </w:rPr>
        <w:t>：综合分析（</w:t>
      </w:r>
      <w:proofErr w:type="gramStart"/>
      <w:r>
        <w:rPr>
          <w:rFonts w:ascii="宋体" w:hint="eastAsia"/>
          <w:color w:val="000000"/>
          <w:sz w:val="20"/>
          <w:szCs w:val="20"/>
        </w:rPr>
        <w:t>一</w:t>
      </w:r>
      <w:proofErr w:type="gramEnd"/>
      <w:r>
        <w:rPr>
          <w:rFonts w:ascii="宋体" w:hint="eastAsia"/>
          <w:color w:val="000000"/>
          <w:sz w:val="20"/>
          <w:szCs w:val="20"/>
        </w:rPr>
        <w:t>），</w:t>
      </w:r>
      <w:r w:rsidRPr="0048142B">
        <w:rPr>
          <w:rFonts w:ascii="宋体" w:hint="eastAsia"/>
          <w:color w:val="000000"/>
          <w:sz w:val="20"/>
          <w:szCs w:val="20"/>
        </w:rPr>
        <w:t>第</w:t>
      </w:r>
      <w:r>
        <w:rPr>
          <w:rFonts w:ascii="宋体" w:hint="eastAsia"/>
          <w:color w:val="000000"/>
          <w:sz w:val="20"/>
          <w:szCs w:val="20"/>
        </w:rPr>
        <w:t>九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综合分析（二）</w:t>
      </w:r>
      <w:r>
        <w:rPr>
          <w:rFonts w:ascii="宋体" w:hint="eastAsia"/>
          <w:color w:val="000000"/>
          <w:sz w:val="20"/>
          <w:szCs w:val="20"/>
        </w:rPr>
        <w:t>，</w:t>
      </w:r>
      <w:r w:rsidRPr="0048142B">
        <w:rPr>
          <w:rFonts w:ascii="宋体" w:hint="eastAsia"/>
          <w:color w:val="000000"/>
          <w:sz w:val="20"/>
          <w:szCs w:val="20"/>
        </w:rPr>
        <w:t>第十课</w:t>
      </w:r>
      <w:r>
        <w:rPr>
          <w:rFonts w:ascii="宋体" w:hint="eastAsia"/>
          <w:color w:val="000000"/>
          <w:sz w:val="20"/>
          <w:szCs w:val="20"/>
        </w:rPr>
        <w:t>：综合分析（三），运用之前所学的对翻译理论的基础来综合分析一些例句，从而更巩固翻译理论基础，做好学下一单元的准备。</w:t>
      </w:r>
    </w:p>
    <w:p w14:paraId="670D3010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>
        <w:rPr>
          <w:rFonts w:ascii="宋体" w:hint="eastAsia"/>
          <w:color w:val="000000"/>
          <w:sz w:val="20"/>
          <w:szCs w:val="20"/>
        </w:rPr>
        <w:t>第二单元</w:t>
      </w:r>
    </w:p>
    <w:p w14:paraId="7FF9B8CA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第十</w:t>
      </w:r>
      <w:r>
        <w:rPr>
          <w:rFonts w:ascii="宋体" w:hint="eastAsia"/>
          <w:color w:val="000000"/>
          <w:sz w:val="20"/>
          <w:szCs w:val="20"/>
        </w:rPr>
        <w:t>一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：否定句的分析和翻译，第十二课：被动态句子的分析和翻译，</w:t>
      </w:r>
      <w:r w:rsidRPr="0048142B">
        <w:rPr>
          <w:rFonts w:ascii="宋体" w:hint="eastAsia"/>
          <w:color w:val="000000"/>
          <w:sz w:val="20"/>
          <w:szCs w:val="20"/>
        </w:rPr>
        <w:t>第十</w:t>
      </w:r>
      <w:r>
        <w:rPr>
          <w:rFonts w:ascii="宋体" w:hint="eastAsia"/>
          <w:color w:val="000000"/>
          <w:sz w:val="20"/>
          <w:szCs w:val="20"/>
        </w:rPr>
        <w:t>三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使役态句子的分析和翻译，学一些新的翻译技巧，通过做例句来加强日语翻译能力。</w:t>
      </w:r>
    </w:p>
    <w:p w14:paraId="2A331B90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第三单元</w:t>
      </w:r>
    </w:p>
    <w:p w14:paraId="05B538A9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第十</w:t>
      </w:r>
      <w:r>
        <w:rPr>
          <w:rFonts w:ascii="宋体" w:hint="eastAsia"/>
          <w:color w:val="000000"/>
          <w:sz w:val="20"/>
          <w:szCs w:val="20"/>
        </w:rPr>
        <w:t>四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词的增加、减少和词组的搭配，第十</w:t>
      </w:r>
      <w:r>
        <w:rPr>
          <w:rFonts w:ascii="宋体" w:hint="eastAsia"/>
          <w:color w:val="000000"/>
          <w:sz w:val="20"/>
          <w:szCs w:val="20"/>
        </w:rPr>
        <w:t>五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直译和意译，理解更多层次的翻译技巧，运用到实际的例句当中，要会分析用了哪些翻译技巧。</w:t>
      </w:r>
    </w:p>
    <w:p w14:paraId="144B5A9A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具体内容、知识点构成及重难点见下表：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594"/>
        <w:gridCol w:w="1955"/>
        <w:gridCol w:w="2225"/>
        <w:gridCol w:w="752"/>
        <w:gridCol w:w="807"/>
      </w:tblGrid>
      <w:tr w:rsidR="00FA2ED1" w14:paraId="39B4965C" w14:textId="77777777" w:rsidTr="006329EF">
        <w:trPr>
          <w:trHeight w:val="580"/>
          <w:jc w:val="center"/>
        </w:trPr>
        <w:tc>
          <w:tcPr>
            <w:tcW w:w="770" w:type="dxa"/>
            <w:vAlign w:val="center"/>
          </w:tcPr>
          <w:p w14:paraId="29DF8A0F" w14:textId="77777777" w:rsidR="00FA2ED1" w:rsidRDefault="00FA2ED1" w:rsidP="006329EF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14:paraId="7FC01931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07937267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25" w:type="dxa"/>
            <w:vAlign w:val="center"/>
          </w:tcPr>
          <w:p w14:paraId="3E9887CD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52" w:type="dxa"/>
            <w:vAlign w:val="center"/>
          </w:tcPr>
          <w:p w14:paraId="7C9E87A7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807" w:type="dxa"/>
            <w:vAlign w:val="center"/>
          </w:tcPr>
          <w:p w14:paraId="68C71D1B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FA2ED1" w14:paraId="19EF1CAD" w14:textId="77777777" w:rsidTr="006329EF">
        <w:trPr>
          <w:jc w:val="center"/>
        </w:trPr>
        <w:tc>
          <w:tcPr>
            <w:tcW w:w="770" w:type="dxa"/>
            <w:vMerge w:val="restart"/>
            <w:vAlign w:val="center"/>
          </w:tcPr>
          <w:p w14:paraId="5FF9236F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542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综合分析（一）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04F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FF0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利用目前学习到的翻译技巧进行翻译训练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0D8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C19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74C5D997" w14:textId="77777777" w:rsidTr="006329EF">
        <w:trPr>
          <w:jc w:val="center"/>
        </w:trPr>
        <w:tc>
          <w:tcPr>
            <w:tcW w:w="770" w:type="dxa"/>
            <w:vMerge/>
            <w:vAlign w:val="center"/>
          </w:tcPr>
          <w:p w14:paraId="052BDA6A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582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综合分析（二）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47D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76A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利用翻译技巧综合分析日语长句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CB3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9E2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6CFD5987" w14:textId="77777777" w:rsidTr="006329EF">
        <w:trPr>
          <w:jc w:val="center"/>
        </w:trPr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14:paraId="65396220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198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综合分析（三）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A9C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D9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翻译练习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1FF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726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3595914E" w14:textId="77777777" w:rsidTr="006329EF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903F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2A2" w14:textId="77777777" w:rsidR="00FA2ED1" w:rsidRPr="0074126B" w:rsidRDefault="00FA2ED1" w:rsidP="006329EF">
            <w:pPr>
              <w:widowControl/>
              <w:rPr>
                <w:rFonts w:ascii="宋体" w:eastAsia="MS Mincho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否定句的分析和翻译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137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EB9" w14:textId="77777777" w:rsidR="00FA2ED1" w:rsidRDefault="00FA2ED1" w:rsidP="006329EF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学习日语中否定句的分析和翻译方法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B56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AB2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562A5468" w14:textId="77777777" w:rsidTr="006329EF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33BA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0F8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被动态句子的分析和翻译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13C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E26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日语句子中被动句的应用及分析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277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00B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15F3B174" w14:textId="77777777" w:rsidTr="006329EF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88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D86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使役态句子的分析和翻译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1394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62A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日语句子中使役态的应用及分析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DC7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9CB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59A9FE58" w14:textId="77777777" w:rsidTr="006329EF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B7C2B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CF9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词的增加、减少和词组的搭配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DA6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DD5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学习如何在翻译时根据不同的情况来适当改变词量，增加或者减少；并且对词和词的搭配也要根据语境的需要进行适当地调整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48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85F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6AA29EF4" w14:textId="77777777" w:rsidTr="006329EF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D2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2DA" w14:textId="77777777" w:rsidR="00FA2ED1" w:rsidRPr="0074126B" w:rsidRDefault="00FA2ED1" w:rsidP="006329EF">
            <w:pPr>
              <w:widowControl/>
              <w:rPr>
                <w:rFonts w:ascii="宋体" w:eastAsia="MS Mincho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直译和意译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9F0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6BD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翻译过程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中直译与意译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的区别及应用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F60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60FC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14:paraId="7BB8D6C5" w14:textId="77777777" w:rsidR="00FA2ED1" w:rsidRDefault="00FA2ED1" w:rsidP="00FA2ED1">
      <w:pPr>
        <w:snapToGrid w:val="0"/>
        <w:spacing w:line="288" w:lineRule="auto"/>
        <w:ind w:right="2520"/>
        <w:rPr>
          <w:rFonts w:ascii="宋体" w:eastAsia="宋体" w:hAnsi="宋体" w:cs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A2ED1" w14:paraId="5C4E5EC3" w14:textId="77777777" w:rsidTr="006329EF">
        <w:tc>
          <w:tcPr>
            <w:tcW w:w="1809" w:type="dxa"/>
            <w:shd w:val="clear" w:color="auto" w:fill="auto"/>
          </w:tcPr>
          <w:p w14:paraId="7D14457D" w14:textId="77777777" w:rsidR="00FA2ED1" w:rsidRDefault="00FA2ED1" w:rsidP="00FA2ED1">
            <w:pPr>
              <w:snapToGrid w:val="0"/>
              <w:spacing w:beforeLines="50" w:before="200" w:afterLines="50" w:after="200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DBACB6B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21A76DA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FA2ED1" w14:paraId="49FBD403" w14:textId="77777777" w:rsidTr="006329EF">
        <w:tc>
          <w:tcPr>
            <w:tcW w:w="1809" w:type="dxa"/>
            <w:shd w:val="clear" w:color="auto" w:fill="auto"/>
          </w:tcPr>
          <w:p w14:paraId="45964950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187602C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1815738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FA2ED1" w14:paraId="37587A9C" w14:textId="77777777" w:rsidTr="006329EF">
        <w:tc>
          <w:tcPr>
            <w:tcW w:w="1809" w:type="dxa"/>
            <w:shd w:val="clear" w:color="auto" w:fill="auto"/>
          </w:tcPr>
          <w:p w14:paraId="5D015AAB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8003B53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5BF09387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FA2ED1" w14:paraId="15FB12F0" w14:textId="77777777" w:rsidTr="006329EF">
        <w:tc>
          <w:tcPr>
            <w:tcW w:w="1809" w:type="dxa"/>
            <w:shd w:val="clear" w:color="auto" w:fill="auto"/>
          </w:tcPr>
          <w:p w14:paraId="586480F9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2B4A32E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06E4E392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FA2ED1" w14:paraId="369E1AFF" w14:textId="77777777" w:rsidTr="006329EF">
        <w:tc>
          <w:tcPr>
            <w:tcW w:w="1809" w:type="dxa"/>
            <w:shd w:val="clear" w:color="auto" w:fill="auto"/>
          </w:tcPr>
          <w:p w14:paraId="5C122BD2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027FEB1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59629940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A7E6DF1" w14:textId="77777777" w:rsidR="00FA2ED1" w:rsidRDefault="00FA2ED1" w:rsidP="00FA2ED1">
      <w:pPr>
        <w:snapToGrid w:val="0"/>
        <w:spacing w:line="288" w:lineRule="auto"/>
        <w:ind w:right="2520" w:firstLineChars="200" w:firstLine="4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4"/>
        </w:rPr>
        <w:t>七、评价方式与成绩</w:t>
      </w:r>
    </w:p>
    <w:p w14:paraId="0F4CB76E" w14:textId="77777777" w:rsidR="00FA2ED1" w:rsidRDefault="00FA2ED1" w:rsidP="00FA2ED1">
      <w:pPr>
        <w:snapToGrid w:val="0"/>
        <w:spacing w:line="288" w:lineRule="auto"/>
        <w:rPr>
          <w:rFonts w:ascii="宋体" w:eastAsia="宋体" w:hAnsi="宋体" w:cs="宋体"/>
          <w:sz w:val="20"/>
          <w:szCs w:val="20"/>
        </w:rPr>
      </w:pPr>
    </w:p>
    <w:p w14:paraId="0D25BAA0" w14:textId="77777777" w:rsidR="00FA2ED1" w:rsidRDefault="00FA2ED1" w:rsidP="00FA2ED1">
      <w:pPr>
        <w:snapToGrid w:val="0"/>
        <w:spacing w:line="288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撰写人：</w:t>
      </w:r>
      <w:r>
        <w:rPr>
          <w:noProof/>
        </w:rPr>
        <w:drawing>
          <wp:inline distT="0" distB="0" distL="0" distR="0" wp14:anchorId="5C356731" wp14:editId="07C4BBAA">
            <wp:extent cx="868680" cy="3015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41" cy="31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系主任审核签名：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21601BB6" wp14:editId="7F13DC5F">
            <wp:extent cx="782943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406C" w14:textId="22475BD8" w:rsidR="00FA2ED1" w:rsidRPr="0074126B" w:rsidRDefault="00FA2ED1" w:rsidP="00FA2ED1">
      <w:pPr>
        <w:snapToGrid w:val="0"/>
        <w:spacing w:line="288" w:lineRule="auto"/>
        <w:ind w:firstLineChars="2000" w:firstLine="5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审核时间：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.9.1</w:t>
      </w:r>
    </w:p>
    <w:p w14:paraId="7EFC289F" w14:textId="57557368" w:rsidR="00BF5A99" w:rsidRPr="0074126B" w:rsidRDefault="00BF5A99" w:rsidP="00FA2ED1">
      <w:pPr>
        <w:spacing w:line="288" w:lineRule="auto"/>
        <w:jc w:val="center"/>
        <w:outlineLvl w:val="0"/>
        <w:rPr>
          <w:rFonts w:ascii="宋体" w:eastAsia="宋体" w:hAnsi="宋体" w:cs="宋体"/>
          <w:sz w:val="28"/>
          <w:szCs w:val="28"/>
        </w:rPr>
      </w:pPr>
    </w:p>
    <w:sectPr w:rsidR="00BF5A99" w:rsidRPr="0074126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AE117" w14:textId="77777777" w:rsidR="00387FA5" w:rsidRDefault="00387FA5" w:rsidP="007E0D92">
      <w:r>
        <w:separator/>
      </w:r>
    </w:p>
  </w:endnote>
  <w:endnote w:type="continuationSeparator" w:id="0">
    <w:p w14:paraId="7F91F23F" w14:textId="77777777" w:rsidR="00387FA5" w:rsidRDefault="00387FA5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5187A" w14:textId="77777777" w:rsidR="00387FA5" w:rsidRDefault="00387FA5" w:rsidP="007E0D92">
      <w:r>
        <w:separator/>
      </w:r>
    </w:p>
  </w:footnote>
  <w:footnote w:type="continuationSeparator" w:id="0">
    <w:p w14:paraId="4405405D" w14:textId="77777777" w:rsidR="00387FA5" w:rsidRDefault="00387FA5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0F1E0E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1476C"/>
    <w:rsid w:val="00340A17"/>
    <w:rsid w:val="003772F1"/>
    <w:rsid w:val="0037771E"/>
    <w:rsid w:val="00377A75"/>
    <w:rsid w:val="00380577"/>
    <w:rsid w:val="00387FA5"/>
    <w:rsid w:val="003A3FFC"/>
    <w:rsid w:val="003A63EF"/>
    <w:rsid w:val="003B76DC"/>
    <w:rsid w:val="003C2C4C"/>
    <w:rsid w:val="003D0AB6"/>
    <w:rsid w:val="003F16AE"/>
    <w:rsid w:val="00416C1A"/>
    <w:rsid w:val="004446F4"/>
    <w:rsid w:val="00447669"/>
    <w:rsid w:val="00460DA0"/>
    <w:rsid w:val="0048142B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4126B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4E26"/>
    <w:rsid w:val="009F6041"/>
    <w:rsid w:val="00A01F2B"/>
    <w:rsid w:val="00A10AEF"/>
    <w:rsid w:val="00A409C1"/>
    <w:rsid w:val="00A46AE1"/>
    <w:rsid w:val="00A861E9"/>
    <w:rsid w:val="00AA3DB5"/>
    <w:rsid w:val="00AD02AF"/>
    <w:rsid w:val="00AF297C"/>
    <w:rsid w:val="00B64D0C"/>
    <w:rsid w:val="00BD56E8"/>
    <w:rsid w:val="00BE3736"/>
    <w:rsid w:val="00BF2721"/>
    <w:rsid w:val="00BF5A99"/>
    <w:rsid w:val="00C067DD"/>
    <w:rsid w:val="00C17FE6"/>
    <w:rsid w:val="00C55567"/>
    <w:rsid w:val="00C63FD8"/>
    <w:rsid w:val="00C87726"/>
    <w:rsid w:val="00CB5D57"/>
    <w:rsid w:val="00CD6FD9"/>
    <w:rsid w:val="00D20AB5"/>
    <w:rsid w:val="00D41851"/>
    <w:rsid w:val="00DB3395"/>
    <w:rsid w:val="00DC7DB5"/>
    <w:rsid w:val="00DD7EBA"/>
    <w:rsid w:val="00DE2B85"/>
    <w:rsid w:val="00E01C8F"/>
    <w:rsid w:val="00E21D51"/>
    <w:rsid w:val="00E529D8"/>
    <w:rsid w:val="00E613EF"/>
    <w:rsid w:val="00E62480"/>
    <w:rsid w:val="00E7702E"/>
    <w:rsid w:val="00E93612"/>
    <w:rsid w:val="00F064B1"/>
    <w:rsid w:val="00F903AC"/>
    <w:rsid w:val="00F94D88"/>
    <w:rsid w:val="00FA2ED1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9B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B0CE-083D-4EE5-A03E-4990A5E2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6</cp:revision>
  <dcterms:created xsi:type="dcterms:W3CDTF">2022-09-05T05:26:00Z</dcterms:created>
  <dcterms:modified xsi:type="dcterms:W3CDTF">2022-09-18T07:30:00Z</dcterms:modified>
</cp:coreProperties>
</file>