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76EA" w14:textId="77777777" w:rsidR="0016173F" w:rsidRDefault="009B798A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hint="eastAsia"/>
          <w:b/>
          <w:sz w:val="28"/>
          <w:szCs w:val="30"/>
        </w:rPr>
        <w:t>NJLPT(N2)技能训练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》专科课程教学大纲</w:t>
      </w:r>
    </w:p>
    <w:p w14:paraId="07F4C69A" w14:textId="77777777" w:rsidR="0016173F" w:rsidRDefault="009B798A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16173F" w14:paraId="0EC849C2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73C262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F50B88" w14:textId="77777777" w:rsidR="0016173F" w:rsidRDefault="009B798A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（中文）NJLPT(N2)技能训练</w:t>
            </w:r>
          </w:p>
        </w:tc>
      </w:tr>
      <w:tr w:rsidR="0016173F" w14:paraId="0AC64497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259F0" w14:textId="77777777" w:rsidR="0016173F" w:rsidRDefault="0016173F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F012A73" w14:textId="77777777" w:rsidR="0016173F" w:rsidRDefault="009B798A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（英文）NJLPT(N2)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 Proficiency Test 2</w:t>
            </w:r>
          </w:p>
        </w:tc>
      </w:tr>
      <w:tr w:rsidR="0016173F" w14:paraId="438721E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41FAEB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543EDB3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0140003</w:t>
            </w:r>
          </w:p>
        </w:tc>
        <w:tc>
          <w:tcPr>
            <w:tcW w:w="2126" w:type="dxa"/>
            <w:gridSpan w:val="2"/>
            <w:vAlign w:val="center"/>
          </w:tcPr>
          <w:p w14:paraId="5A02CE42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8AF98D6" w14:textId="77777777" w:rsidR="0016173F" w:rsidRDefault="009B798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16173F" w14:paraId="4C28376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2D9FA6" w14:textId="77777777" w:rsidR="0016173F" w:rsidRDefault="009B798A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B526445" w14:textId="77777777" w:rsidR="0016173F" w:rsidRDefault="009B798A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42DD710D" w14:textId="77777777" w:rsidR="0016173F" w:rsidRDefault="009B798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446CC39" w14:textId="77777777" w:rsidR="0016173F" w:rsidRDefault="009B798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6B159201" w14:textId="77777777" w:rsidR="0016173F" w:rsidRDefault="009B798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58F0E66" w14:textId="77777777" w:rsidR="0016173F" w:rsidRDefault="009B798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16173F" w14:paraId="110992E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E1FD73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21C503DD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1E31FC05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E9E1145" w14:textId="77777777" w:rsidR="0016173F" w:rsidRDefault="009B798A">
            <w:pPr>
              <w:rPr>
                <w:rFonts w:hint="eastAsia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商日</w:t>
            </w: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  <w:proofErr w:type="gramEnd"/>
            <w:r>
              <w:rPr>
                <w:rFonts w:hint="eastAsia"/>
                <w:sz w:val="20"/>
              </w:rPr>
              <w:t>第5学期</w:t>
            </w:r>
          </w:p>
        </w:tc>
      </w:tr>
      <w:tr w:rsidR="0016173F" w14:paraId="3F5ABA6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4A3AC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517C078" w14:textId="77777777" w:rsidR="0016173F" w:rsidRDefault="009B798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专业领域课程</w:t>
            </w:r>
          </w:p>
        </w:tc>
        <w:tc>
          <w:tcPr>
            <w:tcW w:w="2126" w:type="dxa"/>
            <w:gridSpan w:val="2"/>
            <w:vAlign w:val="center"/>
          </w:tcPr>
          <w:p w14:paraId="3B3FA445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38DBB64" w14:textId="77777777" w:rsidR="0016173F" w:rsidRDefault="009B798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考试</w:t>
            </w:r>
          </w:p>
        </w:tc>
      </w:tr>
      <w:tr w:rsidR="0016173F" w14:paraId="17009B8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CE6EB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2238A62" w14:textId="77777777" w:rsidR="0016173F" w:rsidRDefault="009B798A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《蓝宝书 新日本语能力考试N2文法（详解+练习）》 许小明 </w:t>
            </w:r>
            <w:r>
              <w:rPr>
                <w:sz w:val="20"/>
                <w:szCs w:val="20"/>
              </w:rPr>
              <w:t xml:space="preserve">ISBN 978-7-5628-2999-7 </w:t>
            </w:r>
            <w:r>
              <w:rPr>
                <w:rFonts w:hint="eastAsia"/>
                <w:sz w:val="20"/>
                <w:szCs w:val="20"/>
              </w:rPr>
              <w:t xml:space="preserve">华东大学理工出版社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第1版</w:t>
            </w:r>
          </w:p>
        </w:tc>
        <w:tc>
          <w:tcPr>
            <w:tcW w:w="1413" w:type="dxa"/>
            <w:gridSpan w:val="2"/>
            <w:vAlign w:val="center"/>
          </w:tcPr>
          <w:p w14:paraId="2880903E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672A6EAB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1E48649" w14:textId="77777777" w:rsidR="0016173F" w:rsidRDefault="009B798A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16173F" w14:paraId="35DA647F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5A5671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DB2F7D4" w14:textId="77777777" w:rsidR="0016173F" w:rsidRDefault="009B798A" w:rsidP="008442FE">
            <w:pPr>
              <w:pStyle w:val="DG0"/>
            </w:pPr>
            <w:r>
              <w:rPr>
                <w:rFonts w:ascii="宋体" w:hAnsi="宋体" w:hint="eastAsia"/>
                <w:sz w:val="20"/>
              </w:rPr>
              <w:t>综合日语</w:t>
            </w:r>
            <w:r>
              <w:rPr>
                <w:rFonts w:hint="eastAsia"/>
                <w:sz w:val="20"/>
                <w:szCs w:val="20"/>
              </w:rPr>
              <w:t>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>0140013 (10)</w:t>
            </w:r>
          </w:p>
        </w:tc>
      </w:tr>
      <w:tr w:rsidR="0016173F" w14:paraId="4FD63DE3" w14:textId="77777777" w:rsidTr="00C051C8">
        <w:trPr>
          <w:trHeight w:val="3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E25DE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F0F854C" w14:textId="77777777" w:rsidR="0016173F" w:rsidRDefault="009B798A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NJLPT(N2)技能训练</w:t>
            </w:r>
            <w:r>
              <w:rPr>
                <w:rFonts w:hint="eastAsia"/>
                <w:color w:val="000000"/>
                <w:sz w:val="20"/>
                <w:szCs w:val="20"/>
              </w:rPr>
              <w:t>是商务日语专业一门必修课。本课程教材是为适应自2011年改革以来的新日本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语能力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考试。新日本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语能力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考试的题型出题形式十分灵活更注重实际运用能力，因此难度也有所增大。但是无论何种题型，考查的目的都只有一个，即是否真正掌握了句型。因此本课程侧重点放在了句型运用上。通过接近真题的鲜活的例子来讲解句型的实际运用。突出了句型的核心用法以及在使用时的界限和注意点。本教材中的练习，即“基础练习”和“实战练习”两个部分也是针对性的对学生的基础知识，运用能力进行全面的考查。</w:t>
            </w:r>
          </w:p>
          <w:p w14:paraId="217991AC" w14:textId="421E8AE1" w:rsidR="0016173F" w:rsidRDefault="009B798A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本课程是日语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商日专业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的主要课程之一，大致掌握日语语法句型基础知识，加深了解一些较难的语法句型现象，并且能够利用所学的语法句型知识，参与造句改错以及口语交流，提高日语的综合理解运用能力</w:t>
            </w:r>
            <w:r w:rsidR="00C051C8">
              <w:rPr>
                <w:rFonts w:hint="eastAsia"/>
                <w:color w:val="000000"/>
                <w:sz w:val="20"/>
                <w:szCs w:val="20"/>
              </w:rPr>
              <w:t>。</w:t>
            </w:r>
            <w:r w:rsidR="00C051C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6173F" w14:paraId="49C60C73" w14:textId="77777777" w:rsidTr="00C051C8">
        <w:trPr>
          <w:trHeight w:val="100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11577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F715491" w14:textId="3110927A" w:rsidR="0016173F" w:rsidRDefault="009B798A" w:rsidP="008442FE">
            <w:pPr>
              <w:pStyle w:val="DG0"/>
            </w:pPr>
            <w:r>
              <w:rPr>
                <w:rFonts w:ascii="宋体" w:hAnsi="宋体" w:hint="eastAsia"/>
              </w:rPr>
              <w:t>本课程适合商日中</w:t>
            </w:r>
            <w:proofErr w:type="gramStart"/>
            <w:r>
              <w:rPr>
                <w:rFonts w:ascii="宋体" w:hAnsi="宋体" w:hint="eastAsia"/>
              </w:rPr>
              <w:t>日专业</w:t>
            </w:r>
            <w:proofErr w:type="gramEnd"/>
            <w:r>
              <w:rPr>
                <w:rFonts w:ascii="宋体" w:hAnsi="宋体" w:hint="eastAsia"/>
              </w:rPr>
              <w:t>第5学期开设</w:t>
            </w:r>
            <w:r w:rsidR="00C051C8">
              <w:rPr>
                <w:rFonts w:ascii="宋体" w:hAnsi="宋体" w:hint="eastAsia"/>
              </w:rPr>
              <w:t>，</w:t>
            </w:r>
            <w:r w:rsidR="00C051C8">
              <w:rPr>
                <w:rFonts w:hint="eastAsia"/>
              </w:rPr>
              <w:t>作为本课程教学的基本目标，是通过日语语法句型的课堂教学讲授，并结合第二课堂的预习与复习，要求学生通过本课程的学习考核，为今后学习高级日语语言知识，为顺利通过各类日语等级考试。</w:t>
            </w:r>
          </w:p>
        </w:tc>
      </w:tr>
      <w:tr w:rsidR="0016173F" w14:paraId="49298345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D88672" w14:textId="77777777" w:rsidR="0016173F" w:rsidRDefault="009B798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6AAA81F" w14:textId="77777777" w:rsidR="0016173F" w:rsidRDefault="009B798A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鲁峥（签名）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C006588" w14:textId="77777777" w:rsidR="0016173F" w:rsidRDefault="009B798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43FC0F" w14:textId="5E3E61EE" w:rsidR="0016173F" w:rsidRDefault="009B79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2024.1.10</w:t>
            </w:r>
          </w:p>
        </w:tc>
      </w:tr>
      <w:tr w:rsidR="00C051C8" w14:paraId="6B3DAAF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9DD444" w14:textId="77777777" w:rsidR="00C051C8" w:rsidRDefault="00C051C8" w:rsidP="00C051C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9E52B9D" w14:textId="2511206A" w:rsidR="00C051C8" w:rsidRDefault="00C051C8" w:rsidP="00C051C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1D155A40" wp14:editId="573417A0">
                  <wp:extent cx="667966" cy="284419"/>
                  <wp:effectExtent l="0" t="0" r="0" b="1905"/>
                  <wp:docPr id="157017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70763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86" cy="2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7C709FE" w14:textId="04BFCBAA" w:rsidR="00C051C8" w:rsidRDefault="00C051C8" w:rsidP="00C051C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9D71497" w14:textId="4CF4F407" w:rsidR="00C051C8" w:rsidRDefault="00C051C8" w:rsidP="00C051C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C051C8" w14:paraId="6EC9CB9A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D58659" w14:textId="77777777" w:rsidR="00C051C8" w:rsidRDefault="00C051C8" w:rsidP="00C051C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58FE777" w14:textId="4DE9589D" w:rsidR="00C051C8" w:rsidRDefault="00C051C8" w:rsidP="00C051C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0BF94DF0" wp14:editId="762FADED">
                  <wp:extent cx="635540" cy="248217"/>
                  <wp:effectExtent l="0" t="0" r="0" b="0"/>
                  <wp:docPr id="20325263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526390" name="图片 203252639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04" cy="25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CAF7F9F" w14:textId="3E953A72" w:rsidR="00C051C8" w:rsidRDefault="00C051C8" w:rsidP="00C051C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FC3DE" w14:textId="7DF00991" w:rsidR="00C051C8" w:rsidRDefault="00C051C8" w:rsidP="00C051C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4E94B660" w14:textId="77777777" w:rsidR="0016173F" w:rsidRDefault="009B798A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A255C37" w14:textId="77777777" w:rsidR="0016173F" w:rsidRDefault="009B798A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16173F" w14:paraId="7F43D27A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464F6D91" w14:textId="77777777" w:rsidR="0016173F" w:rsidRDefault="009B798A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02B275E" w14:textId="77777777" w:rsidR="0016173F" w:rsidRDefault="009B798A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2923D3B" w14:textId="77777777" w:rsidR="0016173F" w:rsidRDefault="009B798A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16173F" w14:paraId="7A810140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7EE8E8D" w14:textId="77777777" w:rsidR="0016173F" w:rsidRDefault="009B798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DF975B" w14:textId="77777777" w:rsidR="0016173F" w:rsidRDefault="009B798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DBE599F" w14:textId="77777777" w:rsidR="0016173F" w:rsidRDefault="009B798A" w:rsidP="008442FE">
            <w:pPr>
              <w:pStyle w:val="DG0"/>
              <w:rPr>
                <w:rFonts w:hint="eastAsia"/>
                <w:bCs/>
              </w:rPr>
            </w:pP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</w:tr>
      <w:tr w:rsidR="0016173F" w14:paraId="24A43FEF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219E1F2" w14:textId="77777777" w:rsidR="0016173F" w:rsidRDefault="0016173F" w:rsidP="008442FE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5FDD7C1" w14:textId="77777777" w:rsidR="0016173F" w:rsidRDefault="009B798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64AF4F6" w14:textId="77777777" w:rsidR="0016173F" w:rsidRDefault="009B798A" w:rsidP="008442FE">
            <w:pPr>
              <w:pStyle w:val="DG0"/>
              <w:rPr>
                <w:rFonts w:hint="eastAsia"/>
                <w:bCs/>
              </w:rPr>
            </w:pPr>
            <w:r>
              <w:rPr>
                <w:rFonts w:hint="eastAsia"/>
              </w:rPr>
              <w:t>透彻分析日语语素、词汇及语法结构，能对语法现象进行分析归纳与总结。</w:t>
            </w:r>
          </w:p>
        </w:tc>
      </w:tr>
      <w:tr w:rsidR="0016173F" w14:paraId="37A2DDA7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C358100" w14:textId="77777777" w:rsidR="0016173F" w:rsidRDefault="009B798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A2BA49" w14:textId="77777777" w:rsidR="0016173F" w:rsidRDefault="009B798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CD161D3" w14:textId="77777777" w:rsidR="0016173F" w:rsidRDefault="009B798A" w:rsidP="008442FE">
            <w:pPr>
              <w:pStyle w:val="DG0"/>
              <w:rPr>
                <w:rFonts w:hint="eastAsia"/>
                <w:bCs/>
              </w:rPr>
            </w:pPr>
            <w:r>
              <w:rPr>
                <w:rFonts w:hint="eastAsia"/>
              </w:rPr>
              <w:t>掌握日语阅读技能，包括细读、泛读、评读等能力，提高分析归纳、推理检验等逻辑思维能力。</w:t>
            </w:r>
          </w:p>
        </w:tc>
      </w:tr>
      <w:tr w:rsidR="0016173F" w14:paraId="26052A4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E1E2F33" w14:textId="77777777" w:rsidR="0016173F" w:rsidRDefault="0016173F" w:rsidP="008442FE">
            <w:pPr>
              <w:pStyle w:val="DG0"/>
              <w:rPr>
                <w:rFonts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705A811" w14:textId="77777777" w:rsidR="0016173F" w:rsidRDefault="009B798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F0D8DC8" w14:textId="77777777" w:rsidR="0016173F" w:rsidRDefault="009B798A" w:rsidP="008442FE">
            <w:pPr>
              <w:pStyle w:val="DG0"/>
              <w:rPr>
                <w:rFonts w:hint="eastAsia"/>
                <w:bCs/>
              </w:rPr>
            </w:pPr>
            <w:r>
              <w:rPr>
                <w:rFonts w:hint="eastAsia"/>
              </w:rPr>
              <w:t>了解并掌握翻译技巧，了解不同文体的语言特点和翻译方法，能使用中日两种语言进行各种翻译活动。</w:t>
            </w:r>
          </w:p>
        </w:tc>
      </w:tr>
      <w:tr w:rsidR="0016173F" w14:paraId="0FF85F22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2F3443A8" w14:textId="77777777" w:rsidR="0016173F" w:rsidRDefault="009B798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31457A8" w14:textId="77777777" w:rsidR="0016173F" w:rsidRDefault="009B798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E73706B" w14:textId="77777777" w:rsidR="0016173F" w:rsidRDefault="009B798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DAC8F0A" w14:textId="77777777" w:rsidR="0016173F" w:rsidRDefault="009B798A" w:rsidP="008442FE">
            <w:pPr>
              <w:pStyle w:val="DG0"/>
              <w:rPr>
                <w:rFonts w:hint="eastAsia"/>
                <w:bCs/>
              </w:rPr>
            </w:pPr>
            <w:r>
              <w:t>爱党爱国，坚决拥护党的领导，热爱祖国的大好河山、悠久历史、灿烂文化，自觉维护民族利益和国家尊严。</w:t>
            </w:r>
          </w:p>
        </w:tc>
      </w:tr>
    </w:tbl>
    <w:p w14:paraId="46664F6D" w14:textId="77777777" w:rsidR="0016173F" w:rsidRDefault="009B798A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E01EBA7" w14:textId="77777777" w:rsidR="0016173F" w:rsidRDefault="009B798A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6173F" w14:paraId="4885603E" w14:textId="77777777">
        <w:tc>
          <w:tcPr>
            <w:tcW w:w="8296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10"/>
              <w:gridCol w:w="1610"/>
              <w:gridCol w:w="1610"/>
              <w:gridCol w:w="1610"/>
              <w:gridCol w:w="1610"/>
            </w:tblGrid>
            <w:tr w:rsidR="0016173F" w14:paraId="6925782E" w14:textId="77777777">
              <w:tc>
                <w:tcPr>
                  <w:tcW w:w="1610" w:type="dxa"/>
                </w:tcPr>
                <w:p w14:paraId="0ABA4475" w14:textId="77777777" w:rsidR="0016173F" w:rsidRDefault="0016173F" w:rsidP="008442FE">
                  <w:pPr>
                    <w:pStyle w:val="DG0"/>
                    <w:rPr>
                      <w:rFonts w:hint="eastAsia"/>
                    </w:rPr>
                  </w:pPr>
                  <w:bookmarkStart w:id="0" w:name="OLE_LINK6"/>
                  <w:bookmarkStart w:id="1" w:name="OLE_LINK5"/>
                </w:p>
              </w:tc>
              <w:tc>
                <w:tcPr>
                  <w:tcW w:w="1610" w:type="dxa"/>
                </w:tcPr>
                <w:p w14:paraId="26E0E75D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预期学习成果</w:t>
                  </w:r>
                </w:p>
              </w:tc>
              <w:tc>
                <w:tcPr>
                  <w:tcW w:w="1610" w:type="dxa"/>
                </w:tcPr>
                <w:p w14:paraId="1D18B0BB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核心知识点</w:t>
                  </w:r>
                </w:p>
              </w:tc>
              <w:tc>
                <w:tcPr>
                  <w:tcW w:w="1610" w:type="dxa"/>
                </w:tcPr>
                <w:p w14:paraId="5740B685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能力要求</w:t>
                  </w:r>
                </w:p>
              </w:tc>
              <w:tc>
                <w:tcPr>
                  <w:tcW w:w="1610" w:type="dxa"/>
                </w:tcPr>
                <w:p w14:paraId="68A6FC2F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教学难点</w:t>
                  </w:r>
                </w:p>
              </w:tc>
            </w:tr>
            <w:tr w:rsidR="0016173F" w14:paraId="20A7FE15" w14:textId="77777777">
              <w:trPr>
                <w:trHeight w:val="323"/>
              </w:trPr>
              <w:tc>
                <w:tcPr>
                  <w:tcW w:w="1610" w:type="dxa"/>
                </w:tcPr>
                <w:p w14:paraId="5D806622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21DB15FF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掌握以下句型：～あげく、～あまり、～以上（は）、～一方、～上で（は）、～上は、～うちに、～うちは、～（よ）うではないか</w:t>
                  </w:r>
                </w:p>
              </w:tc>
              <w:tc>
                <w:tcPr>
                  <w:tcW w:w="1610" w:type="dxa"/>
                </w:tcPr>
                <w:p w14:paraId="6CE7A3D6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0D853E88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4BBCAF90" w14:textId="77777777" w:rsidR="0016173F" w:rsidRDefault="009B798A" w:rsidP="008442FE">
                  <w:pPr>
                    <w:pStyle w:val="DG0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掌握以下几组相似句型的区别：</w:t>
                  </w:r>
                  <w:r>
                    <w:rPr>
                      <w:rFonts w:hint="eastAsia"/>
                      <w:lang w:eastAsia="ja-JP"/>
                    </w:rPr>
                    <w:t>1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～上で（は）</w:t>
                  </w: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和</w:t>
                  </w:r>
                  <w:r>
                    <w:rPr>
                      <w:rFonts w:hint="eastAsia"/>
                      <w:lang w:eastAsia="ja-JP"/>
                    </w:rPr>
                    <w:t>～上は</w:t>
                  </w:r>
                  <w:r>
                    <w:rPr>
                      <w:rFonts w:eastAsiaTheme="minorEastAsia" w:hint="eastAsia"/>
                      <w:lang w:eastAsia="ja-JP"/>
                    </w:rPr>
                    <w:t>；</w:t>
                  </w:r>
                  <w:r>
                    <w:rPr>
                      <w:rFonts w:eastAsiaTheme="minorEastAsia" w:hint="eastAsia"/>
                      <w:lang w:eastAsia="ja-JP"/>
                    </w:rPr>
                    <w:t>2</w:t>
                  </w:r>
                  <w:r>
                    <w:rPr>
                      <w:rFonts w:eastAsiaTheme="minorEastAsia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～うちに</w:t>
                  </w: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和</w:t>
                  </w:r>
                  <w:r>
                    <w:rPr>
                      <w:rFonts w:hint="eastAsia"/>
                      <w:lang w:eastAsia="ja-JP"/>
                    </w:rPr>
                    <w:t>～うちは</w:t>
                  </w:r>
                </w:p>
              </w:tc>
            </w:tr>
            <w:tr w:rsidR="0016173F" w14:paraId="4264587C" w14:textId="77777777">
              <w:trPr>
                <w:trHeight w:val="322"/>
              </w:trPr>
              <w:tc>
                <w:tcPr>
                  <w:tcW w:w="1610" w:type="dxa"/>
                </w:tcPr>
                <w:p w14:paraId="67CB2C24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786949FA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掌握以下句型：～得る、～得ない、～おかげで、～恐れがある、～甲斐がある、～がきっかけで、～限りは、～が契</w:t>
                  </w:r>
                  <w:r>
                    <w:rPr>
                      <w:rFonts w:hint="eastAsia"/>
                      <w:lang w:eastAsia="ja-JP"/>
                    </w:rPr>
                    <w:lastRenderedPageBreak/>
                    <w:t>機で、～かけだ、～がたい</w:t>
                  </w:r>
                </w:p>
              </w:tc>
              <w:tc>
                <w:tcPr>
                  <w:tcW w:w="1610" w:type="dxa"/>
                </w:tcPr>
                <w:p w14:paraId="7A47E10C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3291727C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10E1D2E5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掌握以下几组相似句型的区别：～がたい、～にくい、～かねる</w:t>
                  </w:r>
                </w:p>
              </w:tc>
            </w:tr>
            <w:tr w:rsidR="0016173F" w14:paraId="34456512" w14:textId="77777777">
              <w:tc>
                <w:tcPr>
                  <w:tcW w:w="1610" w:type="dxa"/>
                </w:tcPr>
                <w:p w14:paraId="1EA356DB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7B47BFCF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掌握以下句型：～がちだ、～かというと、～（か）と思うと、～か～ないかのうちに、～か何か、～かねない、～かねる、～かのようだ、～からいいようなものの</w:t>
                  </w:r>
                </w:p>
              </w:tc>
              <w:tc>
                <w:tcPr>
                  <w:tcW w:w="1610" w:type="dxa"/>
                </w:tcPr>
                <w:p w14:paraId="0A966782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470D8AB7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6D8F79ED" w14:textId="77777777" w:rsidR="0016173F" w:rsidRDefault="009B798A" w:rsidP="008442FE">
                  <w:pPr>
                    <w:pStyle w:val="DG0"/>
                    <w:rPr>
                      <w:rFonts w:eastAsia="MS Mincho"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掌握以下几组相反句型：</w:t>
                  </w:r>
                  <w:r>
                    <w:rPr>
                      <w:rFonts w:eastAsia="MS Mincho" w:hint="eastAsia"/>
                      <w:lang w:eastAsia="ja-JP"/>
                    </w:rPr>
                    <w:t>～かねる、～かねない</w:t>
                  </w:r>
                </w:p>
              </w:tc>
            </w:tr>
            <w:tr w:rsidR="0016173F" w14:paraId="12AF09F9" w14:textId="77777777">
              <w:tc>
                <w:tcPr>
                  <w:tcW w:w="1610" w:type="dxa"/>
                </w:tcPr>
                <w:p w14:paraId="654333A3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5E20D4B9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掌握以下句型：～からいうと、～からこそ、～からして、～からすると、～からといって、～からには、～から見ると、～代わりに、～気味、～きり</w:t>
                  </w:r>
                </w:p>
              </w:tc>
              <w:tc>
                <w:tcPr>
                  <w:tcW w:w="1610" w:type="dxa"/>
                </w:tcPr>
                <w:p w14:paraId="2C8D9540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4EA37C22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70DE13EB" w14:textId="77777777" w:rsidR="0016173F" w:rsidRDefault="009B798A" w:rsidP="008442FE">
                  <w:pPr>
                    <w:pStyle w:val="DG0"/>
                    <w:rPr>
                      <w:rFonts w:eastAsia="MS Mincho" w:hint="eastAsia"/>
                      <w:bCs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掌握以下有多种意义的句型：</w:t>
                  </w:r>
                  <w:r>
                    <w:rPr>
                      <w:rFonts w:eastAsia="MS Mincho" w:hint="eastAsia"/>
                      <w:lang w:eastAsia="ja-JP"/>
                    </w:rPr>
                    <w:t>～代わりに</w:t>
                  </w:r>
                </w:p>
              </w:tc>
            </w:tr>
            <w:tr w:rsidR="0016173F" w14:paraId="16D90A21" w14:textId="77777777">
              <w:tc>
                <w:tcPr>
                  <w:tcW w:w="1610" w:type="dxa"/>
                </w:tcPr>
                <w:p w14:paraId="601E42A3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03EF555D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掌握以下句型：～きる、～くせに、～くらい、～ことか、～ことから、～ことだ、～ことだから、～ことなく、～ことは～が、～ことはない</w:t>
                  </w:r>
                </w:p>
              </w:tc>
              <w:tc>
                <w:tcPr>
                  <w:tcW w:w="1610" w:type="dxa"/>
                </w:tcPr>
                <w:p w14:paraId="0FAA84B7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1BB20F3D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18FF57D3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掌握以下有多种意义的句型：</w:t>
                  </w:r>
                  <w:r>
                    <w:rPr>
                      <w:rFonts w:eastAsia="MS Mincho" w:hint="eastAsia"/>
                      <w:lang w:eastAsia="ja-JP"/>
                    </w:rPr>
                    <w:t>～くらい</w:t>
                  </w:r>
                </w:p>
              </w:tc>
            </w:tr>
            <w:tr w:rsidR="0016173F" w14:paraId="36307C3E" w14:textId="77777777">
              <w:tc>
                <w:tcPr>
                  <w:tcW w:w="1610" w:type="dxa"/>
                </w:tcPr>
                <w:p w14:paraId="1F664A9D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32492C79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掌握以下句型：～際（は）、～最</w:t>
                  </w:r>
                  <w:r>
                    <w:rPr>
                      <w:rFonts w:hint="eastAsia"/>
                      <w:lang w:eastAsia="ja-JP"/>
                    </w:rPr>
                    <w:lastRenderedPageBreak/>
                    <w:t>中だ、～ざるをえない、～次第、～上、～末（に）、～ずにすむ、～ずにはいられない、～せいで、～たいばかりに</w:t>
                  </w:r>
                </w:p>
              </w:tc>
              <w:tc>
                <w:tcPr>
                  <w:tcW w:w="1610" w:type="dxa"/>
                </w:tcPr>
                <w:p w14:paraId="3C3BE3B7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lastRenderedPageBreak/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609BC170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5258DD59" w14:textId="77777777" w:rsidR="0016173F" w:rsidRDefault="009B798A" w:rsidP="008442FE">
                  <w:pPr>
                    <w:pStyle w:val="DG0"/>
                    <w:rPr>
                      <w:rFonts w:ascii="宋体" w:hAnsi="宋体" w:hint="eastAsia"/>
                      <w:lang w:eastAsia="ja-JP"/>
                    </w:rPr>
                  </w:pPr>
                  <w:r>
                    <w:rPr>
                      <w:rFonts w:ascii="宋体" w:hAnsi="宋体" w:hint="eastAsia"/>
                      <w:lang w:eastAsia="ja-JP"/>
                    </w:rPr>
                    <w:t>掌握以下几组相似句型的区别：</w:t>
                  </w:r>
                  <w:r>
                    <w:rPr>
                      <w:rFonts w:hint="eastAsia"/>
                      <w:lang w:eastAsia="ja-JP"/>
                    </w:rPr>
                    <w:t>～ざるを</w:t>
                  </w:r>
                  <w:r>
                    <w:rPr>
                      <w:rFonts w:hint="eastAsia"/>
                      <w:lang w:eastAsia="ja-JP"/>
                    </w:rPr>
                    <w:lastRenderedPageBreak/>
                    <w:t>ない和～ずにはいられない</w:t>
                  </w:r>
                </w:p>
              </w:tc>
            </w:tr>
            <w:tr w:rsidR="0016173F" w14:paraId="19CA0449" w14:textId="77777777">
              <w:tc>
                <w:tcPr>
                  <w:tcW w:w="1610" w:type="dxa"/>
                </w:tcPr>
                <w:p w14:paraId="7D1B395A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lastRenderedPageBreak/>
                    <w:t>第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187421F1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  <w:lang w:eastAsia="ja-JP"/>
                    </w:rPr>
                  </w:pPr>
                  <w:r>
                    <w:rPr>
                      <w:rFonts w:ascii="宋体" w:hAnsi="宋体" w:hint="eastAsia"/>
                      <w:lang w:eastAsia="ja-JP"/>
                    </w:rPr>
                    <w:t>掌握以下句型：</w:t>
                  </w:r>
                  <w:r>
                    <w:rPr>
                      <w:rFonts w:hint="eastAsia"/>
                      <w:lang w:eastAsia="ja-JP"/>
                    </w:rPr>
                    <w:t>～だけあって、たとえ～ても、～たところ、～たところが、～たとたん（に）、～たばかり、～たびに、～だらけ、～ついでに、～っこない</w:t>
                  </w:r>
                </w:p>
              </w:tc>
              <w:tc>
                <w:tcPr>
                  <w:tcW w:w="1610" w:type="dxa"/>
                </w:tcPr>
                <w:p w14:paraId="3A46D1EC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49F02D7D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1E0DFDB0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掌握以下几组相似句型的区别：</w:t>
                  </w:r>
                  <w:r>
                    <w:rPr>
                      <w:rFonts w:ascii="MS Mincho" w:eastAsia="MS Mincho" w:hAnsi="MS Mincho" w:hint="eastAsia"/>
                      <w:lang w:eastAsia="ja-JP"/>
                    </w:rPr>
                    <w:t>～だらけ和～ばかり</w:t>
                  </w:r>
                </w:p>
              </w:tc>
            </w:tr>
            <w:tr w:rsidR="0016173F" w14:paraId="5588AC10" w14:textId="77777777">
              <w:tc>
                <w:tcPr>
                  <w:tcW w:w="1610" w:type="dxa"/>
                </w:tcPr>
                <w:p w14:paraId="76131299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54BD6C9E" w14:textId="77777777" w:rsidR="0016173F" w:rsidRDefault="009B798A" w:rsidP="008442FE">
                  <w:pPr>
                    <w:pStyle w:val="DG0"/>
                    <w:rPr>
                      <w:rFonts w:eastAsia="MS Mincho"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</w:t>
                  </w:r>
                </w:p>
                <w:p w14:paraId="01FCDF1D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  <w:lang w:eastAsia="ja-JP"/>
                    </w:rPr>
                  </w:pPr>
                  <w:r>
                    <w:rPr>
                      <w:lang w:eastAsia="ja-JP"/>
                    </w:rPr>
                    <w:t>つつ、～つつある、～っぽい、～つもりだ、～つもりで、～て以来、～てからでないと、～てしょうがない、～てたまらない、～てしょうがない、～てたまらない、～てでも</w:t>
                  </w:r>
                </w:p>
              </w:tc>
              <w:tc>
                <w:tcPr>
                  <w:tcW w:w="1610" w:type="dxa"/>
                </w:tcPr>
                <w:p w14:paraId="5D081CB9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1B42C01A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6AD05639" w14:textId="77777777" w:rsidR="0016173F" w:rsidRDefault="009B798A" w:rsidP="008442FE">
                  <w:pPr>
                    <w:pStyle w:val="DG0"/>
                    <w:rPr>
                      <w:rFonts w:hint="eastAsia"/>
                      <w:bCs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掌握以下几组相似句型的区别：</w:t>
                  </w:r>
                  <w:r>
                    <w:rPr>
                      <w:rFonts w:eastAsia="MS Mincho" w:hint="eastAsia"/>
                      <w:lang w:eastAsia="ja-JP"/>
                    </w:rPr>
                    <w:t>～するつもりだ、～たつもりで</w:t>
                  </w:r>
                </w:p>
              </w:tc>
            </w:tr>
            <w:tr w:rsidR="0016173F" w14:paraId="33A921D4" w14:textId="77777777">
              <w:tc>
                <w:tcPr>
                  <w:tcW w:w="1610" w:type="dxa"/>
                </w:tcPr>
                <w:p w14:paraId="773DB641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1585D0A7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掌握以下句型：～てたまらない、～てはいられな</w:t>
                  </w:r>
                  <w:r>
                    <w:rPr>
                      <w:rFonts w:hint="eastAsia"/>
                      <w:lang w:eastAsia="ja-JP"/>
                    </w:rPr>
                    <w:lastRenderedPageBreak/>
                    <w:t>い、～てばかりはいられない、～てはじめて、～ということだ、～というものではない、～というより、～といっても、～とおりに、～</w:t>
                  </w:r>
                  <w:r>
                    <w:rPr>
                      <w:lang w:eastAsia="ja-JP"/>
                    </w:rPr>
                    <w:t>とか</w:t>
                  </w:r>
                </w:p>
              </w:tc>
              <w:tc>
                <w:tcPr>
                  <w:tcW w:w="1610" w:type="dxa"/>
                </w:tcPr>
                <w:p w14:paraId="49A26604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76308F00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3FEAF440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掌握以下有多种意义</w:t>
                  </w:r>
                </w:p>
              </w:tc>
            </w:tr>
            <w:tr w:rsidR="0016173F" w14:paraId="207FB1F4" w14:textId="77777777">
              <w:tc>
                <w:tcPr>
                  <w:tcW w:w="1610" w:type="dxa"/>
                </w:tcPr>
                <w:p w14:paraId="7A838F0A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24136859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掌握以下句型：～どころか、～ところだった、～どころではない、～ところに、～ところを見ると、～としか言いようがない、～としたら、～とともに、～とは限らない、～ないことには</w:t>
                  </w:r>
                </w:p>
              </w:tc>
              <w:tc>
                <w:tcPr>
                  <w:tcW w:w="1610" w:type="dxa"/>
                </w:tcPr>
                <w:p w14:paraId="1796DF99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120CAC14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0B323749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掌握以下否定前提的句型：</w:t>
                  </w:r>
                  <w:r>
                    <w:rPr>
                      <w:rFonts w:eastAsia="MS Mincho" w:hint="eastAsia"/>
                      <w:lang w:eastAsia="ja-JP"/>
                    </w:rPr>
                    <w:t>～ないことには</w:t>
                  </w:r>
                </w:p>
              </w:tc>
            </w:tr>
            <w:tr w:rsidR="0016173F" w14:paraId="7B75A639" w14:textId="77777777">
              <w:tc>
                <w:tcPr>
                  <w:tcW w:w="1610" w:type="dxa"/>
                </w:tcPr>
                <w:p w14:paraId="5DDAAD96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29424C6E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掌握以下句型：～ないことはない、～ないではない、～ながら、～なくはない、～ならともかく、～にあたって、～応じて、～にはかかわらず、～に限って</w:t>
                  </w:r>
                </w:p>
              </w:tc>
              <w:tc>
                <w:tcPr>
                  <w:tcW w:w="1610" w:type="dxa"/>
                </w:tcPr>
                <w:p w14:paraId="6F7AD1E1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55D28E3C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09A78A69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掌握以下双重否定的句型：～ないことはない、～ないではない、～なくはない</w:t>
                  </w:r>
                </w:p>
              </w:tc>
            </w:tr>
            <w:tr w:rsidR="0016173F" w14:paraId="5D7202D2" w14:textId="77777777">
              <w:tc>
                <w:tcPr>
                  <w:tcW w:w="1610" w:type="dxa"/>
                </w:tcPr>
                <w:p w14:paraId="6B76CEDE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47EB05B9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掌握以下句型：～に限る、～にかけ</w:t>
                  </w:r>
                  <w:r>
                    <w:rPr>
                      <w:rFonts w:hint="eastAsia"/>
                      <w:lang w:eastAsia="ja-JP"/>
                    </w:rPr>
                    <w:lastRenderedPageBreak/>
                    <w:t>ては、～に決っている、～加えて、～に越したことはない、～に応えて、～に際して、～に先立って、～に従って、～にしたら、</w:t>
                  </w:r>
                </w:p>
              </w:tc>
              <w:tc>
                <w:tcPr>
                  <w:tcW w:w="1610" w:type="dxa"/>
                </w:tcPr>
                <w:p w14:paraId="1E47536A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3157CEBE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10A32292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学会灵活使用这些句型</w:t>
                  </w:r>
                </w:p>
              </w:tc>
            </w:tr>
            <w:tr w:rsidR="0016173F" w14:paraId="434FBCBC" w14:textId="77777777">
              <w:tc>
                <w:tcPr>
                  <w:tcW w:w="1610" w:type="dxa"/>
                </w:tcPr>
                <w:p w14:paraId="79E30C93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16665EE3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掌握以下句型：～にしては、～にしても、～にすぎない、～に相違ない、～に違いない、～につき、～につけ、～に伴って、～に反して</w:t>
                  </w:r>
                </w:p>
              </w:tc>
              <w:tc>
                <w:tcPr>
                  <w:tcW w:w="1610" w:type="dxa"/>
                </w:tcPr>
                <w:p w14:paraId="7052EB20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38132176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50F78901" w14:textId="77777777" w:rsidR="0016173F" w:rsidRDefault="0016173F" w:rsidP="008442FE">
                  <w:pPr>
                    <w:pStyle w:val="DG0"/>
                    <w:rPr>
                      <w:rFonts w:hint="eastAsia"/>
                    </w:rPr>
                  </w:pPr>
                </w:p>
              </w:tc>
            </w:tr>
            <w:tr w:rsidR="0016173F" w14:paraId="1EB8789D" w14:textId="77777777">
              <w:tc>
                <w:tcPr>
                  <w:tcW w:w="1610" w:type="dxa"/>
                </w:tcPr>
                <w:p w14:paraId="65085C2D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0CC5090F" w14:textId="77777777" w:rsidR="0016173F" w:rsidRDefault="009B798A" w:rsidP="008442FE">
                  <w:pPr>
                    <w:pStyle w:val="DG0"/>
                    <w:rPr>
                      <w:rFonts w:ascii="宋体" w:hAnsi="宋体" w:hint="eastAsia"/>
                      <w:lang w:eastAsia="ja-JP"/>
                    </w:rPr>
                  </w:pPr>
                  <w:r>
                    <w:rPr>
                      <w:rFonts w:ascii="宋体" w:hAnsi="宋体" w:hint="eastAsia"/>
                      <w:lang w:eastAsia="ja-JP"/>
                    </w:rPr>
                    <w:t>掌握以下句型：</w:t>
                  </w:r>
                  <w:r>
                    <w:rPr>
                      <w:rFonts w:hint="eastAsia"/>
                      <w:lang w:eastAsia="ja-JP"/>
                    </w:rPr>
                    <w:t>～にほかならない、にもかかわらず、～に基づいて、～にわたって、～を抜きにして、～のみならず、～のもとで、～はおろか</w:t>
                  </w:r>
                </w:p>
              </w:tc>
              <w:tc>
                <w:tcPr>
                  <w:tcW w:w="1610" w:type="dxa"/>
                </w:tcPr>
                <w:p w14:paraId="7DF94EB3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604D2974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0B3C2DDF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学会灵活使用这些句型</w:t>
                  </w:r>
                </w:p>
              </w:tc>
            </w:tr>
            <w:tr w:rsidR="0016173F" w14:paraId="755CAF81" w14:textId="77777777">
              <w:tc>
                <w:tcPr>
                  <w:tcW w:w="1610" w:type="dxa"/>
                </w:tcPr>
                <w:p w14:paraId="25F7E625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3244DB61" w14:textId="77777777" w:rsidR="0016173F" w:rsidRDefault="009B798A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  <w:r>
                    <w:rPr>
                      <w:rFonts w:ascii="宋体" w:hAnsi="宋体" w:hint="eastAsia"/>
                      <w:lang w:eastAsia="ja-JP"/>
                    </w:rPr>
                    <w:t>掌握以下句型：</w:t>
                  </w:r>
                  <w:r>
                    <w:rPr>
                      <w:rFonts w:hint="eastAsia"/>
                      <w:lang w:eastAsia="ja-JP"/>
                    </w:rPr>
                    <w:t>～ばかりに、～はともかく、～は別として、～ば～ほど、～はもちろん、～べきだ、</w:t>
                  </w:r>
                </w:p>
                <w:p w14:paraId="16A0EC16" w14:textId="77777777" w:rsidR="0016173F" w:rsidRDefault="0016173F" w:rsidP="008442FE">
                  <w:pPr>
                    <w:pStyle w:val="DG0"/>
                    <w:rPr>
                      <w:rFonts w:hint="eastAsia"/>
                      <w:lang w:eastAsia="ja-JP"/>
                    </w:rPr>
                  </w:pPr>
                </w:p>
              </w:tc>
              <w:tc>
                <w:tcPr>
                  <w:tcW w:w="1610" w:type="dxa"/>
                </w:tcPr>
                <w:p w14:paraId="368DC549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77D64B52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731485C4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学会灵活使用这些句型</w:t>
                  </w:r>
                </w:p>
              </w:tc>
            </w:tr>
            <w:tr w:rsidR="0016173F" w14:paraId="04972B08" w14:textId="77777777">
              <w:tc>
                <w:tcPr>
                  <w:tcW w:w="1610" w:type="dxa"/>
                </w:tcPr>
                <w:p w14:paraId="7FC5D914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第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单元</w:t>
                  </w:r>
                </w:p>
              </w:tc>
              <w:tc>
                <w:tcPr>
                  <w:tcW w:w="1610" w:type="dxa"/>
                </w:tcPr>
                <w:p w14:paraId="6425BFC9" w14:textId="77777777" w:rsidR="0016173F" w:rsidRDefault="009B798A" w:rsidP="008442FE">
                  <w:pPr>
                    <w:pStyle w:val="DG0"/>
                    <w:rPr>
                      <w:rFonts w:ascii="宋体" w:hAnsi="宋体" w:hint="eastAsia"/>
                      <w:lang w:eastAsia="ja-JP"/>
                    </w:rPr>
                  </w:pPr>
                  <w:r>
                    <w:rPr>
                      <w:rFonts w:ascii="宋体" w:hAnsi="宋体" w:hint="eastAsia"/>
                      <w:lang w:eastAsia="ja-JP"/>
                    </w:rPr>
                    <w:t>掌握以下句型：</w:t>
                  </w:r>
                  <w:r>
                    <w:rPr>
                      <w:rFonts w:hint="eastAsia"/>
                      <w:lang w:eastAsia="ja-JP"/>
                    </w:rPr>
                    <w:t>～まま、～もかまわず、～も当然だ、～ものか、～ものがある、～ものだから、～ものではない、～ものなら</w:t>
                  </w:r>
                </w:p>
              </w:tc>
              <w:tc>
                <w:tcPr>
                  <w:tcW w:w="1610" w:type="dxa"/>
                </w:tcPr>
                <w:p w14:paraId="173B750A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了解这些句型的含义与用法</w:t>
                  </w:r>
                </w:p>
              </w:tc>
              <w:tc>
                <w:tcPr>
                  <w:tcW w:w="1610" w:type="dxa"/>
                </w:tcPr>
                <w:p w14:paraId="5F05AD23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77D013DE" w14:textId="77777777" w:rsidR="0016173F" w:rsidRDefault="009B798A" w:rsidP="008442FE">
                  <w:pPr>
                    <w:pStyle w:val="DG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学会灵活使用这些句型</w:t>
                  </w:r>
                </w:p>
              </w:tc>
            </w:tr>
          </w:tbl>
          <w:p w14:paraId="365A7D4A" w14:textId="77777777" w:rsidR="0016173F" w:rsidRDefault="0016173F" w:rsidP="008442FE">
            <w:pPr>
              <w:pStyle w:val="DG0"/>
              <w:rPr>
                <w:rFonts w:hint="eastAsia"/>
              </w:rPr>
            </w:pPr>
          </w:p>
        </w:tc>
      </w:tr>
    </w:tbl>
    <w:bookmarkEnd w:id="0"/>
    <w:bookmarkEnd w:id="1"/>
    <w:p w14:paraId="3FC9F4A1" w14:textId="77777777" w:rsidR="0016173F" w:rsidRDefault="009B798A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</w:tblGrid>
      <w:tr w:rsidR="0016173F" w14:paraId="75143C15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1BA909E" w14:textId="77777777" w:rsidR="0016173F" w:rsidRDefault="009B798A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D4AC5DB" w14:textId="77777777" w:rsidR="0016173F" w:rsidRDefault="0016173F">
            <w:pPr>
              <w:pStyle w:val="DG"/>
              <w:ind w:right="210"/>
              <w:jc w:val="left"/>
              <w:rPr>
                <w:szCs w:val="16"/>
              </w:rPr>
            </w:pPr>
          </w:p>
          <w:p w14:paraId="28952ED6" w14:textId="77777777" w:rsidR="0016173F" w:rsidRDefault="009B798A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E329E22" w14:textId="77777777" w:rsidR="0016173F" w:rsidRDefault="009B798A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6E968BF" w14:textId="77777777" w:rsidR="0016173F" w:rsidRDefault="009B798A">
            <w:pPr>
              <w:pStyle w:val="DG"/>
              <w:rPr>
                <w:rFonts w:ascii="宋体" w:eastAsia="宋体" w:hAnsi="宋体" w:hint="eastAsia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36464E4" w14:textId="77777777" w:rsidR="0016173F" w:rsidRDefault="009B798A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D7F6241" w14:textId="77777777" w:rsidR="0016173F" w:rsidRDefault="009B798A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4AE95950" w14:textId="77777777" w:rsidR="0016173F" w:rsidRDefault="009B798A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5</w:t>
            </w:r>
          </w:p>
        </w:tc>
      </w:tr>
      <w:tr w:rsidR="0016173F" w14:paraId="0D431DF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451F2A8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76D6E8C6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DACFAA7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018A2EC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C2F11CD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4CAA5B0" w14:textId="77777777" w:rsidR="0016173F" w:rsidRDefault="0016173F" w:rsidP="008442FE">
            <w:pPr>
              <w:pStyle w:val="DG0"/>
            </w:pPr>
          </w:p>
        </w:tc>
      </w:tr>
      <w:tr w:rsidR="0016173F" w14:paraId="3B4330D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2E15C14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7A9652D0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3F3F6D0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1507023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5EAE22E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EF3D51B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16173F" w14:paraId="0F70A26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BB5A59D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229F3507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0C221D6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298F5D8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11C36EA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2736183" w14:textId="77777777" w:rsidR="0016173F" w:rsidRDefault="0016173F" w:rsidP="008442FE">
            <w:pPr>
              <w:pStyle w:val="DG0"/>
            </w:pPr>
          </w:p>
        </w:tc>
      </w:tr>
      <w:tr w:rsidR="0016173F" w14:paraId="5EFB23C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F131727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4A6C3189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3B52877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7DE32F3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2556653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1435406" w14:textId="77777777" w:rsidR="0016173F" w:rsidRDefault="0016173F" w:rsidP="008442FE">
            <w:pPr>
              <w:pStyle w:val="DG0"/>
            </w:pPr>
          </w:p>
        </w:tc>
      </w:tr>
      <w:tr w:rsidR="0016173F" w14:paraId="69B5D7E1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3993D19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08C9C8D1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029C082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CCB191D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68F37DD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F5EFA52" w14:textId="77777777" w:rsidR="0016173F" w:rsidRDefault="0016173F" w:rsidP="008442FE">
            <w:pPr>
              <w:pStyle w:val="DG0"/>
            </w:pPr>
          </w:p>
        </w:tc>
      </w:tr>
      <w:tr w:rsidR="0016173F" w14:paraId="411ECF55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027C682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10F70EB2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0FB6F3F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8E7AF03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B32047E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8E34018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16173F" w14:paraId="6BA716E9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604B809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0E15080A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7E22825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A2AFC58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E1F7AD5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8B8266E" w14:textId="77777777" w:rsidR="0016173F" w:rsidRDefault="0016173F" w:rsidP="008442FE">
            <w:pPr>
              <w:pStyle w:val="DG0"/>
            </w:pPr>
          </w:p>
        </w:tc>
      </w:tr>
      <w:tr w:rsidR="0016173F" w14:paraId="0EBD212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426D764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6121DCC9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B1FF378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3CC2460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99C525E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D108B4F" w14:textId="77777777" w:rsidR="0016173F" w:rsidRDefault="0016173F" w:rsidP="008442FE">
            <w:pPr>
              <w:pStyle w:val="DG0"/>
            </w:pPr>
          </w:p>
        </w:tc>
      </w:tr>
      <w:tr w:rsidR="0016173F" w14:paraId="0464B84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8ADABA4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099E5739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A84D25E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4871D83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E8421B9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E0EAF38" w14:textId="77777777" w:rsidR="0016173F" w:rsidRDefault="0016173F" w:rsidP="008442FE">
            <w:pPr>
              <w:pStyle w:val="DG0"/>
            </w:pPr>
          </w:p>
        </w:tc>
      </w:tr>
      <w:tr w:rsidR="0016173F" w14:paraId="18EE94CB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6FF74AF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312C2A14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6570634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395B090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0A35C94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623728F" w14:textId="77777777" w:rsidR="0016173F" w:rsidRDefault="0016173F" w:rsidP="008442FE">
            <w:pPr>
              <w:pStyle w:val="DG0"/>
            </w:pPr>
          </w:p>
        </w:tc>
      </w:tr>
      <w:tr w:rsidR="0016173F" w14:paraId="54AFAFE2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3CEF61B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ascii="MS Mincho" w:eastAsia="MS Mincho" w:hAnsi="MS Mincho" w:cs="MS Mincho" w:hint="eastAsia"/>
              </w:rPr>
              <w:t>1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05C432CB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2DD4613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DD626D0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B9BC038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12A0932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16173F" w14:paraId="115A6D7B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72FB6071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ascii="MS Mincho" w:eastAsia="MS Mincho" w:hAnsi="MS Mincho" w:cs="MS Mincho" w:hint="eastAsia"/>
              </w:rPr>
              <w:t>2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0AFCC1B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633607CA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2AD5C460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65DB513E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29C8A479" w14:textId="77777777" w:rsidR="0016173F" w:rsidRDefault="0016173F" w:rsidP="008442FE">
            <w:pPr>
              <w:pStyle w:val="DG0"/>
            </w:pPr>
          </w:p>
        </w:tc>
      </w:tr>
      <w:tr w:rsidR="0016173F" w14:paraId="00B28E7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5526D203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ascii="MS Mincho" w:eastAsia="MS Mincho" w:hAnsi="MS Mincho" w:cs="MS Mincho" w:hint="eastAsia"/>
              </w:rPr>
              <w:t>3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4D539E1F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BE5EDB8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EDD793E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18131B6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045D0C6E" w14:textId="77777777" w:rsidR="0016173F" w:rsidRDefault="0016173F" w:rsidP="008442FE">
            <w:pPr>
              <w:pStyle w:val="DG0"/>
            </w:pPr>
          </w:p>
        </w:tc>
      </w:tr>
      <w:tr w:rsidR="0016173F" w14:paraId="5A30E9F9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D0F142F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ascii="MS Mincho" w:eastAsia="MS Mincho" w:hAnsi="MS Mincho" w:cs="MS Mincho" w:hint="eastAsia"/>
              </w:rPr>
              <w:t>4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vAlign w:val="center"/>
          </w:tcPr>
          <w:p w14:paraId="26864371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7D6085E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90BA81C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F3D0939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3979B63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16173F" w14:paraId="2ED74793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218CDA76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ascii="MS Mincho" w:eastAsia="MS Mincho" w:hAnsi="MS Mincho" w:cs="MS Mincho" w:hint="eastAsia"/>
              </w:rPr>
              <w:t>5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3A5B503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771E0D40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6EF564C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36CE79CD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2A237F4C" w14:textId="77777777" w:rsidR="0016173F" w:rsidRDefault="0016173F" w:rsidP="008442FE">
            <w:pPr>
              <w:pStyle w:val="DG0"/>
            </w:pPr>
          </w:p>
        </w:tc>
      </w:tr>
      <w:tr w:rsidR="0016173F" w14:paraId="7490111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13E19863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ascii="MS Mincho" w:eastAsia="MS Mincho" w:hAnsi="MS Mincho" w:cs="MS Mincho" w:hint="eastAsia"/>
              </w:rPr>
              <w:t>6</w:t>
            </w:r>
            <w:r>
              <w:rPr>
                <w:rFonts w:hint="eastAsia"/>
              </w:rPr>
              <w:t>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09FDA77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F8CF288" w14:textId="77777777" w:rsidR="0016173F" w:rsidRDefault="0016173F" w:rsidP="008442FE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7D410313" w14:textId="77777777" w:rsidR="0016173F" w:rsidRDefault="0016173F" w:rsidP="008442FE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21FEE88" w14:textId="77777777" w:rsidR="0016173F" w:rsidRDefault="009B798A" w:rsidP="008442F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5E0EB058" w14:textId="77777777" w:rsidR="0016173F" w:rsidRDefault="0016173F" w:rsidP="008442FE">
            <w:pPr>
              <w:pStyle w:val="DG0"/>
            </w:pPr>
          </w:p>
        </w:tc>
      </w:tr>
    </w:tbl>
    <w:p w14:paraId="55ED43A6" w14:textId="77777777" w:rsidR="0016173F" w:rsidRDefault="0016173F">
      <w:pPr>
        <w:pStyle w:val="DG2"/>
        <w:spacing w:beforeLines="100" w:before="326" w:after="163"/>
      </w:pPr>
    </w:p>
    <w:p w14:paraId="0A49277A" w14:textId="77777777" w:rsidR="0016173F" w:rsidRDefault="0016173F">
      <w:pPr>
        <w:pStyle w:val="DG2"/>
        <w:spacing w:beforeLines="100" w:before="326" w:after="163"/>
      </w:pPr>
    </w:p>
    <w:p w14:paraId="337C2393" w14:textId="77777777" w:rsidR="0016173F" w:rsidRDefault="009B798A">
      <w:pPr>
        <w:pStyle w:val="DG2"/>
        <w:spacing w:beforeLines="100" w:before="326" w:after="163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2"/>
        <w:gridCol w:w="2967"/>
        <w:gridCol w:w="1696"/>
        <w:gridCol w:w="708"/>
        <w:gridCol w:w="653"/>
        <w:gridCol w:w="700"/>
      </w:tblGrid>
      <w:tr w:rsidR="0016173F" w14:paraId="354472E3" w14:textId="77777777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D9758" w14:textId="77777777" w:rsidR="0016173F" w:rsidRDefault="009B798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5353D5BF" w14:textId="77777777" w:rsidR="0016173F" w:rsidRDefault="009B798A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523BE4DD" w14:textId="77777777" w:rsidR="0016173F" w:rsidRDefault="009B798A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C7E260" w14:textId="77777777" w:rsidR="0016173F" w:rsidRDefault="009B798A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16173F" w14:paraId="38D3BE81" w14:textId="77777777">
        <w:trPr>
          <w:trHeight w:val="340"/>
          <w:jc w:val="center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14:paraId="1DF84B87" w14:textId="77777777" w:rsidR="0016173F" w:rsidRDefault="0016173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59764472" w14:textId="77777777" w:rsidR="0016173F" w:rsidRDefault="0016173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6" w:type="dxa"/>
            <w:vMerge/>
          </w:tcPr>
          <w:p w14:paraId="292CB16B" w14:textId="77777777" w:rsidR="0016173F" w:rsidRDefault="0016173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29F0DD8" w14:textId="77777777" w:rsidR="0016173F" w:rsidRDefault="009B798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AE2E53F" w14:textId="77777777" w:rsidR="0016173F" w:rsidRDefault="009B798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D816A32" w14:textId="77777777" w:rsidR="0016173F" w:rsidRDefault="009B798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16173F" w14:paraId="633131CD" w14:textId="77777777" w:rsidTr="008B70BB">
        <w:trPr>
          <w:trHeight w:val="364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2E403980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第1单元</w:t>
            </w:r>
          </w:p>
        </w:tc>
        <w:tc>
          <w:tcPr>
            <w:tcW w:w="2967" w:type="dxa"/>
            <w:vAlign w:val="center"/>
          </w:tcPr>
          <w:p w14:paraId="70EAA6C8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750D4B34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1A0AF02C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0AC7937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3B2F36B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5B158E66" w14:textId="77777777" w:rsidTr="008B70BB">
        <w:trPr>
          <w:trHeight w:val="327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71506ED2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第2单元</w:t>
            </w:r>
          </w:p>
        </w:tc>
        <w:tc>
          <w:tcPr>
            <w:tcW w:w="2967" w:type="dxa"/>
          </w:tcPr>
          <w:p w14:paraId="35B856F7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7BED1220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50DD5201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59FDE48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11F5BE7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0C0EBC11" w14:textId="77777777" w:rsidTr="008B70BB">
        <w:trPr>
          <w:trHeight w:val="291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6504C508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第3单元</w:t>
            </w:r>
          </w:p>
        </w:tc>
        <w:tc>
          <w:tcPr>
            <w:tcW w:w="2967" w:type="dxa"/>
          </w:tcPr>
          <w:p w14:paraId="0307A5EB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5774CBF6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36C180ED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87BC570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F521C25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641783B6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2C519F22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第4单元</w:t>
            </w:r>
          </w:p>
        </w:tc>
        <w:tc>
          <w:tcPr>
            <w:tcW w:w="2967" w:type="dxa"/>
          </w:tcPr>
          <w:p w14:paraId="5252B5B7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4A120991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3105E295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9D23EFA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1C6D649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15C7B718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7524CB1C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第5单元</w:t>
            </w:r>
          </w:p>
        </w:tc>
        <w:tc>
          <w:tcPr>
            <w:tcW w:w="2967" w:type="dxa"/>
          </w:tcPr>
          <w:p w14:paraId="1F90E3E4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148358E7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0DF65CCE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F52F7DE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CFBDFDB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4C9E6149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29C7C1CD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第6单元</w:t>
            </w:r>
          </w:p>
        </w:tc>
        <w:tc>
          <w:tcPr>
            <w:tcW w:w="2967" w:type="dxa"/>
          </w:tcPr>
          <w:p w14:paraId="6F62A425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36401501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5372A10D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F9959D2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917AEEB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4F21E7B9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73070748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第7单元</w:t>
            </w:r>
          </w:p>
        </w:tc>
        <w:tc>
          <w:tcPr>
            <w:tcW w:w="2967" w:type="dxa"/>
          </w:tcPr>
          <w:p w14:paraId="6FAF4638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3225D64B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709AD023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7E2FC732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9F9CC5E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47A0FF5E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62C3792D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第8单元</w:t>
            </w:r>
          </w:p>
        </w:tc>
        <w:tc>
          <w:tcPr>
            <w:tcW w:w="2967" w:type="dxa"/>
          </w:tcPr>
          <w:p w14:paraId="000C8C71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7C747D66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1BFBB4A9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224E6939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5278188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4ECE591A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0671A580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第9单元</w:t>
            </w:r>
          </w:p>
        </w:tc>
        <w:tc>
          <w:tcPr>
            <w:tcW w:w="2967" w:type="dxa"/>
          </w:tcPr>
          <w:p w14:paraId="50E6C5A3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4038E983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26324A0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080E665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C13631E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459F7A4C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5D3D272A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第10单元</w:t>
            </w:r>
          </w:p>
        </w:tc>
        <w:tc>
          <w:tcPr>
            <w:tcW w:w="2967" w:type="dxa"/>
          </w:tcPr>
          <w:p w14:paraId="0E14659B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3F8A9BA3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43819C20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E4F3E48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1153503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1660EA7C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12239705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第11单元</w:t>
            </w:r>
          </w:p>
        </w:tc>
        <w:tc>
          <w:tcPr>
            <w:tcW w:w="2967" w:type="dxa"/>
          </w:tcPr>
          <w:p w14:paraId="7A655362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1C3CDC20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5D58579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B6E6898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5AF6FCD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49E3289C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1F1056D0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第12单元</w:t>
            </w:r>
          </w:p>
        </w:tc>
        <w:tc>
          <w:tcPr>
            <w:tcW w:w="2967" w:type="dxa"/>
          </w:tcPr>
          <w:p w14:paraId="50DF3324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1DB9D428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7D0CC178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D67089C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4C237CB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76310635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2A99B58D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第13单元</w:t>
            </w:r>
          </w:p>
        </w:tc>
        <w:tc>
          <w:tcPr>
            <w:tcW w:w="2967" w:type="dxa"/>
          </w:tcPr>
          <w:p w14:paraId="65D6A3A2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76506DA4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068B2D15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244D45E3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7EE557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5EB8FAA3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51C803A8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第14单元</w:t>
            </w:r>
          </w:p>
        </w:tc>
        <w:tc>
          <w:tcPr>
            <w:tcW w:w="2967" w:type="dxa"/>
          </w:tcPr>
          <w:p w14:paraId="01412D29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3C6E2B4D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98005A8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F65FDC8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6C5D63F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4A3974B1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7974318D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第15单元</w:t>
            </w:r>
          </w:p>
        </w:tc>
        <w:tc>
          <w:tcPr>
            <w:tcW w:w="2967" w:type="dxa"/>
          </w:tcPr>
          <w:p w14:paraId="799DF577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3BDED130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E0BFB1F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CADC88D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1F39F78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358B8EF9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14:paraId="193E89B0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第16单元</w:t>
            </w:r>
          </w:p>
        </w:tc>
        <w:tc>
          <w:tcPr>
            <w:tcW w:w="2967" w:type="dxa"/>
          </w:tcPr>
          <w:p w14:paraId="0F34E12F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7AAF7D0C" w14:textId="77777777" w:rsidR="0016173F" w:rsidRDefault="009B798A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395D1F4F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486ED8B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753D128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173F" w14:paraId="0849739F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F8BD13" w14:textId="77777777" w:rsidR="0016173F" w:rsidRDefault="009B798A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27A5AD7" w14:textId="77777777" w:rsidR="0016173F" w:rsidRDefault="009B798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AFBDB3F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16E485" w14:textId="77777777" w:rsidR="0016173F" w:rsidRDefault="001617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04E5622C" w14:textId="22E71870" w:rsidR="0016173F" w:rsidRDefault="009B798A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  <w:r w:rsidR="008B70BB">
        <w:rPr>
          <w:rFonts w:hint="eastAsia"/>
        </w:rPr>
        <w:t>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4100"/>
        <w:gridCol w:w="707"/>
        <w:gridCol w:w="928"/>
      </w:tblGrid>
      <w:tr w:rsidR="0016173F" w14:paraId="2B6679EB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96E" w14:textId="77777777" w:rsidR="0016173F" w:rsidRDefault="009B798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0AB0" w14:textId="77777777" w:rsidR="0016173F" w:rsidRDefault="009B798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0CD" w14:textId="77777777" w:rsidR="0016173F" w:rsidRDefault="009B798A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6185" w14:textId="77777777" w:rsidR="0016173F" w:rsidRDefault="009B798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E181E7C" w14:textId="77777777" w:rsidR="0016173F" w:rsidRDefault="009B798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6357E" w14:textId="77777777" w:rsidR="0016173F" w:rsidRDefault="009B798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C4EF052" w14:textId="77777777" w:rsidR="0016173F" w:rsidRDefault="009B798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16173F" w14:paraId="0AA117B6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F73A" w14:textId="77777777" w:rsidR="0016173F" w:rsidRDefault="009B798A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3128" w14:textId="6A1012FA" w:rsidR="0016173F" w:rsidRDefault="008B70BB" w:rsidP="008442FE">
            <w:pPr>
              <w:pStyle w:val="DG0"/>
            </w:pPr>
            <w:r>
              <w:rPr>
                <w:rFonts w:hint="eastAsia"/>
              </w:rPr>
              <w:t>词汇训练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9125" w14:textId="18967F3E" w:rsidR="0016173F" w:rsidRDefault="008B70BB" w:rsidP="008442FE">
            <w:pPr>
              <w:pStyle w:val="DG0"/>
            </w:pPr>
            <w:r>
              <w:rPr>
                <w:rFonts w:hint="eastAsia"/>
              </w:rPr>
              <w:t>通过训练掌握词汇的基础知识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E21A" w14:textId="0E54B0B4" w:rsidR="0016173F" w:rsidRDefault="008B70BB" w:rsidP="008442FE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0D8FB" w14:textId="5E9C7D93" w:rsidR="0016173F" w:rsidRDefault="008B70BB" w:rsidP="008442FE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16173F" w14:paraId="0FAD5985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64C7" w14:textId="77777777" w:rsidR="0016173F" w:rsidRDefault="009B798A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00F4" w14:textId="01479E46" w:rsidR="0016173F" w:rsidRDefault="008B70BB" w:rsidP="008442FE">
            <w:pPr>
              <w:pStyle w:val="DG0"/>
            </w:pPr>
            <w:r>
              <w:rPr>
                <w:rFonts w:hint="eastAsia"/>
              </w:rPr>
              <w:t>语法训练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8899" w14:textId="1A26F5A8" w:rsidR="0016173F" w:rsidRDefault="008B70BB" w:rsidP="008442FE">
            <w:pPr>
              <w:pStyle w:val="DG0"/>
            </w:pPr>
            <w:r>
              <w:rPr>
                <w:rFonts w:hint="eastAsia"/>
              </w:rPr>
              <w:t>通过训练掌握语法基础知识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4E5F" w14:textId="620BAFBF" w:rsidR="0016173F" w:rsidRDefault="008B70BB" w:rsidP="008442FE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F3E7E" w14:textId="348A587B" w:rsidR="0016173F" w:rsidRDefault="008B70BB" w:rsidP="008442FE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8B70BB" w14:paraId="61689948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D8D7" w14:textId="2102C1F1" w:rsidR="008B70BB" w:rsidRDefault="008B70BB" w:rsidP="008B70BB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9960" w14:textId="01D70C9A" w:rsidR="008B70BB" w:rsidRDefault="008B70BB" w:rsidP="008442FE">
            <w:pPr>
              <w:pStyle w:val="DG0"/>
            </w:pPr>
            <w:r>
              <w:rPr>
                <w:rFonts w:hint="eastAsia"/>
              </w:rPr>
              <w:t>文化知识训练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FFF2" w14:textId="3B3365E7" w:rsidR="008B70BB" w:rsidRDefault="008B70BB" w:rsidP="008442FE">
            <w:pPr>
              <w:pStyle w:val="DG0"/>
            </w:pPr>
            <w:r>
              <w:rPr>
                <w:rFonts w:hint="eastAsia"/>
              </w:rPr>
              <w:t>通过文化知识训练拓展知识储备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BB5D" w14:textId="756221BA" w:rsidR="008B70BB" w:rsidRDefault="008B70BB" w:rsidP="008442FE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18718" w14:textId="3A7125A0" w:rsidR="008B70BB" w:rsidRDefault="008B70BB" w:rsidP="008442FE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16173F" w14:paraId="098D618E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EC9B" w14:textId="320B1F73" w:rsidR="0016173F" w:rsidRDefault="008B70BB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AD01" w14:textId="19BD4D8C" w:rsidR="0016173F" w:rsidRDefault="008B70BB" w:rsidP="008442FE">
            <w:pPr>
              <w:pStyle w:val="DG0"/>
            </w:pPr>
            <w:r>
              <w:rPr>
                <w:rFonts w:hint="eastAsia"/>
              </w:rPr>
              <w:t>排列序号训练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DF021" w14:textId="5559DF7C" w:rsidR="0016173F" w:rsidRDefault="008B70BB" w:rsidP="008442FE">
            <w:pPr>
              <w:pStyle w:val="DG0"/>
            </w:pPr>
            <w:r>
              <w:rPr>
                <w:rFonts w:hint="eastAsia"/>
              </w:rPr>
              <w:t>通过摆列序号题目完成对应题目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0A11" w14:textId="50B4D9A0" w:rsidR="0016173F" w:rsidRDefault="008B70BB" w:rsidP="008442FE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8ED1D" w14:textId="21BD34C8" w:rsidR="0016173F" w:rsidRDefault="008B70BB" w:rsidP="008442FE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16173F" w14:paraId="44750AE3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44D45" w14:textId="77777777" w:rsidR="0016173F" w:rsidRDefault="009B798A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592F707E" w14:textId="77777777" w:rsidR="0016173F" w:rsidRDefault="009B798A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173F" w14:paraId="16E9ED86" w14:textId="77777777">
        <w:trPr>
          <w:trHeight w:val="1277"/>
        </w:trPr>
        <w:tc>
          <w:tcPr>
            <w:tcW w:w="8276" w:type="dxa"/>
          </w:tcPr>
          <w:bookmarkEnd w:id="2"/>
          <w:bookmarkEnd w:id="3"/>
          <w:p w14:paraId="0BFB7D4D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hint="eastAsia"/>
              </w:rPr>
              <w:t>厚植家国</w:t>
            </w:r>
            <w:proofErr w:type="gramEnd"/>
            <w:r>
              <w:rPr>
                <w:rFonts w:hint="eastAsia"/>
              </w:rPr>
              <w:t>情怀、遵守法律法规、传承雷锋精神，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“感恩、回报、爱心、责任”八字校训，积极服务他人、服务社会、诚信尽责、爱岗敬业。</w:t>
            </w:r>
          </w:p>
          <w:p w14:paraId="4A029930" w14:textId="77777777" w:rsidR="0016173F" w:rsidRDefault="009B798A" w:rsidP="008442FE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①爱党爱国，坚决拥护党的领导，热爱祖国的大好河山、悠久历史、灿烂文化，自觉维护民族利益和国家尊严。</w:t>
            </w:r>
          </w:p>
          <w:p w14:paraId="60BB9257" w14:textId="77777777" w:rsidR="0016173F" w:rsidRDefault="009B798A" w:rsidP="008442FE">
            <w:pPr>
              <w:pStyle w:val="DG0"/>
              <w:rPr>
                <w:rFonts w:hint="eastAsia"/>
                <w:bCs/>
              </w:rPr>
            </w:pPr>
            <w:r>
              <w:rPr>
                <w:rFonts w:hint="eastAsia"/>
              </w:rPr>
              <w:t>选择与中国历史、政治、经济相关的句子或者文章让学生翻译，从而达到</w:t>
            </w:r>
            <w:proofErr w:type="gramStart"/>
            <w:r>
              <w:rPr>
                <w:rFonts w:hint="eastAsia"/>
              </w:rPr>
              <w:t>以下思政</w:t>
            </w:r>
            <w:proofErr w:type="gramEnd"/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lastRenderedPageBreak/>
              <w:t>标：</w:t>
            </w:r>
            <w:r>
              <w:t>爱党爱国，坚决拥护党的领导，热爱祖国的大好河山、悠久历史、灿烂文化，自觉维护民族利益和国家尊严。</w:t>
            </w:r>
          </w:p>
        </w:tc>
      </w:tr>
    </w:tbl>
    <w:p w14:paraId="2749DFF5" w14:textId="77777777" w:rsidR="0016173F" w:rsidRDefault="009B798A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765"/>
        <w:gridCol w:w="709"/>
        <w:gridCol w:w="709"/>
        <w:gridCol w:w="708"/>
        <w:gridCol w:w="781"/>
        <w:gridCol w:w="706"/>
      </w:tblGrid>
      <w:tr w:rsidR="0016173F" w14:paraId="317682D5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58218F45" w14:textId="77777777" w:rsidR="0016173F" w:rsidRDefault="009B798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1A823F08" w14:textId="77777777" w:rsidR="0016173F" w:rsidRDefault="009B798A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1B8DE24" w14:textId="77777777" w:rsidR="0016173F" w:rsidRDefault="009B798A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C2EC272" w14:textId="77777777" w:rsidR="0016173F" w:rsidRDefault="009B798A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E69889" w14:textId="77777777" w:rsidR="0016173F" w:rsidRDefault="009B798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16173F" w14:paraId="34C4C83B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A85EEA9" w14:textId="77777777" w:rsidR="0016173F" w:rsidRDefault="0016173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F219598" w14:textId="77777777" w:rsidR="0016173F" w:rsidRDefault="0016173F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674DE01" w14:textId="77777777" w:rsidR="0016173F" w:rsidRDefault="0016173F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7C75BAE1" w14:textId="77777777" w:rsidR="0016173F" w:rsidRDefault="009B798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B8F46F1" w14:textId="77777777" w:rsidR="0016173F" w:rsidRDefault="009B798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52A17978" w14:textId="77777777" w:rsidR="0016173F" w:rsidRDefault="009B798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17BDDC58" w14:textId="77777777" w:rsidR="0016173F" w:rsidRDefault="009B798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vAlign w:val="center"/>
          </w:tcPr>
          <w:p w14:paraId="69BAD716" w14:textId="77777777" w:rsidR="0016173F" w:rsidRDefault="009B798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FDA4CE5" w14:textId="77777777" w:rsidR="0016173F" w:rsidRDefault="0016173F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8442FE" w14:paraId="773DA973" w14:textId="77777777" w:rsidTr="00BF7BE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C424D81" w14:textId="77777777" w:rsidR="008442FE" w:rsidRDefault="008442FE" w:rsidP="008442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6A45869" w14:textId="77777777" w:rsidR="008442FE" w:rsidRDefault="008442FE" w:rsidP="008442FE">
            <w:pPr>
              <w:pStyle w:val="DG0"/>
            </w:pPr>
            <w:r>
              <w:t>60%</w:t>
            </w:r>
          </w:p>
        </w:tc>
        <w:tc>
          <w:tcPr>
            <w:tcW w:w="2353" w:type="dxa"/>
          </w:tcPr>
          <w:p w14:paraId="39E06214" w14:textId="345E69F9" w:rsidR="008442FE" w:rsidRPr="008442FE" w:rsidRDefault="008442FE" w:rsidP="008442FE">
            <w:pPr>
              <w:pStyle w:val="DG0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期末笔试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701F5A00" w14:textId="77777777" w:rsidR="008442FE" w:rsidRDefault="008442FE" w:rsidP="008442FE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7DCCAFCD" w14:textId="77777777" w:rsidR="008442FE" w:rsidRDefault="008442FE" w:rsidP="008442FE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30814AC7" w14:textId="77777777" w:rsidR="008442FE" w:rsidRDefault="008442FE" w:rsidP="008442FE">
            <w:pPr>
              <w:pStyle w:val="DG0"/>
            </w:pPr>
            <w:r>
              <w:t>20</w:t>
            </w:r>
          </w:p>
        </w:tc>
        <w:tc>
          <w:tcPr>
            <w:tcW w:w="708" w:type="dxa"/>
            <w:vAlign w:val="center"/>
          </w:tcPr>
          <w:p w14:paraId="6B1E7F25" w14:textId="77777777" w:rsidR="008442FE" w:rsidRDefault="008442FE" w:rsidP="008442FE">
            <w:pPr>
              <w:pStyle w:val="DG0"/>
            </w:pPr>
            <w:r>
              <w:t>30</w:t>
            </w:r>
          </w:p>
        </w:tc>
        <w:tc>
          <w:tcPr>
            <w:tcW w:w="781" w:type="dxa"/>
            <w:vAlign w:val="center"/>
          </w:tcPr>
          <w:p w14:paraId="0C0099E4" w14:textId="77777777" w:rsidR="008442FE" w:rsidRDefault="008442FE" w:rsidP="008442FE">
            <w:pPr>
              <w:pStyle w:val="DG0"/>
            </w:pPr>
            <w: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E1C8597" w14:textId="77777777" w:rsidR="008442FE" w:rsidRDefault="008442FE" w:rsidP="008442F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442FE" w14:paraId="49B249C9" w14:textId="77777777" w:rsidTr="00BF7BE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39A9871" w14:textId="77777777" w:rsidR="008442FE" w:rsidRDefault="008442FE" w:rsidP="008442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CD6DDAD" w14:textId="0BDB82C7" w:rsidR="008442FE" w:rsidRDefault="008442FE" w:rsidP="008442FE">
            <w:pPr>
              <w:pStyle w:val="DG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</w:tcPr>
          <w:p w14:paraId="4A02F948" w14:textId="1686700B" w:rsidR="008442FE" w:rsidRDefault="008442FE" w:rsidP="008442FE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课堂测试</w:t>
            </w:r>
            <w:r>
              <w:rPr>
                <w:rFonts w:ascii="宋体" w:hAnsi="宋体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平时课堂表现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6F222B46" w14:textId="77777777" w:rsidR="008442FE" w:rsidRDefault="008442FE" w:rsidP="008442FE">
            <w:pPr>
              <w:pStyle w:val="DG0"/>
            </w:pPr>
            <w:r>
              <w:t>30</w:t>
            </w:r>
          </w:p>
        </w:tc>
        <w:tc>
          <w:tcPr>
            <w:tcW w:w="709" w:type="dxa"/>
            <w:vAlign w:val="center"/>
          </w:tcPr>
          <w:p w14:paraId="0CE320C2" w14:textId="77777777" w:rsidR="008442FE" w:rsidRDefault="008442FE" w:rsidP="008442FE">
            <w:pPr>
              <w:pStyle w:val="DG0"/>
            </w:pPr>
          </w:p>
        </w:tc>
        <w:tc>
          <w:tcPr>
            <w:tcW w:w="709" w:type="dxa"/>
            <w:vAlign w:val="center"/>
          </w:tcPr>
          <w:p w14:paraId="006C5D91" w14:textId="77777777" w:rsidR="008442FE" w:rsidRDefault="008442FE" w:rsidP="008442FE">
            <w:pPr>
              <w:pStyle w:val="DG0"/>
            </w:pPr>
            <w:r>
              <w:t>60</w:t>
            </w:r>
          </w:p>
        </w:tc>
        <w:tc>
          <w:tcPr>
            <w:tcW w:w="708" w:type="dxa"/>
            <w:vAlign w:val="center"/>
          </w:tcPr>
          <w:p w14:paraId="584E21CC" w14:textId="77777777" w:rsidR="008442FE" w:rsidRDefault="008442FE" w:rsidP="008442FE">
            <w:pPr>
              <w:pStyle w:val="DG0"/>
            </w:pPr>
          </w:p>
        </w:tc>
        <w:tc>
          <w:tcPr>
            <w:tcW w:w="781" w:type="dxa"/>
            <w:vAlign w:val="center"/>
          </w:tcPr>
          <w:p w14:paraId="487369B3" w14:textId="77777777" w:rsidR="008442FE" w:rsidRDefault="008442FE" w:rsidP="008442FE">
            <w:pPr>
              <w:pStyle w:val="DG0"/>
            </w:pPr>
            <w: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EAACE20" w14:textId="77777777" w:rsidR="008442FE" w:rsidRDefault="008442FE" w:rsidP="008442F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442FE" w14:paraId="5BB66092" w14:textId="77777777" w:rsidTr="00BF7BE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7C58BA5" w14:textId="77777777" w:rsidR="008442FE" w:rsidRDefault="008442FE" w:rsidP="008442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08B1ACC" w14:textId="77777777" w:rsidR="008442FE" w:rsidRDefault="008442FE" w:rsidP="008442FE">
            <w:pPr>
              <w:pStyle w:val="DG0"/>
            </w:pPr>
            <w:r>
              <w:t>10%</w:t>
            </w:r>
          </w:p>
        </w:tc>
        <w:tc>
          <w:tcPr>
            <w:tcW w:w="2353" w:type="dxa"/>
          </w:tcPr>
          <w:p w14:paraId="038FE67F" w14:textId="13475BEC" w:rsidR="008442FE" w:rsidRDefault="008442FE" w:rsidP="008442FE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课堂测试</w:t>
            </w:r>
            <w:r>
              <w:rPr>
                <w:rFonts w:ascii="宋体" w:hAnsi="宋体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平时课堂表现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428A3635" w14:textId="77777777" w:rsidR="008442FE" w:rsidRDefault="008442FE" w:rsidP="008442FE">
            <w:pPr>
              <w:pStyle w:val="DG0"/>
            </w:pPr>
          </w:p>
        </w:tc>
        <w:tc>
          <w:tcPr>
            <w:tcW w:w="709" w:type="dxa"/>
            <w:vAlign w:val="center"/>
          </w:tcPr>
          <w:p w14:paraId="4B4E5F34" w14:textId="77777777" w:rsidR="008442FE" w:rsidRDefault="008442FE" w:rsidP="008442FE">
            <w:pPr>
              <w:pStyle w:val="DG0"/>
            </w:pPr>
            <w:r>
              <w:t>30</w:t>
            </w:r>
          </w:p>
        </w:tc>
        <w:tc>
          <w:tcPr>
            <w:tcW w:w="709" w:type="dxa"/>
            <w:vAlign w:val="center"/>
          </w:tcPr>
          <w:p w14:paraId="18A72077" w14:textId="77777777" w:rsidR="008442FE" w:rsidRDefault="008442FE" w:rsidP="008442FE">
            <w:pPr>
              <w:pStyle w:val="DG0"/>
            </w:pPr>
            <w:r>
              <w:t>30</w:t>
            </w:r>
          </w:p>
        </w:tc>
        <w:tc>
          <w:tcPr>
            <w:tcW w:w="708" w:type="dxa"/>
            <w:vAlign w:val="center"/>
          </w:tcPr>
          <w:p w14:paraId="5E952F26" w14:textId="77777777" w:rsidR="008442FE" w:rsidRDefault="008442FE" w:rsidP="008442FE">
            <w:pPr>
              <w:pStyle w:val="DG0"/>
            </w:pPr>
            <w:r>
              <w:t>40</w:t>
            </w:r>
          </w:p>
        </w:tc>
        <w:tc>
          <w:tcPr>
            <w:tcW w:w="781" w:type="dxa"/>
            <w:vAlign w:val="center"/>
          </w:tcPr>
          <w:p w14:paraId="1C3EAE4E" w14:textId="77777777" w:rsidR="008442FE" w:rsidRDefault="008442FE" w:rsidP="008442FE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BB1B696" w14:textId="77777777" w:rsidR="008442FE" w:rsidRDefault="008442FE" w:rsidP="008442F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442FE" w14:paraId="03F337FD" w14:textId="77777777" w:rsidTr="00BF7BE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EA3B733" w14:textId="77777777" w:rsidR="008442FE" w:rsidRDefault="008442FE" w:rsidP="008442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69B80A86" w14:textId="02988517" w:rsidR="008442FE" w:rsidRDefault="008442FE" w:rsidP="008442FE">
            <w:pPr>
              <w:pStyle w:val="DG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</w:tcPr>
          <w:p w14:paraId="54789F34" w14:textId="55157FFA" w:rsidR="008442FE" w:rsidRDefault="008442FE" w:rsidP="008442FE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课堂测试</w:t>
            </w:r>
            <w:r>
              <w:rPr>
                <w:rFonts w:ascii="宋体" w:hAnsi="宋体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平时课堂表现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328076A4" w14:textId="77777777" w:rsidR="008442FE" w:rsidRDefault="008442FE" w:rsidP="008442FE">
            <w:pPr>
              <w:pStyle w:val="DG0"/>
            </w:pPr>
            <w:r>
              <w:t>40</w:t>
            </w:r>
          </w:p>
        </w:tc>
        <w:tc>
          <w:tcPr>
            <w:tcW w:w="709" w:type="dxa"/>
            <w:vAlign w:val="center"/>
          </w:tcPr>
          <w:p w14:paraId="055448E0" w14:textId="77777777" w:rsidR="008442FE" w:rsidRDefault="008442FE" w:rsidP="008442FE">
            <w:pPr>
              <w:pStyle w:val="DG0"/>
            </w:pPr>
          </w:p>
        </w:tc>
        <w:tc>
          <w:tcPr>
            <w:tcW w:w="709" w:type="dxa"/>
            <w:vAlign w:val="center"/>
          </w:tcPr>
          <w:p w14:paraId="0D7C5DF2" w14:textId="77777777" w:rsidR="008442FE" w:rsidRDefault="008442FE" w:rsidP="008442FE">
            <w:pPr>
              <w:pStyle w:val="DG0"/>
            </w:pPr>
            <w:r>
              <w:t>40</w:t>
            </w:r>
          </w:p>
        </w:tc>
        <w:tc>
          <w:tcPr>
            <w:tcW w:w="708" w:type="dxa"/>
            <w:vAlign w:val="center"/>
          </w:tcPr>
          <w:p w14:paraId="772CB29A" w14:textId="77777777" w:rsidR="008442FE" w:rsidRDefault="008442FE" w:rsidP="008442FE">
            <w:pPr>
              <w:pStyle w:val="DG0"/>
            </w:pPr>
          </w:p>
        </w:tc>
        <w:tc>
          <w:tcPr>
            <w:tcW w:w="781" w:type="dxa"/>
            <w:vAlign w:val="center"/>
          </w:tcPr>
          <w:p w14:paraId="08CCA5CD" w14:textId="77777777" w:rsidR="008442FE" w:rsidRDefault="008442FE" w:rsidP="008442FE">
            <w:pPr>
              <w:pStyle w:val="DG0"/>
            </w:pPr>
            <w: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E0153A9" w14:textId="77777777" w:rsidR="008442FE" w:rsidRDefault="008442FE" w:rsidP="008442F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B446741" w14:textId="77777777" w:rsidR="0016173F" w:rsidRDefault="009B798A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6173F" w14:paraId="5684DB86" w14:textId="77777777">
        <w:tc>
          <w:tcPr>
            <w:tcW w:w="8296" w:type="dxa"/>
          </w:tcPr>
          <w:p w14:paraId="3A3A11E3" w14:textId="77777777" w:rsidR="0016173F" w:rsidRDefault="001617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60CD133F" w14:textId="77777777" w:rsidR="0016173F" w:rsidRDefault="001617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3668334D" w14:textId="77777777" w:rsidR="0016173F" w:rsidRDefault="001617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 w:hint="eastAsia"/>
                <w:sz w:val="21"/>
                <w:szCs w:val="21"/>
              </w:rPr>
            </w:pPr>
          </w:p>
        </w:tc>
      </w:tr>
    </w:tbl>
    <w:p w14:paraId="41E6999E" w14:textId="77777777" w:rsidR="0016173F" w:rsidRDefault="0016173F">
      <w:pPr>
        <w:pStyle w:val="DG1"/>
        <w:spacing w:beforeLines="100" w:before="326" w:line="360" w:lineRule="auto"/>
        <w:rPr>
          <w:rFonts w:ascii="黑体" w:hAnsi="宋体" w:hint="eastAsia"/>
        </w:rPr>
      </w:pPr>
    </w:p>
    <w:sectPr w:rsidR="0016173F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6B935" w14:textId="77777777" w:rsidR="00533F47" w:rsidRDefault="00533F47">
      <w:pPr>
        <w:rPr>
          <w:rFonts w:hint="eastAsia"/>
        </w:rPr>
      </w:pPr>
      <w:r>
        <w:separator/>
      </w:r>
    </w:p>
  </w:endnote>
  <w:endnote w:type="continuationSeparator" w:id="0">
    <w:p w14:paraId="13E49E2E" w14:textId="77777777" w:rsidR="00533F47" w:rsidRDefault="00533F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0B9C" w14:textId="77777777" w:rsidR="00533F47" w:rsidRDefault="00533F47">
      <w:pPr>
        <w:rPr>
          <w:rFonts w:hint="eastAsia"/>
        </w:rPr>
      </w:pPr>
      <w:r>
        <w:separator/>
      </w:r>
    </w:p>
  </w:footnote>
  <w:footnote w:type="continuationSeparator" w:id="0">
    <w:p w14:paraId="6ED47A2A" w14:textId="77777777" w:rsidR="00533F47" w:rsidRDefault="00533F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66B1" w14:textId="77777777" w:rsidR="0016173F" w:rsidRDefault="009B798A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7A923" wp14:editId="45406859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F006DB" w14:textId="77777777" w:rsidR="0016173F" w:rsidRDefault="009B798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7A92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52F006DB" w14:textId="77777777" w:rsidR="0016173F" w:rsidRDefault="009B798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B7651F"/>
    <w:rsid w:val="000023B2"/>
    <w:rsid w:val="000203E0"/>
    <w:rsid w:val="000210E0"/>
    <w:rsid w:val="00026F30"/>
    <w:rsid w:val="00033082"/>
    <w:rsid w:val="0006001D"/>
    <w:rsid w:val="00061E62"/>
    <w:rsid w:val="00066041"/>
    <w:rsid w:val="00076794"/>
    <w:rsid w:val="0008122A"/>
    <w:rsid w:val="00087488"/>
    <w:rsid w:val="0009050A"/>
    <w:rsid w:val="00091A36"/>
    <w:rsid w:val="0009721F"/>
    <w:rsid w:val="000A4E73"/>
    <w:rsid w:val="000B0BBA"/>
    <w:rsid w:val="000B1BD2"/>
    <w:rsid w:val="000C0F0D"/>
    <w:rsid w:val="000C13BC"/>
    <w:rsid w:val="000C283D"/>
    <w:rsid w:val="000D28E5"/>
    <w:rsid w:val="000D34D7"/>
    <w:rsid w:val="000D6D0B"/>
    <w:rsid w:val="00100633"/>
    <w:rsid w:val="001072BC"/>
    <w:rsid w:val="00114BD6"/>
    <w:rsid w:val="001168F2"/>
    <w:rsid w:val="00123E16"/>
    <w:rsid w:val="00130F6D"/>
    <w:rsid w:val="00144082"/>
    <w:rsid w:val="001467DD"/>
    <w:rsid w:val="0016173F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1F04"/>
    <w:rsid w:val="00217861"/>
    <w:rsid w:val="002204E4"/>
    <w:rsid w:val="002211BF"/>
    <w:rsid w:val="00233F15"/>
    <w:rsid w:val="002420F1"/>
    <w:rsid w:val="00253AC8"/>
    <w:rsid w:val="00256236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153A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0022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15AE"/>
    <w:rsid w:val="00463CDA"/>
    <w:rsid w:val="0046549D"/>
    <w:rsid w:val="00471668"/>
    <w:rsid w:val="00477D4A"/>
    <w:rsid w:val="004814F2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23D1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3F47"/>
    <w:rsid w:val="00541F72"/>
    <w:rsid w:val="00542388"/>
    <w:rsid w:val="00544523"/>
    <w:rsid w:val="00544786"/>
    <w:rsid w:val="00545C52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F2F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3296"/>
    <w:rsid w:val="005D5B6F"/>
    <w:rsid w:val="005E1394"/>
    <w:rsid w:val="005E38A5"/>
    <w:rsid w:val="005F0A2B"/>
    <w:rsid w:val="005F2CD7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1E18"/>
    <w:rsid w:val="00732152"/>
    <w:rsid w:val="00736A93"/>
    <w:rsid w:val="00742E7A"/>
    <w:rsid w:val="0074424F"/>
    <w:rsid w:val="00752BE0"/>
    <w:rsid w:val="0076091C"/>
    <w:rsid w:val="00774C1F"/>
    <w:rsid w:val="00775E68"/>
    <w:rsid w:val="00786044"/>
    <w:rsid w:val="0079270F"/>
    <w:rsid w:val="007934A4"/>
    <w:rsid w:val="00795D19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3EB3"/>
    <w:rsid w:val="007E620F"/>
    <w:rsid w:val="007E663C"/>
    <w:rsid w:val="007E7795"/>
    <w:rsid w:val="007E7F48"/>
    <w:rsid w:val="007F1432"/>
    <w:rsid w:val="0080066B"/>
    <w:rsid w:val="00803578"/>
    <w:rsid w:val="0081036E"/>
    <w:rsid w:val="00815B8E"/>
    <w:rsid w:val="00816D99"/>
    <w:rsid w:val="0082324C"/>
    <w:rsid w:val="00823CAB"/>
    <w:rsid w:val="00823D71"/>
    <w:rsid w:val="008245AF"/>
    <w:rsid w:val="008256B9"/>
    <w:rsid w:val="0083705D"/>
    <w:rsid w:val="0084242F"/>
    <w:rsid w:val="008442FE"/>
    <w:rsid w:val="00847437"/>
    <w:rsid w:val="008735DD"/>
    <w:rsid w:val="00875288"/>
    <w:rsid w:val="00882E15"/>
    <w:rsid w:val="008901A2"/>
    <w:rsid w:val="00895F5B"/>
    <w:rsid w:val="008A08B0"/>
    <w:rsid w:val="008B0385"/>
    <w:rsid w:val="008B188E"/>
    <w:rsid w:val="008B397C"/>
    <w:rsid w:val="008B47F4"/>
    <w:rsid w:val="008B70BB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77CE9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B798A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73C7"/>
    <w:rsid w:val="00A04523"/>
    <w:rsid w:val="00A16159"/>
    <w:rsid w:val="00A17885"/>
    <w:rsid w:val="00A2337D"/>
    <w:rsid w:val="00A25A31"/>
    <w:rsid w:val="00A267A1"/>
    <w:rsid w:val="00A26885"/>
    <w:rsid w:val="00A31BBE"/>
    <w:rsid w:val="00A31D34"/>
    <w:rsid w:val="00A333EF"/>
    <w:rsid w:val="00A64B83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1EF9"/>
    <w:rsid w:val="00AC2AAC"/>
    <w:rsid w:val="00AC40F1"/>
    <w:rsid w:val="00AC4C45"/>
    <w:rsid w:val="00AC60E2"/>
    <w:rsid w:val="00AD1085"/>
    <w:rsid w:val="00AD588E"/>
    <w:rsid w:val="00AD5B40"/>
    <w:rsid w:val="00AE6894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69E9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16B8"/>
    <w:rsid w:val="00B919FA"/>
    <w:rsid w:val="00B94A16"/>
    <w:rsid w:val="00BA0C7C"/>
    <w:rsid w:val="00BA584F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051C8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43CD1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93DBB"/>
    <w:rsid w:val="00C97959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E3FFB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A719E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0EB8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0906"/>
    <w:rsid w:val="00E71319"/>
    <w:rsid w:val="00E75171"/>
    <w:rsid w:val="00E804B0"/>
    <w:rsid w:val="00E83E6D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362E"/>
    <w:rsid w:val="00EC391A"/>
    <w:rsid w:val="00EC3A4D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20DD6"/>
    <w:rsid w:val="00F35AA0"/>
    <w:rsid w:val="00F41147"/>
    <w:rsid w:val="00F43C49"/>
    <w:rsid w:val="00F45C12"/>
    <w:rsid w:val="00F4710E"/>
    <w:rsid w:val="00F544A2"/>
    <w:rsid w:val="00F73304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FCC6E53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8E569A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C82F2"/>
  <w15:docId w15:val="{F01CAB3E-DBC0-4A6F-B689-BFFAF984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rsid w:val="008442FE"/>
    <w:pPr>
      <w:widowControl w:val="0"/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2AFFD6B-16A1-45F9-8011-3E3A37059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24</cp:revision>
  <cp:lastPrinted>2023-10-23T04:11:00Z</cp:lastPrinted>
  <dcterms:created xsi:type="dcterms:W3CDTF">2024-01-16T12:54:00Z</dcterms:created>
  <dcterms:modified xsi:type="dcterms:W3CDTF">2024-09-11T08:36:00Z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24C1DB6D2C714E538EBC69FC514C33FF_12</vt:lpwstr>
  </property>
</Properties>
</file>