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C31C27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1C27">
              <w:rPr>
                <w:color w:val="000000"/>
                <w:sz w:val="20"/>
                <w:szCs w:val="20"/>
              </w:rPr>
              <w:t>2140008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C31C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中日</w:t>
            </w:r>
            <w:r w:rsidR="006C4DF9" w:rsidRPr="006C4DF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跨文化交际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C31C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1C27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9E557A" w:rsidRPr="009E557A" w:rsidRDefault="00C31C27" w:rsidP="00C31C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1C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Pr="00C31C27">
              <w:rPr>
                <w:rFonts w:ascii="宋体" w:eastAsia="宋体" w:hAnsi="宋体"/>
                <w:sz w:val="21"/>
                <w:szCs w:val="21"/>
                <w:lang w:eastAsia="zh-CN"/>
              </w:rPr>
              <w:t>B21-1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31C2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31C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Pr="00C31C27">
              <w:rPr>
                <w:rFonts w:ascii="宋体" w:eastAsia="宋体" w:hAnsi="宋体"/>
                <w:sz w:val="21"/>
                <w:szCs w:val="21"/>
                <w:lang w:eastAsia="zh-CN"/>
              </w:rPr>
              <w:t>B21-2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C31C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网课</w:t>
            </w:r>
            <w:proofErr w:type="gramEnd"/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C31C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C31C27">
              <w:rPr>
                <w:rFonts w:ascii="宋体" w:eastAsia="宋体" w:hAnsi="宋体"/>
                <w:sz w:val="21"/>
                <w:szCs w:val="21"/>
                <w:lang w:eastAsia="zh-CN"/>
              </w:rPr>
              <w:t>:   钉钉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23079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《中日跨文化交际实用教程》第二版，张韶岩编著，华东理工大学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B3A9B" w:rsidRPr="00F05043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F05043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736015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ja-JP"/>
              </w:rPr>
              <w:t>《中日跨文化交际实用教程》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ja-JP"/>
              </w:rPr>
              <w:t>第一課「多文化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・異文化に目を向けよう」；文化とは何か、見える・見えない文化、高低コンテクスト文化を学ぶ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3A9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「異文化受容態度」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；異文化受容態度類型、ステレオタイプについて学ぶ。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「中国人が違いを感じた日本人の行動」①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；体験談などから具体例を分析する。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F05043" w:rsidRDefault="007B3A9B" w:rsidP="007B3A9B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 w:rsidRPr="00C31C27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第三</w:t>
            </w:r>
            <w:r w:rsidRPr="00C31C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课</w:t>
            </w:r>
            <w:r w:rsidRPr="00C31C27"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  <w:t>「中国人が違いを感じた日本人の行動」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②</w:t>
            </w:r>
            <w:r w:rsidRPr="00C31C27"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  <w:t>；体験談などから具体例を分析する。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3A9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736015" w:rsidRDefault="007B3A9B" w:rsidP="007B3A9B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「中国人が違いを感じた日本人の行動」③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；体験談などから具体例を分析する。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50233E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02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  <w:r w:rsidRPr="0050233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736015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「日本人が違いを感じた中国人の行動」①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Pr="007360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体験談などから具体例を分析する。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736015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「日本人が違いを感じた中国人の行動」②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Pr="007360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体験談などから具体例を分析する。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9E557A" w:rsidRDefault="00021BB2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021BB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第１～</w:t>
            </w:r>
            <w:r w:rsidRPr="00021BB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7</w:t>
            </w:r>
            <w:r w:rsidRPr="00021BB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週の復習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3A9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56289A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「ポライトネスのストラテジー」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；日中のポライトネスの違い、相手との距離感を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lastRenderedPageBreak/>
              <w:t>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56289A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「あいづちのストラテジー」;日中での相槌の違い、注意点を分析、実践できるようにする。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9E557A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「あいさつのストラテジー」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；日中でのあいさつの違いの具体例から分析、実践できるようにする。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Pr="0056289A" w:rsidRDefault="007B3A9B" w:rsidP="007B3A9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「謝罪のストラテジー」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；日中での謝罪の違いの具体例から分析、実践できるようにする。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3A9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褒めのストラテジー；日中での違いの具体例から分析、実践できるようにする。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前置きのストラテジー；日中での違いの具体例から分析、実践できるようにする。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ハンド・ジェスチャーのストラテジー；日中での違いの具体例から分析、実践できるようにする。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  <w:tr w:rsidR="007B3A9B" w:rsidTr="00EF2D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総復習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A9B" w:rsidRDefault="007B3A9B" w:rsidP="007B3A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3A9B" w:rsidRPr="007B3A9B" w:rsidRDefault="007B3A9B" w:rsidP="007B3A9B">
            <w:pPr>
              <w:rPr>
                <w:sz w:val="18"/>
              </w:rPr>
            </w:pPr>
            <w:r w:rsidRPr="007B3A9B">
              <w:rPr>
                <w:rFonts w:hint="eastAsia"/>
                <w:sz w:val="18"/>
              </w:rPr>
              <w:t>既習内容の復習、次回の予習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E92D35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35B9">
        <w:rPr>
          <w:rFonts w:ascii="仿宋" w:eastAsia="MS Mincho" w:hAnsi="仿宋" w:hint="eastAsia"/>
          <w:color w:val="000000"/>
          <w:position w:val="-20"/>
          <w:sz w:val="28"/>
          <w:szCs w:val="28"/>
          <w:lang w:eastAsia="zh-CN"/>
        </w:rPr>
        <w:t>武内里絵</w:t>
      </w:r>
      <w:r w:rsidR="00D135B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B3A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　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92D35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39531" cy="400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71" cy="40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:rsidR="00212CB3" w:rsidRDefault="008A41BF" w:rsidP="00E92D35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E92D3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  <w:bookmarkStart w:id="0" w:name="_GoBack"/>
      <w:bookmarkEnd w:id="0"/>
    </w:p>
    <w:p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DE" w:rsidRDefault="006A1CDE">
      <w:r>
        <w:separator/>
      </w:r>
    </w:p>
  </w:endnote>
  <w:endnote w:type="continuationSeparator" w:id="0">
    <w:p w:rsidR="006A1CDE" w:rsidRDefault="006A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92D3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DE" w:rsidRDefault="006A1CDE">
      <w:r>
        <w:separator/>
      </w:r>
    </w:p>
  </w:footnote>
  <w:footnote w:type="continuationSeparator" w:id="0">
    <w:p w:rsidR="006A1CDE" w:rsidRDefault="006A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B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AA5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338B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233E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1CDE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A9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7FEC"/>
    <w:rsid w:val="00C3162C"/>
    <w:rsid w:val="00C31C27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35B9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3392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2D35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E92D35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E92D35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E92D35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E92D35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1889F-2902-4CF2-A67E-C60F7076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1291</Characters>
  <Application>Microsoft Office Word</Application>
  <DocSecurity>0</DocSecurity>
  <Lines>10</Lines>
  <Paragraphs>3</Paragraphs>
  <ScaleCrop>false</ScaleCrop>
  <Company>CMT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12</cp:revision>
  <cp:lastPrinted>2015-03-18T03:45:00Z</cp:lastPrinted>
  <dcterms:created xsi:type="dcterms:W3CDTF">2021-09-02T02:35:00Z</dcterms:created>
  <dcterms:modified xsi:type="dcterms:W3CDTF">2022-09-18T16:00:00Z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