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52F98" w14:textId="77777777" w:rsidR="00305BE8" w:rsidRDefault="00000000">
      <w:pPr>
        <w:spacing w:line="288" w:lineRule="auto"/>
        <w:jc w:val="center"/>
        <w:rPr>
          <w:b/>
          <w:sz w:val="28"/>
          <w:szCs w:val="30"/>
        </w:rPr>
      </w:pPr>
      <w:r>
        <w:pict w14:anchorId="76C663F1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2050" type="#_x0000_t202" style="position:absolute;left:0;text-align:left;margin-left:41.8pt;margin-top:27.55pt;width:207.5pt;height:22.1pt;z-index:251659264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14:paraId="6CBE37FA" w14:textId="77777777" w:rsidR="00305BE8" w:rsidRDefault="00000000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>
        <w:rPr>
          <w:rFonts w:hint="eastAsia"/>
          <w:b/>
          <w:sz w:val="28"/>
          <w:szCs w:val="30"/>
        </w:rPr>
        <w:t>【标准日语语法】</w:t>
      </w:r>
    </w:p>
    <w:p w14:paraId="135F8BF9" w14:textId="77777777" w:rsidR="00305BE8" w:rsidRDefault="00000000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Japanese Grammar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53899A4F" w14:textId="77777777" w:rsidR="00305BE8" w:rsidRDefault="00000000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60F1B425" w14:textId="77777777" w:rsidR="00305BE8" w:rsidRDefault="0000000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14</w:t>
      </w:r>
      <w:r>
        <w:rPr>
          <w:rFonts w:hint="eastAsia"/>
          <w:color w:val="000000"/>
          <w:sz w:val="20"/>
          <w:szCs w:val="20"/>
        </w:rPr>
        <w:t>00</w:t>
      </w:r>
      <w:r>
        <w:rPr>
          <w:color w:val="000000"/>
          <w:sz w:val="20"/>
          <w:szCs w:val="20"/>
        </w:rPr>
        <w:t>9</w:t>
      </w:r>
      <w:r>
        <w:rPr>
          <w:color w:val="000000"/>
          <w:sz w:val="20"/>
          <w:szCs w:val="20"/>
        </w:rPr>
        <w:t>】</w:t>
      </w:r>
    </w:p>
    <w:p w14:paraId="3398DB6A" w14:textId="77777777" w:rsidR="00305BE8" w:rsidRDefault="00000000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14:paraId="0A264189" w14:textId="77777777" w:rsidR="00305BE8" w:rsidRDefault="00000000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网工</w:t>
      </w:r>
      <w:r>
        <w:rPr>
          <w:rFonts w:eastAsia="MS Mincho" w:hint="eastAsia"/>
          <w:color w:val="000000"/>
          <w:sz w:val="20"/>
          <w:szCs w:val="20"/>
        </w:rPr>
        <w:t>、</w:t>
      </w:r>
      <w:r>
        <w:rPr>
          <w:rFonts w:hint="eastAsia"/>
          <w:color w:val="000000"/>
          <w:sz w:val="20"/>
          <w:szCs w:val="20"/>
        </w:rPr>
        <w:t>数艺</w:t>
      </w:r>
      <w:r>
        <w:rPr>
          <w:color w:val="000000"/>
          <w:sz w:val="20"/>
          <w:szCs w:val="20"/>
        </w:rPr>
        <w:t>】</w:t>
      </w:r>
    </w:p>
    <w:p w14:paraId="78ACD7F1" w14:textId="77777777" w:rsidR="00305BE8" w:rsidRDefault="0000000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专业基础选修课</w:t>
      </w:r>
      <w:r>
        <w:rPr>
          <w:color w:val="000000"/>
          <w:sz w:val="20"/>
          <w:szCs w:val="20"/>
        </w:rPr>
        <w:t>】</w:t>
      </w:r>
    </w:p>
    <w:p w14:paraId="19E53B14" w14:textId="77777777" w:rsidR="00305BE8" w:rsidRDefault="00000000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国际教育学院日语教学中心</w:t>
      </w:r>
    </w:p>
    <w:p w14:paraId="0A1831EE" w14:textId="77777777" w:rsidR="00305BE8" w:rsidRDefault="0000000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5D402BC2" w14:textId="77777777" w:rsidR="00305BE8" w:rsidRDefault="00000000">
      <w:pPr>
        <w:spacing w:line="288" w:lineRule="auto"/>
        <w:ind w:leftChars="385" w:left="1408" w:hangingChars="300" w:hanging="600"/>
        <w:rPr>
          <w:rFonts w:ascii="宋体" w:hAnsi="宋体" w:cs="宋体"/>
          <w:sz w:val="20"/>
        </w:rPr>
      </w:pPr>
      <w:r>
        <w:rPr>
          <w:rFonts w:ascii="宋体" w:hAnsi="宋体" w:cs="宋体"/>
          <w:sz w:val="20"/>
        </w:rPr>
        <w:t>教材</w:t>
      </w:r>
      <w:r>
        <w:rPr>
          <w:rFonts w:ascii="宋体" w:hAnsi="宋体" w:cs="宋体" w:hint="eastAsia"/>
          <w:sz w:val="20"/>
        </w:rPr>
        <w:t>【</w:t>
      </w:r>
      <w:r>
        <w:rPr>
          <w:rFonts w:asciiTheme="minorEastAsia" w:eastAsiaTheme="minorEastAsia" w:hAnsiTheme="minorEastAsia" w:cstheme="minorEastAsia" w:hint="eastAsia"/>
          <w:kern w:val="0"/>
          <w:szCs w:val="21"/>
        </w:rPr>
        <w:t xml:space="preserve">《蓝宝书新日本语能力考试 </w:t>
      </w:r>
      <w:r>
        <w:rPr>
          <w:rFonts w:asciiTheme="minorEastAsia" w:eastAsiaTheme="minorEastAsia" w:hAnsiTheme="minorEastAsia" w:cstheme="minorEastAsia"/>
          <w:kern w:val="0"/>
          <w:szCs w:val="21"/>
        </w:rPr>
        <w:t>N</w:t>
      </w:r>
      <w:r>
        <w:rPr>
          <w:rFonts w:asciiTheme="minorEastAsia" w:eastAsiaTheme="minorEastAsia" w:hAnsiTheme="minorEastAsia" w:cstheme="minorEastAsia" w:hint="eastAsia"/>
          <w:kern w:val="0"/>
          <w:szCs w:val="21"/>
        </w:rPr>
        <w:t>2文法》，许小明等，华东理工大学出版社，2</w:t>
      </w:r>
      <w:r>
        <w:rPr>
          <w:rFonts w:asciiTheme="minorEastAsia" w:eastAsiaTheme="minorEastAsia" w:hAnsiTheme="minorEastAsia" w:cstheme="minorEastAsia"/>
          <w:kern w:val="0"/>
          <w:szCs w:val="21"/>
        </w:rPr>
        <w:t>0</w:t>
      </w:r>
      <w:r>
        <w:rPr>
          <w:rFonts w:asciiTheme="minorEastAsia" w:eastAsiaTheme="minorEastAsia" w:hAnsiTheme="minorEastAsia" w:cstheme="minorEastAsia" w:hint="eastAsia"/>
          <w:kern w:val="0"/>
          <w:szCs w:val="21"/>
        </w:rPr>
        <w:t>11年3月第1版</w:t>
      </w:r>
      <w:r>
        <w:rPr>
          <w:rFonts w:ascii="宋体" w:hAnsi="宋体" w:cs="宋体" w:hint="eastAsia"/>
          <w:sz w:val="20"/>
        </w:rPr>
        <w:t>】</w:t>
      </w:r>
    </w:p>
    <w:p w14:paraId="01DBA971" w14:textId="77777777" w:rsidR="00305BE8" w:rsidRDefault="00000000">
      <w:pPr>
        <w:spacing w:line="288" w:lineRule="auto"/>
        <w:ind w:firstLineChars="200" w:firstLine="400"/>
        <w:rPr>
          <w:rFonts w:ascii="宋体" w:hAnsi="宋体" w:cs="宋体"/>
          <w:sz w:val="20"/>
        </w:rPr>
      </w:pPr>
      <w:r>
        <w:rPr>
          <w:rFonts w:ascii="宋体" w:hAnsi="宋体" w:cs="宋体"/>
          <w:sz w:val="20"/>
        </w:rPr>
        <w:t>参考书目【</w:t>
      </w:r>
      <w:r>
        <w:rPr>
          <w:rFonts w:ascii="宋体" w:hAnsi="宋体" w:cs="宋体" w:hint="eastAsia"/>
          <w:sz w:val="20"/>
        </w:rPr>
        <w:t>《日语概说》，皮细庚，上海外语教育出版社，1997年8月第1版</w:t>
      </w:r>
      <w:r>
        <w:rPr>
          <w:rFonts w:ascii="宋体" w:hAnsi="宋体" w:cs="宋体"/>
          <w:sz w:val="20"/>
        </w:rPr>
        <w:t>】</w:t>
      </w:r>
    </w:p>
    <w:p w14:paraId="6300001B" w14:textId="77777777" w:rsidR="00305BE8" w:rsidRDefault="00000000">
      <w:pPr>
        <w:spacing w:line="288" w:lineRule="auto"/>
        <w:ind w:firstLineChars="600" w:firstLine="1200"/>
        <w:rPr>
          <w:rFonts w:ascii="宋体" w:hAnsi="宋体" w:cs="宋体"/>
          <w:sz w:val="20"/>
        </w:rPr>
      </w:pPr>
      <w:r>
        <w:rPr>
          <w:rFonts w:ascii="宋体" w:hAnsi="宋体" w:cs="宋体"/>
          <w:sz w:val="20"/>
        </w:rPr>
        <w:t>【</w:t>
      </w:r>
      <w:r>
        <w:rPr>
          <w:rFonts w:asciiTheme="minorEastAsia" w:eastAsiaTheme="minorEastAsia" w:hAnsiTheme="minorEastAsia" w:cstheme="minorEastAsia" w:hint="eastAsia"/>
          <w:sz w:val="20"/>
        </w:rPr>
        <w:t>《最新实用日语语法 中高级》，邱根成等，上海译文出版社，2013年6月第1版</w:t>
      </w:r>
      <w:r>
        <w:rPr>
          <w:rFonts w:ascii="宋体" w:hAnsi="宋体" w:cs="宋体"/>
          <w:sz w:val="20"/>
        </w:rPr>
        <w:t>】</w:t>
      </w:r>
    </w:p>
    <w:p w14:paraId="12110486" w14:textId="77777777" w:rsidR="00305BE8" w:rsidRDefault="00000000">
      <w:pPr>
        <w:spacing w:line="288" w:lineRule="auto"/>
        <w:ind w:firstLineChars="600" w:firstLine="1200"/>
        <w:rPr>
          <w:rFonts w:ascii="宋体" w:hAnsi="宋体" w:cs="宋体"/>
          <w:sz w:val="20"/>
        </w:rPr>
      </w:pPr>
      <w:r>
        <w:rPr>
          <w:rFonts w:ascii="宋体" w:hAnsi="宋体" w:cs="宋体"/>
          <w:sz w:val="20"/>
        </w:rPr>
        <w:t>【《</w:t>
      </w:r>
      <w:r>
        <w:rPr>
          <w:rFonts w:ascii="宋体" w:hAnsi="宋体" w:cs="宋体" w:hint="eastAsia"/>
          <w:sz w:val="20"/>
        </w:rPr>
        <w:t>中高级日语语法精解</w:t>
      </w:r>
      <w:r>
        <w:rPr>
          <w:rFonts w:ascii="宋体" w:hAnsi="宋体" w:cs="宋体"/>
          <w:sz w:val="20"/>
        </w:rPr>
        <w:t>》，</w:t>
      </w:r>
      <w:r>
        <w:rPr>
          <w:rFonts w:ascii="宋体" w:hAnsi="宋体" w:cs="宋体" w:hint="eastAsia"/>
          <w:sz w:val="20"/>
        </w:rPr>
        <w:t>庵功雄等</w:t>
      </w:r>
      <w:r>
        <w:rPr>
          <w:rFonts w:ascii="宋体" w:hAnsi="宋体" w:cs="宋体"/>
          <w:sz w:val="20"/>
        </w:rPr>
        <w:t>，</w:t>
      </w:r>
      <w:r>
        <w:rPr>
          <w:rFonts w:ascii="宋体" w:hAnsi="宋体" w:cs="宋体" w:hint="eastAsia"/>
          <w:sz w:val="20"/>
        </w:rPr>
        <w:t>外研社</w:t>
      </w:r>
      <w:r>
        <w:rPr>
          <w:rFonts w:ascii="宋体" w:hAnsi="宋体" w:cs="宋体"/>
          <w:sz w:val="20"/>
        </w:rPr>
        <w:t>，201</w:t>
      </w:r>
      <w:r>
        <w:rPr>
          <w:rFonts w:asciiTheme="minorEastAsia" w:eastAsiaTheme="minorEastAsia" w:hAnsiTheme="minorEastAsia" w:cstheme="minorEastAsia" w:hint="eastAsia"/>
          <w:sz w:val="20"/>
        </w:rPr>
        <w:t>0年2月第1版</w:t>
      </w:r>
      <w:r>
        <w:rPr>
          <w:rFonts w:ascii="宋体" w:hAnsi="宋体" w:cs="宋体"/>
          <w:sz w:val="20"/>
        </w:rPr>
        <w:t>】</w:t>
      </w:r>
    </w:p>
    <w:p w14:paraId="31E744B3" w14:textId="77777777" w:rsidR="00305BE8" w:rsidRDefault="00000000">
      <w:pPr>
        <w:snapToGrid w:val="0"/>
        <w:spacing w:line="288" w:lineRule="auto"/>
        <w:ind w:firstLineChars="196" w:firstLine="394"/>
        <w:jc w:val="left"/>
        <w:rPr>
          <w:color w:val="000000"/>
          <w:sz w:val="20"/>
          <w:szCs w:val="20"/>
          <w:highlight w:val="yellow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rFonts w:hint="eastAsia"/>
          <w:color w:val="000000"/>
          <w:sz w:val="20"/>
          <w:szCs w:val="20"/>
        </w:rPr>
        <w:t>https://elearning.gench.edu.cn:8443/webapps/discussionboard/do/conference?toggle_mode=edit&amp;action=list_forums&amp;course_id=_17788_1&amp;nav=discussion_board_entry&amp;mode=cpview</w:t>
      </w:r>
    </w:p>
    <w:p w14:paraId="10434D77" w14:textId="77777777" w:rsidR="00305BE8" w:rsidRDefault="00000000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ascii="宋体" w:hAnsi="宋体" w:cs="宋体"/>
          <w:color w:val="000000"/>
          <w:sz w:val="20"/>
        </w:rPr>
        <w:t>基础日语（</w:t>
      </w:r>
      <w:r>
        <w:rPr>
          <w:rFonts w:ascii="宋体" w:hAnsi="宋体" w:cs="宋体" w:hint="eastAsia"/>
          <w:color w:val="000000"/>
          <w:sz w:val="20"/>
        </w:rPr>
        <w:t>4</w:t>
      </w:r>
      <w:r>
        <w:rPr>
          <w:rFonts w:ascii="宋体" w:hAnsi="宋体" w:cs="宋体"/>
          <w:color w:val="000000"/>
          <w:sz w:val="20"/>
        </w:rPr>
        <w:t>）</w:t>
      </w:r>
      <w:r>
        <w:rPr>
          <w:rFonts w:ascii="宋体" w:hAnsi="宋体" w:cs="宋体" w:hint="eastAsia"/>
          <w:color w:val="000000"/>
          <w:sz w:val="20"/>
        </w:rPr>
        <w:t>2020055</w:t>
      </w:r>
      <w:r>
        <w:rPr>
          <w:rFonts w:ascii="宋体" w:hAnsi="宋体" w:cs="宋体"/>
          <w:color w:val="000000"/>
          <w:sz w:val="20"/>
        </w:rPr>
        <w:t>（10）</w:t>
      </w:r>
      <w:r>
        <w:rPr>
          <w:color w:val="000000"/>
          <w:sz w:val="20"/>
          <w:szCs w:val="20"/>
        </w:rPr>
        <w:t>】</w:t>
      </w:r>
    </w:p>
    <w:p w14:paraId="00FF77D2" w14:textId="77777777" w:rsidR="00305BE8" w:rsidRDefault="00305BE8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</w:p>
    <w:p w14:paraId="63A45F7F" w14:textId="77777777" w:rsidR="00305BE8" w:rsidRDefault="00000000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33F06B6C" w14:textId="77777777" w:rsidR="00305BE8" w:rsidRDefault="0000000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标准日语语法是本科中日交流专业的一门选修课。本课程教材由十九个单元组成，内容充实，讲解专业详尽。教材内容涉及面广，涵盖了</w:t>
      </w:r>
      <w:r>
        <w:rPr>
          <w:rFonts w:hint="eastAsia"/>
          <w:color w:val="000000"/>
          <w:sz w:val="20"/>
          <w:szCs w:val="20"/>
        </w:rPr>
        <w:t>N2</w:t>
      </w:r>
      <w:r>
        <w:rPr>
          <w:rFonts w:hint="eastAsia"/>
          <w:color w:val="000000"/>
          <w:sz w:val="20"/>
          <w:szCs w:val="20"/>
        </w:rPr>
        <w:t>语法的基本内容。各章节不仅配有相应解说，而且大量对比分析，能加深理解所学内容。本课程是本科中日交流专业的主要课程之一，作为本课程教学的基本目标，是通过日语语法的课堂教学讲授，并结合第二课堂的预习与复习，要求学生通过本课程的学习考核，大致掌握日语语法基础知识，加深了解一些较难的语法现象，并且能够利用所学的语法知识，参与造句改错以及口语交流，提高日语的综合理解运用能力，为今后学习高级日语语言知识，为顺利通过以</w:t>
      </w:r>
      <w:r>
        <w:rPr>
          <w:rFonts w:hint="eastAsia"/>
          <w:color w:val="000000"/>
          <w:sz w:val="20"/>
          <w:szCs w:val="20"/>
        </w:rPr>
        <w:t>N</w:t>
      </w: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为首的各类日语等级考试，为写好毕业论文等打下扎实基础。</w:t>
      </w:r>
    </w:p>
    <w:p w14:paraId="2955DCD6" w14:textId="77777777" w:rsidR="00305BE8" w:rsidRDefault="00305BE8">
      <w:pPr>
        <w:snapToGrid w:val="0"/>
        <w:spacing w:line="288" w:lineRule="auto"/>
        <w:rPr>
          <w:color w:val="000000"/>
          <w:sz w:val="20"/>
          <w:szCs w:val="20"/>
        </w:rPr>
      </w:pPr>
    </w:p>
    <w:p w14:paraId="5E05C5F9" w14:textId="77777777" w:rsidR="00305BE8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1E88BF32" w14:textId="77777777" w:rsidR="00305BE8" w:rsidRDefault="00000000">
      <w:pPr>
        <w:snapToGrid w:val="0"/>
        <w:spacing w:line="288" w:lineRule="auto"/>
        <w:ind w:firstLineChars="200" w:firstLine="40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宋体" w:hAnsi="宋体" w:cs="宋体" w:hint="eastAsia"/>
          <w:color w:val="000000"/>
          <w:sz w:val="20"/>
          <w:szCs w:val="20"/>
        </w:rPr>
        <w:t>本课程适合本科中日交流专业三年级，即第5学期开设。要求学生学完基础日语课程，具有初级基础语法知识和初步的日语表达能力。由于本课程主要讲授语法知识，因此建议学生针对重要语法点，阅读相关课外读物加深理解，要求加大第二课堂的投入力度。</w:t>
      </w:r>
    </w:p>
    <w:p w14:paraId="7F1B9D8E" w14:textId="77777777" w:rsidR="00305BE8" w:rsidRDefault="00305BE8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617839DC" w14:textId="77777777" w:rsidR="00305BE8" w:rsidRDefault="00305BE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5C508EB4" w14:textId="77777777" w:rsidR="00305BE8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618"/>
      </w:tblGrid>
      <w:tr w:rsidR="00305BE8" w14:paraId="215A6AE7" w14:textId="77777777">
        <w:tc>
          <w:tcPr>
            <w:tcW w:w="6912" w:type="dxa"/>
            <w:gridSpan w:val="2"/>
            <w:shd w:val="clear" w:color="auto" w:fill="auto"/>
          </w:tcPr>
          <w:p w14:paraId="197F6ACE" w14:textId="77777777" w:rsidR="00305BE8" w:rsidRDefault="00000000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lastRenderedPageBreak/>
              <w:t>专业毕业要求</w:t>
            </w:r>
          </w:p>
        </w:tc>
        <w:tc>
          <w:tcPr>
            <w:tcW w:w="618" w:type="dxa"/>
            <w:shd w:val="clear" w:color="auto" w:fill="auto"/>
          </w:tcPr>
          <w:p w14:paraId="48312B64" w14:textId="77777777" w:rsidR="00305BE8" w:rsidRDefault="00000000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关联</w:t>
            </w:r>
          </w:p>
        </w:tc>
      </w:tr>
      <w:tr w:rsidR="00305BE8" w14:paraId="771F023F" w14:textId="77777777">
        <w:trPr>
          <w:trHeight w:val="15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24C3F603" w14:textId="77777777" w:rsidR="00305BE8" w:rsidRDefault="00000000"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CC19F9E" w14:textId="77777777" w:rsidR="00305BE8" w:rsidRDefault="00000000"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hint="eastAsia"/>
                <w:kern w:val="0"/>
                <w:szCs w:val="21"/>
              </w:rPr>
              <w:t>①</w:t>
            </w:r>
            <w:r>
              <w:rPr>
                <w:rFonts w:ascii="Times New Roman" w:hAnsi="Times New Roman" w:hint="eastAsia"/>
                <w:kern w:val="0"/>
                <w:szCs w:val="21"/>
              </w:rPr>
              <w:t>爱党爱国，坚决拥护党的领导，热爱祖国的大好河山、悠久历史、灿烂文化，自觉维护民族利益和国家尊严。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B1531A8" w14:textId="77777777" w:rsidR="00305BE8" w:rsidRDefault="00305BE8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05BE8" w14:paraId="16E8AC56" w14:textId="77777777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7BA633C7" w14:textId="77777777" w:rsidR="00305BE8" w:rsidRDefault="00305BE8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21D541A" w14:textId="77777777" w:rsidR="00305BE8" w:rsidRDefault="00000000"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hint="eastAsia"/>
                <w:bCs/>
                <w:kern w:val="0"/>
                <w:szCs w:val="21"/>
              </w:rPr>
              <w:t>②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>遵纪守法，增强法律意识，培养法律思维，自觉遵守法律法规、校纪校规。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A303832" w14:textId="77777777" w:rsidR="00305BE8" w:rsidRDefault="00305BE8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05BE8" w14:paraId="46F32D6F" w14:textId="77777777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77280E5E" w14:textId="77777777" w:rsidR="00305BE8" w:rsidRDefault="00305BE8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6BC3604" w14:textId="77777777" w:rsidR="00305BE8" w:rsidRDefault="00000000"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hint="eastAsia"/>
                <w:kern w:val="0"/>
                <w:szCs w:val="21"/>
              </w:rPr>
              <w:t>③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奉献社会，富有爱心，懂得感恩，自觉传承和弘扬雷锋精神，具有服务社会的意愿和行动，积极参加志愿者服务。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D7119B0" w14:textId="77777777" w:rsidR="00305BE8" w:rsidRDefault="00305BE8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05BE8" w14:paraId="507350F5" w14:textId="77777777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7A22D383" w14:textId="77777777" w:rsidR="00305BE8" w:rsidRDefault="00305BE8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51940C7" w14:textId="77777777" w:rsidR="00305BE8" w:rsidRDefault="00000000"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hint="eastAsia"/>
                <w:kern w:val="0"/>
                <w:szCs w:val="21"/>
              </w:rPr>
              <w:t>④</w:t>
            </w:r>
            <w:r>
              <w:rPr>
                <w:rFonts w:ascii="Times New Roman" w:hAnsi="Times New Roman" w:hint="eastAsia"/>
                <w:kern w:val="0"/>
                <w:szCs w:val="21"/>
              </w:rPr>
              <w:t>诚信尽责，为人诚实，信守承诺，勤奋努力，精益求精，勇于担责。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4D6D341" w14:textId="77777777" w:rsidR="00305BE8" w:rsidRDefault="00305BE8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05BE8" w14:paraId="7A3AC38A" w14:textId="77777777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72F5B9DE" w14:textId="77777777" w:rsidR="00305BE8" w:rsidRDefault="00305BE8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7E864F2" w14:textId="77777777" w:rsidR="00305BE8" w:rsidRDefault="00000000">
            <w:pPr>
              <w:rPr>
                <w:rFonts w:ascii="MS Mincho" w:hAnsi="MS Mincho"/>
                <w:bCs/>
                <w:kern w:val="0"/>
                <w:szCs w:val="21"/>
              </w:rPr>
            </w:pPr>
            <w:r>
              <w:rPr>
                <w:rFonts w:ascii="MS Mincho" w:eastAsia="MS Mincho" w:hAnsi="MS Mincho" w:hint="eastAsia"/>
                <w:kern w:val="0"/>
                <w:szCs w:val="21"/>
              </w:rPr>
              <w:t>⑤</w:t>
            </w:r>
            <w:r>
              <w:rPr>
                <w:rFonts w:ascii="Times New Roman" w:hAnsi="Times New Roman" w:hint="eastAsia"/>
                <w:kern w:val="0"/>
                <w:szCs w:val="21"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97575F4" w14:textId="77777777" w:rsidR="00305BE8" w:rsidRDefault="00305BE8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05BE8" w14:paraId="75730D54" w14:textId="77777777">
        <w:trPr>
          <w:trHeight w:val="126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3B6C8449" w14:textId="77777777" w:rsidR="00305BE8" w:rsidRDefault="00000000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D1BC7CD" w14:textId="77777777" w:rsidR="00305BE8" w:rsidRDefault="00000000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hAnsi="MS Mincho" w:hint="eastAsia"/>
                <w:kern w:val="0"/>
                <w:szCs w:val="21"/>
              </w:rPr>
              <w:t>-</w:t>
            </w:r>
            <w:r>
              <w:rPr>
                <w:rFonts w:ascii="MS Mincho" w:hAnsi="MS Mincho"/>
                <w:kern w:val="0"/>
                <w:szCs w:val="21"/>
              </w:rPr>
              <w:t>1</w:t>
            </w:r>
            <w:r>
              <w:rPr>
                <w:rFonts w:ascii="Times New Roman" w:hAnsi="Times New Roman" w:hint="eastAsia"/>
                <w:kern w:val="0"/>
                <w:szCs w:val="21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DCCD0CD" w14:textId="77777777" w:rsidR="00305BE8" w:rsidRDefault="00305B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05BE8" w14:paraId="64C2C679" w14:textId="77777777">
        <w:trPr>
          <w:trHeight w:val="126"/>
        </w:trPr>
        <w:tc>
          <w:tcPr>
            <w:tcW w:w="817" w:type="dxa"/>
            <w:vMerge/>
            <w:shd w:val="clear" w:color="auto" w:fill="auto"/>
            <w:vAlign w:val="center"/>
          </w:tcPr>
          <w:p w14:paraId="59D34CF2" w14:textId="77777777" w:rsidR="00305BE8" w:rsidRDefault="00305BE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A3BBC74" w14:textId="77777777" w:rsidR="00305BE8" w:rsidRDefault="00000000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hAnsi="MS Mincho" w:hint="eastAsia"/>
                <w:kern w:val="0"/>
                <w:szCs w:val="21"/>
              </w:rPr>
              <w:t>-</w:t>
            </w:r>
            <w:r>
              <w:rPr>
                <w:rFonts w:ascii="MS Mincho" w:hAnsi="MS Mincho"/>
                <w:kern w:val="0"/>
                <w:szCs w:val="21"/>
              </w:rPr>
              <w:t>2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掌握正确的发音，能够使用日语进行交流与表达。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0B96E22" w14:textId="77777777" w:rsidR="00305BE8" w:rsidRDefault="00305B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05BE8" w14:paraId="46DA4AED" w14:textId="77777777">
        <w:trPr>
          <w:trHeight w:val="126"/>
        </w:trPr>
        <w:tc>
          <w:tcPr>
            <w:tcW w:w="817" w:type="dxa"/>
            <w:vMerge/>
            <w:shd w:val="clear" w:color="auto" w:fill="auto"/>
            <w:vAlign w:val="center"/>
          </w:tcPr>
          <w:p w14:paraId="1F44EBAC" w14:textId="77777777" w:rsidR="00305BE8" w:rsidRDefault="00305BE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211F103" w14:textId="77777777" w:rsidR="00305BE8" w:rsidRDefault="00000000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hAnsi="MS Mincho" w:hint="eastAsia"/>
                <w:kern w:val="0"/>
                <w:szCs w:val="21"/>
              </w:rPr>
              <w:t>-</w:t>
            </w:r>
            <w:r>
              <w:rPr>
                <w:rFonts w:ascii="MS Mincho" w:hAnsi="MS Mincho"/>
                <w:kern w:val="0"/>
                <w:szCs w:val="21"/>
              </w:rPr>
              <w:t>3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557DD86" w14:textId="77777777" w:rsidR="00305BE8" w:rsidRDefault="00305B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05BE8" w14:paraId="2B44AA42" w14:textId="77777777">
        <w:trPr>
          <w:trHeight w:val="126"/>
        </w:trPr>
        <w:tc>
          <w:tcPr>
            <w:tcW w:w="817" w:type="dxa"/>
            <w:vMerge/>
            <w:shd w:val="clear" w:color="auto" w:fill="auto"/>
            <w:vAlign w:val="center"/>
          </w:tcPr>
          <w:p w14:paraId="3F7939A5" w14:textId="77777777" w:rsidR="00305BE8" w:rsidRDefault="00305BE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8A536B9" w14:textId="77777777" w:rsidR="00305BE8" w:rsidRDefault="00000000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hAnsi="MS Mincho" w:hint="eastAsia"/>
                <w:kern w:val="0"/>
                <w:szCs w:val="21"/>
              </w:rPr>
              <w:t>-</w:t>
            </w:r>
            <w:r>
              <w:rPr>
                <w:rFonts w:ascii="MS Mincho" w:hAnsi="MS Mincho"/>
                <w:kern w:val="0"/>
                <w:szCs w:val="21"/>
              </w:rPr>
              <w:t>4</w:t>
            </w:r>
            <w:r>
              <w:rPr>
                <w:rFonts w:ascii="Times New Roman" w:hAnsi="Times New Roman" w:hint="eastAsia"/>
                <w:kern w:val="0"/>
                <w:szCs w:val="21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531317E" w14:textId="77777777" w:rsidR="00305BE8" w:rsidRDefault="00305B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05BE8" w14:paraId="4078BE8E" w14:textId="77777777">
        <w:trPr>
          <w:trHeight w:val="126"/>
        </w:trPr>
        <w:tc>
          <w:tcPr>
            <w:tcW w:w="817" w:type="dxa"/>
            <w:vMerge/>
            <w:shd w:val="clear" w:color="auto" w:fill="auto"/>
            <w:vAlign w:val="center"/>
          </w:tcPr>
          <w:p w14:paraId="044466A5" w14:textId="77777777" w:rsidR="00305BE8" w:rsidRDefault="00305BE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F22720D" w14:textId="77777777" w:rsidR="00305BE8" w:rsidRDefault="00000000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hAnsi="MS Mincho" w:hint="eastAsia"/>
                <w:kern w:val="0"/>
                <w:szCs w:val="21"/>
              </w:rPr>
              <w:t>-</w:t>
            </w:r>
            <w:r>
              <w:rPr>
                <w:rFonts w:ascii="MS Mincho" w:hAnsi="MS Mincho"/>
                <w:kern w:val="0"/>
                <w:szCs w:val="21"/>
              </w:rPr>
              <w:t>5</w:t>
            </w:r>
            <w:r>
              <w:rPr>
                <w:rFonts w:ascii="Times New Roman" w:hAnsi="Times New Roman" w:hint="eastAsia"/>
                <w:kern w:val="0"/>
                <w:szCs w:val="21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77E39B5" w14:textId="77777777" w:rsidR="00305BE8" w:rsidRDefault="00305B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05BE8" w14:paraId="33F2F221" w14:textId="77777777">
        <w:trPr>
          <w:trHeight w:val="8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73331357" w14:textId="77777777" w:rsidR="00305BE8" w:rsidRDefault="0000000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2-</w:t>
            </w:r>
            <w:r>
              <w:rPr>
                <w:rFonts w:ascii="仿宋" w:eastAsia="MS Mincho" w:hAnsi="仿宋" w:cs="宋体" w:hint="eastAsia"/>
                <w:color w:val="000000"/>
                <w:kern w:val="0"/>
                <w:szCs w:val="21"/>
                <w:lang w:eastAsia="ja-JP"/>
              </w:rPr>
              <w:t>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979F4EF" w14:textId="77777777" w:rsidR="00305BE8" w:rsidRDefault="0000000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-1</w:t>
            </w:r>
            <w:r>
              <w:rPr>
                <w:rFonts w:ascii="Times New Roman" w:hAnsi="Times New Roman" w:hint="eastAsia"/>
                <w:kern w:val="0"/>
                <w:szCs w:val="21"/>
              </w:rPr>
              <w:t>了解语言学的一般理论，以及语言学研究的发展与现状。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6B61FE9" w14:textId="77777777" w:rsidR="00305BE8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305BE8" w14:paraId="3E308AC5" w14:textId="77777777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0A3FB695" w14:textId="77777777" w:rsidR="00305BE8" w:rsidRDefault="00305BE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94C1665" w14:textId="77777777" w:rsidR="00305BE8" w:rsidRDefault="00000000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-2</w:t>
            </w:r>
            <w:r>
              <w:rPr>
                <w:rFonts w:ascii="Times New Roman" w:hAnsi="Times New Roman" w:hint="eastAsia"/>
                <w:kern w:val="0"/>
                <w:szCs w:val="21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703F73D" w14:textId="77777777" w:rsidR="00305BE8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305BE8" w14:paraId="26E34508" w14:textId="77777777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67487677" w14:textId="77777777" w:rsidR="00305BE8" w:rsidRDefault="00305BE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1F59755" w14:textId="77777777" w:rsidR="00305BE8" w:rsidRDefault="00000000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-3</w:t>
            </w:r>
            <w:r>
              <w:rPr>
                <w:rFonts w:ascii="Times New Roman" w:hAnsi="Times New Roman" w:hint="eastAsia"/>
                <w:kern w:val="0"/>
                <w:szCs w:val="21"/>
              </w:rPr>
              <w:t>了解日本文学史上不同时期的重要作家及其代表作品。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5BB8B7F" w14:textId="77777777" w:rsidR="00305BE8" w:rsidRDefault="00305B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05BE8" w14:paraId="3FE1442A" w14:textId="77777777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77DBF8BA" w14:textId="77777777" w:rsidR="00305BE8" w:rsidRDefault="00305BE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CE1F9F2" w14:textId="77777777" w:rsidR="00305BE8" w:rsidRDefault="00000000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-4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43E94DB" w14:textId="77777777" w:rsidR="00305BE8" w:rsidRDefault="00305B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05BE8" w14:paraId="3A6CDF23" w14:textId="77777777">
        <w:trPr>
          <w:trHeight w:val="15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4000D859" w14:textId="77777777" w:rsidR="00305BE8" w:rsidRDefault="0000000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2-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B78A70B" w14:textId="77777777" w:rsidR="00305BE8" w:rsidRDefault="00000000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-1</w:t>
            </w:r>
            <w:r>
              <w:rPr>
                <w:rFonts w:ascii="Times New Roman" w:hAnsi="Times New Roman" w:hint="eastAsia"/>
                <w:kern w:val="0"/>
                <w:szCs w:val="21"/>
              </w:rPr>
              <w:t>了解日本文化、社会和风土人情，认识中日文化差异。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EAD5398" w14:textId="77777777" w:rsidR="00305BE8" w:rsidRDefault="00305B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05BE8" w14:paraId="0287A978" w14:textId="77777777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7DB91149" w14:textId="77777777" w:rsidR="00305BE8" w:rsidRDefault="00305BE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FD919FA" w14:textId="77777777" w:rsidR="00305BE8" w:rsidRDefault="00000000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-2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6C65A6D" w14:textId="77777777" w:rsidR="00305BE8" w:rsidRDefault="00305B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05BE8" w14:paraId="6F1572CA" w14:textId="77777777">
        <w:trPr>
          <w:trHeight w:val="15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297D17F8" w14:textId="77777777" w:rsidR="00305BE8" w:rsidRDefault="0000000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2-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④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F0D417D" w14:textId="77777777" w:rsidR="00305BE8" w:rsidRDefault="00000000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-1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A963252" w14:textId="77777777" w:rsidR="00305BE8" w:rsidRDefault="00305B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05BE8" w14:paraId="48C87741" w14:textId="77777777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24E1AB17" w14:textId="77777777" w:rsidR="00305BE8" w:rsidRDefault="00305BE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006D6701" w14:textId="77777777" w:rsidR="00305BE8" w:rsidRDefault="00000000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-2</w:t>
            </w:r>
            <w:r>
              <w:rPr>
                <w:rFonts w:ascii="Times New Roman" w:hAnsi="Times New Roman" w:hint="eastAsia"/>
                <w:kern w:val="0"/>
                <w:szCs w:val="21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0153615" w14:textId="77777777" w:rsidR="00305BE8" w:rsidRDefault="00305B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05BE8" w14:paraId="7CB2FC0D" w14:textId="77777777">
        <w:trPr>
          <w:trHeight w:val="105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4D93E3B8" w14:textId="77777777" w:rsidR="00305BE8" w:rsidRDefault="00000000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D93FB23" w14:textId="77777777" w:rsidR="00305BE8" w:rsidRDefault="00000000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eastAsia="MS Mincho" w:hAnsi="Times New Roman" w:hint="eastAsia"/>
                <w:kern w:val="0"/>
                <w:szCs w:val="21"/>
              </w:rPr>
              <w:t>①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倾听他人意见、尊重他人观点、分析他人需求。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11639C4" w14:textId="77777777" w:rsidR="00305BE8" w:rsidRDefault="00305B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05BE8" w14:paraId="076E4EDA" w14:textId="77777777">
        <w:trPr>
          <w:trHeight w:val="105"/>
        </w:trPr>
        <w:tc>
          <w:tcPr>
            <w:tcW w:w="817" w:type="dxa"/>
            <w:vMerge/>
            <w:shd w:val="clear" w:color="auto" w:fill="auto"/>
            <w:vAlign w:val="center"/>
          </w:tcPr>
          <w:p w14:paraId="797C75A1" w14:textId="77777777" w:rsidR="00305BE8" w:rsidRDefault="00305BE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6B9ABE2" w14:textId="77777777" w:rsidR="00305BE8" w:rsidRDefault="00000000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hint="eastAsia"/>
                <w:kern w:val="0"/>
                <w:szCs w:val="21"/>
              </w:rPr>
              <w:t>②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C03C376" w14:textId="77777777" w:rsidR="00305BE8" w:rsidRDefault="00305B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05BE8" w14:paraId="0FB4FA72" w14:textId="77777777">
        <w:trPr>
          <w:trHeight w:val="8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2DD3B187" w14:textId="77777777" w:rsidR="00305BE8" w:rsidRDefault="00000000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D4E4197" w14:textId="77777777" w:rsidR="00305BE8" w:rsidRDefault="00000000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hint="eastAsia"/>
                <w:bCs/>
                <w:kern w:val="0"/>
                <w:szCs w:val="21"/>
              </w:rPr>
              <w:t>①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>能根据需要确定学习目标，并设计学习计划。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E370484" w14:textId="77777777" w:rsidR="00305BE8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305BE8" w14:paraId="027CB4C0" w14:textId="77777777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2CF8ADA0" w14:textId="77777777" w:rsidR="00305BE8" w:rsidRDefault="00305BE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B298E2B" w14:textId="77777777" w:rsidR="00305BE8" w:rsidRDefault="00000000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hint="eastAsia"/>
                <w:kern w:val="0"/>
                <w:szCs w:val="21"/>
              </w:rPr>
              <w:t>②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43FE68E" w14:textId="77777777" w:rsidR="00305BE8" w:rsidRDefault="00305B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05BE8" w14:paraId="08E23953" w14:textId="77777777">
        <w:trPr>
          <w:trHeight w:val="12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052ED117" w14:textId="77777777" w:rsidR="00305BE8" w:rsidRDefault="00000000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01820B1" w14:textId="77777777" w:rsidR="00305BE8" w:rsidRDefault="00000000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hint="eastAsia"/>
                <w:kern w:val="0"/>
                <w:szCs w:val="21"/>
              </w:rPr>
              <w:t>①</w:t>
            </w:r>
            <w:r>
              <w:rPr>
                <w:rFonts w:ascii="Times New Roman" w:hAnsi="Times New Roman" w:hint="eastAsia"/>
                <w:kern w:val="0"/>
                <w:szCs w:val="21"/>
              </w:rPr>
              <w:t>身体健康，具有良好的卫生习惯，积极参加体育活动。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8AB261E" w14:textId="77777777" w:rsidR="00305BE8" w:rsidRDefault="00305B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05BE8" w14:paraId="387C9D83" w14:textId="77777777">
        <w:trPr>
          <w:trHeight w:val="120"/>
        </w:trPr>
        <w:tc>
          <w:tcPr>
            <w:tcW w:w="817" w:type="dxa"/>
            <w:vMerge/>
            <w:shd w:val="clear" w:color="auto" w:fill="auto"/>
            <w:vAlign w:val="center"/>
          </w:tcPr>
          <w:p w14:paraId="69BDD242" w14:textId="77777777" w:rsidR="00305BE8" w:rsidRDefault="00305BE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2381527" w14:textId="77777777" w:rsidR="00305BE8" w:rsidRDefault="00000000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hint="eastAsia"/>
                <w:kern w:val="0"/>
                <w:szCs w:val="21"/>
              </w:rPr>
              <w:t>②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心理健康，学习和参与心理调适各项活动，耐挫折，能承受学习和生活中的压力。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C905794" w14:textId="77777777" w:rsidR="00305BE8" w:rsidRDefault="00305B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05BE8" w14:paraId="49A83726" w14:textId="77777777">
        <w:trPr>
          <w:trHeight w:val="120"/>
        </w:trPr>
        <w:tc>
          <w:tcPr>
            <w:tcW w:w="817" w:type="dxa"/>
            <w:vMerge/>
            <w:shd w:val="clear" w:color="auto" w:fill="auto"/>
            <w:vAlign w:val="center"/>
          </w:tcPr>
          <w:p w14:paraId="1FB36EC7" w14:textId="77777777" w:rsidR="00305BE8" w:rsidRDefault="00305BE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1AD8702" w14:textId="77777777" w:rsidR="00305BE8" w:rsidRDefault="00000000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hint="eastAsia"/>
                <w:kern w:val="0"/>
                <w:szCs w:val="21"/>
              </w:rPr>
              <w:t>③</w:t>
            </w:r>
            <w:r>
              <w:rPr>
                <w:bCs/>
              </w:rPr>
              <w:t>懂得审美，有发现美、感受美、鉴赏美、评价美、创造美的能力。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92132D7" w14:textId="77777777" w:rsidR="00305BE8" w:rsidRDefault="00305B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05BE8" w14:paraId="71D5C5A6" w14:textId="77777777">
        <w:trPr>
          <w:trHeight w:val="120"/>
        </w:trPr>
        <w:tc>
          <w:tcPr>
            <w:tcW w:w="817" w:type="dxa"/>
            <w:vMerge/>
            <w:shd w:val="clear" w:color="auto" w:fill="auto"/>
            <w:vAlign w:val="center"/>
          </w:tcPr>
          <w:p w14:paraId="55588CDD" w14:textId="77777777" w:rsidR="00305BE8" w:rsidRDefault="00305BE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120CEE1" w14:textId="77777777" w:rsidR="00305BE8" w:rsidRDefault="00000000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hint="eastAsia"/>
                <w:kern w:val="0"/>
                <w:szCs w:val="21"/>
              </w:rPr>
              <w:t>④</w:t>
            </w:r>
            <w:r>
              <w:rPr>
                <w:bCs/>
              </w:rPr>
              <w:t>热爱劳动，具有正确的劳动观念和态度，热爱劳动和劳动人民，养成劳动习惯。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2AD6A5A" w14:textId="77777777" w:rsidR="00305BE8" w:rsidRDefault="00305B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05BE8" w14:paraId="1DE20858" w14:textId="77777777">
        <w:trPr>
          <w:trHeight w:val="120"/>
        </w:trPr>
        <w:tc>
          <w:tcPr>
            <w:tcW w:w="817" w:type="dxa"/>
            <w:vMerge/>
            <w:shd w:val="clear" w:color="auto" w:fill="auto"/>
            <w:vAlign w:val="center"/>
          </w:tcPr>
          <w:p w14:paraId="310C7208" w14:textId="77777777" w:rsidR="00305BE8" w:rsidRDefault="00305BE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57F7925" w14:textId="77777777" w:rsidR="00305BE8" w:rsidRDefault="00000000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hint="eastAsia"/>
                <w:kern w:val="0"/>
                <w:szCs w:val="21"/>
              </w:rPr>
              <w:t>⑤</w:t>
            </w:r>
            <w:r>
              <w:rPr>
                <w:bCs/>
              </w:rPr>
              <w:t>持续发展，具有爱护环境的意识，与自然和谐相处的环保理念与行动；具备终生学习的意识和能力。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6574AEC" w14:textId="77777777" w:rsidR="00305BE8" w:rsidRDefault="00305B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05BE8" w14:paraId="4D93D5D7" w14:textId="77777777">
        <w:trPr>
          <w:trHeight w:val="8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0366CBD3" w14:textId="77777777" w:rsidR="00305BE8" w:rsidRDefault="00000000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9A60571" w14:textId="77777777" w:rsidR="00305BE8" w:rsidRDefault="00000000">
            <w:pPr>
              <w:tabs>
                <w:tab w:val="left" w:pos="4200"/>
              </w:tabs>
              <w:rPr>
                <w:bCs/>
              </w:rPr>
            </w:pPr>
            <w:r>
              <w:rPr>
                <w:rFonts w:ascii="MS Mincho" w:eastAsia="MS Mincho" w:hAnsi="MS Mincho" w:hint="eastAsia"/>
                <w:bCs/>
              </w:rPr>
              <w:t>①</w:t>
            </w:r>
            <w:r>
              <w:rPr>
                <w:rFonts w:ascii="Times New Roman" w:hAnsi="Times New Roman"/>
                <w:kern w:val="0"/>
                <w:szCs w:val="21"/>
              </w:rPr>
              <w:t>在集体活动中能主动担任自己的角色，与其他成员密切合作，善于自我管理和团队管理，共同完成任务。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12B84D7" w14:textId="77777777" w:rsidR="00305BE8" w:rsidRDefault="00305B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05BE8" w14:paraId="4C756C5F" w14:textId="77777777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3B7F799D" w14:textId="77777777" w:rsidR="00305BE8" w:rsidRDefault="00305BE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4695414" w14:textId="77777777" w:rsidR="00305BE8" w:rsidRDefault="00000000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hint="eastAsia"/>
                <w:kern w:val="0"/>
                <w:szCs w:val="21"/>
              </w:rPr>
              <w:t>②</w:t>
            </w:r>
            <w:r>
              <w:rPr>
                <w:bCs/>
              </w:rPr>
              <w:t>有质疑精神，能有逻辑的分析与批判。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7CB4726" w14:textId="77777777" w:rsidR="00305BE8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305BE8" w14:paraId="669CB79D" w14:textId="77777777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4FCB642F" w14:textId="77777777" w:rsidR="00305BE8" w:rsidRDefault="00305BE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8CF3996" w14:textId="77777777" w:rsidR="00305BE8" w:rsidRDefault="00000000">
            <w:pPr>
              <w:tabs>
                <w:tab w:val="left" w:pos="4200"/>
              </w:tabs>
              <w:rPr>
                <w:bCs/>
              </w:rPr>
            </w:pPr>
            <w:r>
              <w:rPr>
                <w:rFonts w:ascii="MS Mincho" w:eastAsia="MS Mincho" w:hAnsi="MS Mincho" w:hint="eastAsia"/>
                <w:kern w:val="0"/>
                <w:szCs w:val="21"/>
              </w:rPr>
              <w:t>③</w:t>
            </w:r>
            <w:r>
              <w:rPr>
                <w:bCs/>
              </w:rPr>
              <w:t>能用创新的方法或者多种方法解决复杂问题或真实问题。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0E11984" w14:textId="77777777" w:rsidR="00305BE8" w:rsidRDefault="00305B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05BE8" w14:paraId="039A787E" w14:textId="77777777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253CF9FF" w14:textId="77777777" w:rsidR="00305BE8" w:rsidRDefault="00305BE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F4F7E0F" w14:textId="77777777" w:rsidR="00305BE8" w:rsidRDefault="00000000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hint="eastAsia"/>
                <w:kern w:val="0"/>
                <w:szCs w:val="21"/>
              </w:rPr>
              <w:t>④</w:t>
            </w:r>
            <w:r>
              <w:rPr>
                <w:bCs/>
              </w:rPr>
              <w:t>了解行业前沿知识技术。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7A3D7CC" w14:textId="77777777" w:rsidR="00305BE8" w:rsidRDefault="00305B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05BE8" w14:paraId="5E65E1DE" w14:textId="77777777">
        <w:trPr>
          <w:trHeight w:val="105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580D22E8" w14:textId="77777777" w:rsidR="00305BE8" w:rsidRDefault="00000000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B0113C6" w14:textId="77777777" w:rsidR="00305BE8" w:rsidRDefault="00000000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hint="eastAsia"/>
                <w:kern w:val="0"/>
                <w:szCs w:val="21"/>
              </w:rPr>
              <w:t>①</w:t>
            </w:r>
            <w:r>
              <w:rPr>
                <w:bCs/>
              </w:rPr>
              <w:t>能够根据需要进行专业文献检索。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3603F36" w14:textId="77777777" w:rsidR="00305BE8" w:rsidRDefault="00305B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05BE8" w14:paraId="0D886C45" w14:textId="77777777">
        <w:trPr>
          <w:trHeight w:val="105"/>
        </w:trPr>
        <w:tc>
          <w:tcPr>
            <w:tcW w:w="817" w:type="dxa"/>
            <w:vMerge/>
            <w:shd w:val="clear" w:color="auto" w:fill="auto"/>
            <w:vAlign w:val="center"/>
          </w:tcPr>
          <w:p w14:paraId="0596E708" w14:textId="77777777" w:rsidR="00305BE8" w:rsidRDefault="00305BE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0929C82B" w14:textId="77777777" w:rsidR="00305BE8" w:rsidRDefault="00000000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hint="eastAsia"/>
                <w:kern w:val="0"/>
                <w:szCs w:val="21"/>
              </w:rPr>
              <w:t>②</w:t>
            </w:r>
            <w:r>
              <w:rPr>
                <w:bCs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2F0DE2F" w14:textId="77777777" w:rsidR="00305BE8" w:rsidRDefault="00305B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05BE8" w14:paraId="47F9C7D1" w14:textId="77777777">
        <w:trPr>
          <w:trHeight w:val="105"/>
        </w:trPr>
        <w:tc>
          <w:tcPr>
            <w:tcW w:w="817" w:type="dxa"/>
            <w:vMerge/>
            <w:shd w:val="clear" w:color="auto" w:fill="auto"/>
            <w:vAlign w:val="center"/>
          </w:tcPr>
          <w:p w14:paraId="45AE5993" w14:textId="77777777" w:rsidR="00305BE8" w:rsidRDefault="00305BE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CAF3352" w14:textId="77777777" w:rsidR="00305BE8" w:rsidRDefault="00000000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hint="eastAsia"/>
                <w:kern w:val="0"/>
                <w:szCs w:val="21"/>
              </w:rPr>
              <w:t>③</w:t>
            </w:r>
            <w:r>
              <w:rPr>
                <w:bCs/>
              </w:rPr>
              <w:t>熟练使用计算机，掌握常用办公软件。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8509F3C" w14:textId="77777777" w:rsidR="00305BE8" w:rsidRDefault="00305B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05BE8" w14:paraId="61A70EC1" w14:textId="77777777">
        <w:trPr>
          <w:trHeight w:val="105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5473830D" w14:textId="77777777" w:rsidR="00305BE8" w:rsidRDefault="00000000">
            <w:pPr>
              <w:widowControl/>
              <w:rPr>
                <w:rFonts w:ascii="仿宋" w:hAnsi="仿宋" w:cs="宋体"/>
                <w:color w:val="000000"/>
                <w:kern w:val="0"/>
                <w:szCs w:val="21"/>
              </w:rPr>
            </w:pPr>
            <w:r>
              <w:rPr>
                <w:rFonts w:ascii="MS Mincho" w:hAnsi="MS Mincho" w:cs="宋体" w:hint="eastAsia"/>
                <w:color w:val="000000"/>
                <w:kern w:val="0"/>
                <w:szCs w:val="21"/>
              </w:rPr>
              <w:t>L</w:t>
            </w:r>
            <w:r>
              <w:rPr>
                <w:rFonts w:ascii="MS Mincho" w:hAnsi="MS Mincho" w:cs="宋体"/>
                <w:color w:val="000000"/>
                <w:kern w:val="0"/>
                <w:szCs w:val="21"/>
              </w:rPr>
              <w:t>08</w:t>
            </w:r>
            <w:r>
              <w:rPr>
                <w:rFonts w:ascii="MS Mincho" w:hAnsi="MS Mincho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E7779AA" w14:textId="77777777" w:rsidR="00305BE8" w:rsidRDefault="00000000">
            <w:pPr>
              <w:widowControl/>
              <w:rPr>
                <w:rFonts w:ascii="Times New Roman" w:eastAsia="MS Mincho" w:hAnsi="Times New Roman"/>
                <w:kern w:val="0"/>
                <w:szCs w:val="21"/>
              </w:rPr>
            </w:pPr>
            <w:r>
              <w:rPr>
                <w:rFonts w:ascii="Times New Roman" w:eastAsia="MS Mincho" w:hAnsi="Times New Roman" w:hint="eastAsia"/>
                <w:kern w:val="0"/>
                <w:szCs w:val="21"/>
              </w:rPr>
              <w:t>①</w:t>
            </w:r>
            <w:r>
              <w:rPr>
                <w:bCs/>
              </w:rPr>
              <w:t>具备外语表达沟通能力，达到本专业的要求。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88356D5" w14:textId="77777777" w:rsidR="00305BE8" w:rsidRDefault="00305B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05BE8" w14:paraId="4F075672" w14:textId="77777777">
        <w:trPr>
          <w:trHeight w:val="105"/>
        </w:trPr>
        <w:tc>
          <w:tcPr>
            <w:tcW w:w="817" w:type="dxa"/>
            <w:vMerge/>
            <w:shd w:val="clear" w:color="auto" w:fill="auto"/>
            <w:vAlign w:val="center"/>
          </w:tcPr>
          <w:p w14:paraId="60EDF92C" w14:textId="77777777" w:rsidR="00305BE8" w:rsidRDefault="00305BE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47CFEE1" w14:textId="77777777" w:rsidR="00305BE8" w:rsidRDefault="00000000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hint="eastAsia"/>
                <w:kern w:val="0"/>
                <w:szCs w:val="21"/>
              </w:rPr>
              <w:t>②</w:t>
            </w:r>
            <w:r>
              <w:rPr>
                <w:bCs/>
              </w:rPr>
              <w:t>理解其他国家历史文化，有跨文化交流能力。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A4AB4CF" w14:textId="77777777" w:rsidR="00305BE8" w:rsidRDefault="00305B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05BE8" w14:paraId="1C34F46F" w14:textId="77777777">
        <w:trPr>
          <w:trHeight w:val="105"/>
        </w:trPr>
        <w:tc>
          <w:tcPr>
            <w:tcW w:w="817" w:type="dxa"/>
            <w:vMerge/>
            <w:shd w:val="clear" w:color="auto" w:fill="auto"/>
            <w:vAlign w:val="center"/>
          </w:tcPr>
          <w:p w14:paraId="678C26CF" w14:textId="77777777" w:rsidR="00305BE8" w:rsidRDefault="00305BE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06B9B369" w14:textId="77777777" w:rsidR="00305BE8" w:rsidRDefault="00000000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hint="eastAsia"/>
                <w:kern w:val="0"/>
                <w:szCs w:val="21"/>
              </w:rPr>
              <w:t>③</w:t>
            </w:r>
            <w:r>
              <w:rPr>
                <w:bCs/>
              </w:rPr>
              <w:t>有国际竞争与合作意识。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D247F50" w14:textId="77777777" w:rsidR="00305BE8" w:rsidRDefault="00305B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14:paraId="36920E08" w14:textId="77777777" w:rsidR="00305BE8" w:rsidRDefault="00000000">
      <w:pPr>
        <w:widowControl/>
        <w:spacing w:beforeLines="50" w:before="156" w:afterLines="50" w:after="156" w:line="288" w:lineRule="auto"/>
        <w:jc w:val="left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14:paraId="1C311C3B" w14:textId="77777777" w:rsidR="00305BE8" w:rsidRDefault="00305BE8">
      <w:pPr>
        <w:widowControl/>
        <w:spacing w:beforeLines="50" w:before="156" w:afterLines="50" w:after="156" w:line="288" w:lineRule="auto"/>
        <w:jc w:val="left"/>
      </w:pPr>
    </w:p>
    <w:p w14:paraId="2314B650" w14:textId="77777777" w:rsidR="00305BE8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p w14:paraId="6CA2DB59" w14:textId="77777777" w:rsidR="00305BE8" w:rsidRDefault="00305BE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tbl>
      <w:tblPr>
        <w:tblW w:w="7860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134"/>
        <w:gridCol w:w="2410"/>
        <w:gridCol w:w="1770"/>
        <w:gridCol w:w="1773"/>
      </w:tblGrid>
      <w:tr w:rsidR="00305BE8" w14:paraId="63CF58CB" w14:textId="77777777">
        <w:tc>
          <w:tcPr>
            <w:tcW w:w="773" w:type="dxa"/>
          </w:tcPr>
          <w:p w14:paraId="3EC5DFB1" w14:textId="77777777" w:rsidR="00305BE8" w:rsidRDefault="00000000">
            <w:pPr>
              <w:snapToGrid w:val="0"/>
              <w:spacing w:line="288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left w:val="nil"/>
            </w:tcBorders>
          </w:tcPr>
          <w:p w14:paraId="4823549B" w14:textId="77777777" w:rsidR="00305BE8" w:rsidRDefault="00000000">
            <w:pPr>
              <w:snapToGrid w:val="0"/>
              <w:spacing w:line="288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课程预期</w:t>
            </w:r>
          </w:p>
          <w:p w14:paraId="0E7186D8" w14:textId="77777777" w:rsidR="00305BE8" w:rsidRDefault="00000000">
            <w:pPr>
              <w:snapToGrid w:val="0"/>
              <w:spacing w:line="288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344EB95A" w14:textId="77777777" w:rsidR="00305BE8" w:rsidRDefault="00000000">
            <w:pPr>
              <w:snapToGrid w:val="0"/>
              <w:spacing w:line="288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课程目标</w:t>
            </w:r>
          </w:p>
          <w:p w14:paraId="4B2983F7" w14:textId="77777777" w:rsidR="00305BE8" w:rsidRDefault="00000000">
            <w:pPr>
              <w:snapToGrid w:val="0"/>
              <w:spacing w:line="288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（细化的预期学习成果）</w:t>
            </w:r>
          </w:p>
        </w:tc>
        <w:tc>
          <w:tcPr>
            <w:tcW w:w="1770" w:type="dxa"/>
            <w:tcBorders>
              <w:left w:val="nil"/>
            </w:tcBorders>
            <w:vAlign w:val="center"/>
          </w:tcPr>
          <w:p w14:paraId="12B88582" w14:textId="77777777" w:rsidR="00305BE8" w:rsidRDefault="00000000">
            <w:pPr>
              <w:snapToGrid w:val="0"/>
              <w:spacing w:line="288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773" w:type="dxa"/>
            <w:tcBorders>
              <w:left w:val="nil"/>
            </w:tcBorders>
            <w:vAlign w:val="center"/>
          </w:tcPr>
          <w:p w14:paraId="4BE6797C" w14:textId="77777777" w:rsidR="00305BE8" w:rsidRDefault="00000000">
            <w:pPr>
              <w:snapToGrid w:val="0"/>
              <w:spacing w:line="288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 w:rsidR="00305BE8" w14:paraId="773E1E6F" w14:textId="77777777">
        <w:trPr>
          <w:trHeight w:val="3444"/>
        </w:trPr>
        <w:tc>
          <w:tcPr>
            <w:tcW w:w="773" w:type="dxa"/>
            <w:vMerge w:val="restart"/>
            <w:tcBorders>
              <w:top w:val="nil"/>
            </w:tcBorders>
            <w:vAlign w:val="center"/>
          </w:tcPr>
          <w:p w14:paraId="248E6047" w14:textId="77777777" w:rsidR="00305BE8" w:rsidRDefault="00000000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0510594A" w14:textId="77777777" w:rsidR="00305BE8" w:rsidRDefault="00000000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L0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</w:tcBorders>
            <w:vAlign w:val="center"/>
          </w:tcPr>
          <w:p w14:paraId="5F3E2906" w14:textId="77777777" w:rsidR="00305BE8" w:rsidRDefault="00000000">
            <w:pPr>
              <w:snapToGrid w:val="0"/>
              <w:spacing w:line="288" w:lineRule="auto"/>
              <w:jc w:val="left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了解日语语法学的重要性，尤其是学好语法对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N2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解题的促进作用，达到举一反三融会贯通的目的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770" w:type="dxa"/>
            <w:tcBorders>
              <w:left w:val="nil"/>
            </w:tcBorders>
          </w:tcPr>
          <w:p w14:paraId="6EB8AD68" w14:textId="77777777" w:rsidR="00305BE8" w:rsidRDefault="00000000">
            <w:pPr>
              <w:snapToGrid w:val="0"/>
              <w:spacing w:line="288" w:lineRule="auto"/>
              <w:jc w:val="left"/>
              <w:rPr>
                <w:rFonts w:ascii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辨别近义词组句型差异，学会从语义搭配方面进行分析。并结合课文例句加深理解。</w:t>
            </w:r>
          </w:p>
          <w:p w14:paraId="3DE17401" w14:textId="77777777" w:rsidR="00305BE8" w:rsidRDefault="00000000">
            <w:pPr>
              <w:snapToGrid w:val="0"/>
              <w:spacing w:line="288" w:lineRule="auto"/>
              <w:jc w:val="left"/>
              <w:rPr>
                <w:rFonts w:ascii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详细解说容易产生偏误的语法，尤其是与等级考试有关的内容。</w:t>
            </w:r>
          </w:p>
          <w:p w14:paraId="0D2C22B5" w14:textId="77777777" w:rsidR="00305BE8" w:rsidRDefault="00000000">
            <w:pPr>
              <w:snapToGrid w:val="0"/>
              <w:spacing w:line="288" w:lineRule="auto"/>
              <w:jc w:val="left"/>
              <w:rPr>
                <w:rFonts w:ascii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详细解说格助词与助动词的用法特征，结合日常用例加深理解与记忆。</w:t>
            </w:r>
          </w:p>
        </w:tc>
        <w:tc>
          <w:tcPr>
            <w:tcW w:w="1773" w:type="dxa"/>
            <w:tcBorders>
              <w:top w:val="nil"/>
              <w:left w:val="nil"/>
            </w:tcBorders>
            <w:vAlign w:val="center"/>
          </w:tcPr>
          <w:p w14:paraId="713C3325" w14:textId="77777777" w:rsidR="00305BE8" w:rsidRDefault="00000000">
            <w:pPr>
              <w:snapToGrid w:val="0"/>
              <w:spacing w:line="288" w:lineRule="auto"/>
              <w:jc w:val="left"/>
              <w:rPr>
                <w:rFonts w:ascii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课堂检查</w:t>
            </w:r>
          </w:p>
          <w:p w14:paraId="2D8317E4" w14:textId="77777777" w:rsidR="00305BE8" w:rsidRDefault="00000000">
            <w:pPr>
              <w:snapToGrid w:val="0"/>
              <w:spacing w:line="288" w:lineRule="auto"/>
              <w:jc w:val="left"/>
              <w:rPr>
                <w:rFonts w:ascii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课堂提问</w:t>
            </w:r>
          </w:p>
          <w:p w14:paraId="19384CA3" w14:textId="77777777" w:rsidR="00305BE8" w:rsidRDefault="00000000">
            <w:pPr>
              <w:snapToGrid w:val="0"/>
              <w:spacing w:line="288" w:lineRule="auto"/>
              <w:rPr>
                <w:rFonts w:ascii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笔头作业</w:t>
            </w:r>
          </w:p>
          <w:p w14:paraId="1FE0D5A5" w14:textId="77777777" w:rsidR="00305BE8" w:rsidRDefault="00000000">
            <w:pPr>
              <w:snapToGrid w:val="0"/>
              <w:spacing w:line="288" w:lineRule="auto"/>
              <w:rPr>
                <w:rFonts w:ascii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口头作业</w:t>
            </w:r>
          </w:p>
          <w:p w14:paraId="0F70D8E9" w14:textId="77777777" w:rsidR="00305BE8" w:rsidRDefault="00000000">
            <w:pPr>
              <w:snapToGrid w:val="0"/>
              <w:spacing w:line="288" w:lineRule="auto"/>
              <w:rPr>
                <w:rFonts w:ascii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小测验</w:t>
            </w:r>
          </w:p>
        </w:tc>
      </w:tr>
      <w:tr w:rsidR="00305BE8" w14:paraId="599789EF" w14:textId="77777777">
        <w:trPr>
          <w:trHeight w:val="1339"/>
        </w:trPr>
        <w:tc>
          <w:tcPr>
            <w:tcW w:w="773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5228695" w14:textId="77777777" w:rsidR="00305BE8" w:rsidRDefault="00305BE8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3891B827" w14:textId="77777777" w:rsidR="00305BE8" w:rsidRDefault="00000000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L0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49528895" w14:textId="77777777" w:rsidR="00305BE8" w:rsidRDefault="00000000">
            <w:pPr>
              <w:snapToGrid w:val="0"/>
              <w:spacing w:line="288" w:lineRule="auto"/>
              <w:jc w:val="left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掌握基本语法的要点，能够避免出错与促进正确理解使用。</w:t>
            </w:r>
          </w:p>
        </w:tc>
        <w:tc>
          <w:tcPr>
            <w:tcW w:w="1770" w:type="dxa"/>
            <w:tcBorders>
              <w:left w:val="nil"/>
            </w:tcBorders>
            <w:vAlign w:val="center"/>
          </w:tcPr>
          <w:p w14:paraId="7E4EA2DA" w14:textId="77777777" w:rsidR="00305BE8" w:rsidRDefault="00000000">
            <w:pPr>
              <w:snapToGrid w:val="0"/>
              <w:spacing w:line="288" w:lineRule="auto"/>
              <w:jc w:val="left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根据教材中各章节内容，形成语法单元的框架结构。</w:t>
            </w:r>
          </w:p>
        </w:tc>
        <w:tc>
          <w:tcPr>
            <w:tcW w:w="1773" w:type="dxa"/>
            <w:tcBorders>
              <w:left w:val="nil"/>
            </w:tcBorders>
            <w:vAlign w:val="center"/>
          </w:tcPr>
          <w:p w14:paraId="29CA8686" w14:textId="77777777" w:rsidR="00305BE8" w:rsidRDefault="00000000">
            <w:pPr>
              <w:snapToGrid w:val="0"/>
              <w:spacing w:line="288" w:lineRule="auto"/>
              <w:jc w:val="left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结合等级考试试题进行能力验证</w:t>
            </w:r>
          </w:p>
        </w:tc>
      </w:tr>
      <w:tr w:rsidR="00305BE8" w14:paraId="54FD8A63" w14:textId="77777777">
        <w:trPr>
          <w:trHeight w:val="1339"/>
        </w:trPr>
        <w:tc>
          <w:tcPr>
            <w:tcW w:w="773" w:type="dxa"/>
            <w:tcBorders>
              <w:top w:val="single" w:sz="4" w:space="0" w:color="auto"/>
              <w:bottom w:val="nil"/>
            </w:tcBorders>
            <w:vAlign w:val="center"/>
          </w:tcPr>
          <w:p w14:paraId="25938C10" w14:textId="77777777" w:rsidR="00305BE8" w:rsidRDefault="00000000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28710D6B" w14:textId="77777777" w:rsidR="00305BE8" w:rsidRDefault="00000000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LO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141C7FEA" w14:textId="77777777" w:rsidR="00305BE8" w:rsidRDefault="00000000">
            <w:pPr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能根据需要确定学习目标，并设计学习计划。</w:t>
            </w:r>
          </w:p>
        </w:tc>
        <w:tc>
          <w:tcPr>
            <w:tcW w:w="1770" w:type="dxa"/>
            <w:tcBorders>
              <w:left w:val="nil"/>
            </w:tcBorders>
          </w:tcPr>
          <w:p w14:paraId="2463F6C5" w14:textId="77777777" w:rsidR="00305BE8" w:rsidRDefault="00000000">
            <w:pPr>
              <w:tabs>
                <w:tab w:val="left" w:pos="312"/>
              </w:tabs>
              <w:snapToGrid w:val="0"/>
              <w:spacing w:line="288" w:lineRule="auto"/>
              <w:jc w:val="left"/>
              <w:rPr>
                <w:rFonts w:ascii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帮助学生课前确认每章节的学习目标，要求学生按照学习目标制定学习计划。</w:t>
            </w:r>
          </w:p>
          <w:p w14:paraId="29FEB757" w14:textId="77777777" w:rsidR="00305BE8" w:rsidRDefault="00000000">
            <w:pPr>
              <w:tabs>
                <w:tab w:val="left" w:pos="312"/>
              </w:tabs>
              <w:snapToGrid w:val="0"/>
              <w:spacing w:line="288" w:lineRule="auto"/>
              <w:jc w:val="left"/>
              <w:rPr>
                <w:rFonts w:ascii="宋体" w:cs="Calibri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重要语法点要求熟记、背诵相关句型、熟读课文例句、完成课后练习。</w:t>
            </w:r>
          </w:p>
        </w:tc>
        <w:tc>
          <w:tcPr>
            <w:tcW w:w="1773" w:type="dxa"/>
            <w:tcBorders>
              <w:left w:val="nil"/>
            </w:tcBorders>
            <w:vAlign w:val="center"/>
          </w:tcPr>
          <w:p w14:paraId="2BCC3AEE" w14:textId="77777777" w:rsidR="00305BE8" w:rsidRDefault="00000000">
            <w:pPr>
              <w:snapToGrid w:val="0"/>
              <w:spacing w:line="288" w:lineRule="auto"/>
              <w:jc w:val="left"/>
              <w:rPr>
                <w:rFonts w:ascii="黑体" w:eastAsia="黑体" w:hAnsi="宋体" w:cs="Calibri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课堂阅读并回答提问</w:t>
            </w:r>
          </w:p>
        </w:tc>
      </w:tr>
      <w:tr w:rsidR="00305BE8" w14:paraId="742F2E26" w14:textId="77777777">
        <w:trPr>
          <w:trHeight w:val="1204"/>
        </w:trPr>
        <w:tc>
          <w:tcPr>
            <w:tcW w:w="773" w:type="dxa"/>
            <w:vAlign w:val="center"/>
          </w:tcPr>
          <w:p w14:paraId="1DB2CE36" w14:textId="77777777" w:rsidR="00305BE8" w:rsidRDefault="00000000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6F9DA3B6" w14:textId="77777777" w:rsidR="00305BE8" w:rsidRDefault="00000000">
            <w:pPr>
              <w:jc w:val="left"/>
              <w:rPr>
                <w:rFonts w:ascii="仿宋" w:eastAsia="仿宋" w:hAnsi="仿宋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LO</w:t>
            </w:r>
            <w:r>
              <w:rPr>
                <w:rFonts w:cs="Calibri" w:hint="eastAsia"/>
                <w:kern w:val="0"/>
                <w:sz w:val="20"/>
                <w:szCs w:val="20"/>
              </w:rPr>
              <w:t>6</w:t>
            </w:r>
            <w:r>
              <w:rPr>
                <w:rFonts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left w:val="nil"/>
            </w:tcBorders>
          </w:tcPr>
          <w:p w14:paraId="0D9E82DE" w14:textId="77777777" w:rsidR="00305BE8" w:rsidRDefault="00000000">
            <w:pPr>
              <w:rPr>
                <w:rFonts w:ascii="宋体" w:cs="Calibri"/>
                <w:color w:val="000000"/>
                <w:kern w:val="0"/>
                <w:szCs w:val="21"/>
              </w:rPr>
            </w:pPr>
            <w:r>
              <w:rPr>
                <w:bCs/>
              </w:rPr>
              <w:t>有质疑精神，能有逻辑的分析与批判。</w:t>
            </w:r>
          </w:p>
        </w:tc>
        <w:tc>
          <w:tcPr>
            <w:tcW w:w="1770" w:type="dxa"/>
            <w:tcBorders>
              <w:left w:val="nil"/>
            </w:tcBorders>
          </w:tcPr>
          <w:p w14:paraId="150F3AF8" w14:textId="77777777" w:rsidR="00305BE8" w:rsidRDefault="00000000">
            <w:pPr>
              <w:snapToGrid w:val="0"/>
              <w:spacing w:line="288" w:lineRule="auto"/>
              <w:jc w:val="left"/>
              <w:rPr>
                <w:rFonts w:ascii="宋体" w:cs="Calibri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分小组完成学习任务，鼓励学生互相帮助。</w:t>
            </w:r>
          </w:p>
        </w:tc>
        <w:tc>
          <w:tcPr>
            <w:tcW w:w="1773" w:type="dxa"/>
            <w:tcBorders>
              <w:left w:val="nil"/>
            </w:tcBorders>
          </w:tcPr>
          <w:p w14:paraId="0455F80A" w14:textId="77777777" w:rsidR="00305BE8" w:rsidRDefault="00305BE8">
            <w:pPr>
              <w:snapToGrid w:val="0"/>
              <w:spacing w:line="288" w:lineRule="auto"/>
              <w:jc w:val="left"/>
              <w:rPr>
                <w:rFonts w:ascii="宋体" w:cs="Calibri"/>
                <w:color w:val="000000"/>
                <w:kern w:val="0"/>
                <w:szCs w:val="21"/>
              </w:rPr>
            </w:pPr>
          </w:p>
          <w:p w14:paraId="71195718" w14:textId="77777777" w:rsidR="00305BE8" w:rsidRDefault="00000000">
            <w:pPr>
              <w:snapToGrid w:val="0"/>
              <w:spacing w:line="288" w:lineRule="auto"/>
              <w:jc w:val="left"/>
              <w:rPr>
                <w:rFonts w:ascii="宋体" w:cs="Calibri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口头发表</w:t>
            </w:r>
          </w:p>
        </w:tc>
      </w:tr>
    </w:tbl>
    <w:p w14:paraId="510A6083" w14:textId="77777777" w:rsidR="00305BE8" w:rsidRDefault="00305BE8">
      <w:pPr>
        <w:snapToGrid w:val="0"/>
        <w:spacing w:line="288" w:lineRule="auto"/>
        <w:rPr>
          <w:rFonts w:ascii="黑体" w:eastAsia="黑体" w:hAnsi="宋体"/>
          <w:sz w:val="24"/>
        </w:rPr>
      </w:pPr>
    </w:p>
    <w:p w14:paraId="16257369" w14:textId="77777777" w:rsidR="00305BE8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14:paraId="35C93340" w14:textId="77777777" w:rsidR="00305BE8" w:rsidRDefault="00000000">
      <w:pPr>
        <w:adjustRightInd w:val="0"/>
        <w:snapToGrid w:val="0"/>
        <w:spacing w:line="300" w:lineRule="auto"/>
        <w:ind w:firstLineChars="200" w:firstLine="400"/>
        <w:rPr>
          <w:sz w:val="20"/>
          <w:szCs w:val="20"/>
        </w:rPr>
      </w:pPr>
      <w:r>
        <w:rPr>
          <w:rFonts w:ascii="宋体" w:hAnsi="宋体"/>
          <w:bCs/>
          <w:color w:val="000000"/>
          <w:sz w:val="20"/>
          <w:szCs w:val="20"/>
        </w:rPr>
        <w:t>本课程</w:t>
      </w:r>
      <w:r>
        <w:rPr>
          <w:rFonts w:ascii="宋体" w:hAnsi="宋体" w:hint="eastAsia"/>
          <w:bCs/>
          <w:color w:val="000000"/>
          <w:sz w:val="20"/>
          <w:szCs w:val="20"/>
        </w:rPr>
        <w:t>总课时为32学时，</w:t>
      </w:r>
      <w:r>
        <w:rPr>
          <w:rFonts w:hint="eastAsia"/>
          <w:sz w:val="20"/>
          <w:szCs w:val="20"/>
        </w:rPr>
        <w:t>其中包括理论教学</w:t>
      </w:r>
      <w:r>
        <w:rPr>
          <w:sz w:val="20"/>
          <w:szCs w:val="20"/>
        </w:rPr>
        <w:t>16</w:t>
      </w:r>
      <w:r>
        <w:rPr>
          <w:rFonts w:hint="eastAsia"/>
          <w:sz w:val="20"/>
          <w:szCs w:val="20"/>
        </w:rPr>
        <w:t>学时，课内实践教学</w:t>
      </w:r>
      <w:r>
        <w:rPr>
          <w:sz w:val="20"/>
          <w:szCs w:val="20"/>
        </w:rPr>
        <w:t>16</w:t>
      </w:r>
      <w:r>
        <w:rPr>
          <w:rFonts w:hint="eastAsia"/>
          <w:sz w:val="20"/>
          <w:szCs w:val="20"/>
        </w:rPr>
        <w:t>学时。具体内容如下：</w:t>
      </w:r>
    </w:p>
    <w:p w14:paraId="02BFE942" w14:textId="77777777" w:rsidR="00305BE8" w:rsidRDefault="00305BE8">
      <w:pPr>
        <w:snapToGrid w:val="0"/>
        <w:spacing w:line="288" w:lineRule="auto"/>
        <w:ind w:firstLineChars="200" w:firstLine="400"/>
        <w:rPr>
          <w:rFonts w:ascii="宋体" w:hAnsi="宋体"/>
          <w:bCs/>
          <w:color w:val="000000"/>
          <w:sz w:val="20"/>
          <w:szCs w:val="20"/>
        </w:rPr>
      </w:pPr>
    </w:p>
    <w:p w14:paraId="176435A3" w14:textId="77777777" w:rsidR="00305BE8" w:rsidRDefault="00305BE8">
      <w:pPr>
        <w:snapToGrid w:val="0"/>
        <w:spacing w:line="288" w:lineRule="auto"/>
        <w:ind w:firstLineChars="200" w:firstLine="400"/>
        <w:rPr>
          <w:rFonts w:ascii="宋体" w:hAnsi="宋体"/>
          <w:bCs/>
          <w:color w:val="000000"/>
          <w:sz w:val="20"/>
          <w:szCs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65"/>
        <w:gridCol w:w="471"/>
        <w:gridCol w:w="471"/>
        <w:gridCol w:w="2575"/>
        <w:gridCol w:w="1750"/>
        <w:gridCol w:w="2784"/>
      </w:tblGrid>
      <w:tr w:rsidR="00305BE8" w14:paraId="2C818A91" w14:textId="77777777">
        <w:trPr>
          <w:trHeight w:val="233"/>
          <w:tblHeader/>
          <w:jc w:val="center"/>
        </w:trPr>
        <w:tc>
          <w:tcPr>
            <w:tcW w:w="1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A6B95" w14:textId="77777777" w:rsidR="00305BE8" w:rsidRDefault="00000000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1AE7" w14:textId="77777777" w:rsidR="00305BE8" w:rsidRDefault="00000000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  <w:t>课时</w:t>
            </w:r>
          </w:p>
        </w:tc>
        <w:tc>
          <w:tcPr>
            <w:tcW w:w="15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AFFC9" w14:textId="77777777" w:rsidR="00305BE8" w:rsidRDefault="00000000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color w:val="000000" w:themeColor="text1"/>
                <w:kern w:val="0"/>
                <w:sz w:val="20"/>
                <w:szCs w:val="20"/>
              </w:rPr>
              <w:t>工作</w:t>
            </w:r>
          </w:p>
          <w:p w14:paraId="1943A321" w14:textId="77777777" w:rsidR="00305BE8" w:rsidRDefault="00000000">
            <w:pPr>
              <w:jc w:val="center"/>
              <w:rPr>
                <w:rFonts w:ascii="黑体" w:eastAsia="黑体" w:hAnsi="黑体" w:cs="黑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color w:val="000000" w:themeColor="text1"/>
                <w:kern w:val="0"/>
                <w:sz w:val="20"/>
                <w:szCs w:val="20"/>
              </w:rPr>
              <w:t xml:space="preserve"> 任务</w:t>
            </w:r>
          </w:p>
        </w:tc>
        <w:tc>
          <w:tcPr>
            <w:tcW w:w="10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5EC0C" w14:textId="77777777" w:rsidR="00305BE8" w:rsidRDefault="00000000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  <w:t>知识</w:t>
            </w: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能力</w:t>
            </w:r>
            <w:r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  <w:t>要求</w:t>
            </w:r>
          </w:p>
        </w:tc>
        <w:tc>
          <w:tcPr>
            <w:tcW w:w="16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D7800" w14:textId="77777777" w:rsidR="00305BE8" w:rsidRDefault="00000000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教学重点与难点</w:t>
            </w:r>
          </w:p>
        </w:tc>
      </w:tr>
      <w:tr w:rsidR="00305BE8" w14:paraId="7BDED1E3" w14:textId="77777777">
        <w:trPr>
          <w:trHeight w:val="284"/>
          <w:tblHeader/>
          <w:jc w:val="center"/>
        </w:trPr>
        <w:tc>
          <w:tcPr>
            <w:tcW w:w="1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DAC2E" w14:textId="77777777" w:rsidR="00305BE8" w:rsidRDefault="00305BE8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0979" w14:textId="77777777" w:rsidR="00305BE8" w:rsidRDefault="00000000">
            <w:pPr>
              <w:spacing w:line="240" w:lineRule="exact"/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理论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399A" w14:textId="77777777" w:rsidR="00305BE8" w:rsidRDefault="00000000">
            <w:pPr>
              <w:spacing w:line="240" w:lineRule="exact"/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实践</w:t>
            </w:r>
          </w:p>
        </w:tc>
        <w:tc>
          <w:tcPr>
            <w:tcW w:w="15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1BBB2" w14:textId="77777777" w:rsidR="00305BE8" w:rsidRDefault="00305BE8">
            <w:pPr>
              <w:jc w:val="center"/>
              <w:rPr>
                <w:rFonts w:ascii="黑体" w:eastAsia="黑体" w:hAnsi="黑体" w:cs="黑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A8FBA" w14:textId="77777777" w:rsidR="00305BE8" w:rsidRDefault="00305BE8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16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8BA46" w14:textId="77777777" w:rsidR="00305BE8" w:rsidRDefault="00305BE8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</w:tr>
      <w:tr w:rsidR="00305BE8" w14:paraId="0850C18B" w14:textId="77777777">
        <w:trPr>
          <w:trHeight w:val="4101"/>
          <w:tblHeader/>
          <w:jc w:val="center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6F617" w14:textId="77777777" w:rsidR="00305BE8" w:rsidRDefault="00000000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lastRenderedPageBreak/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9750" w14:textId="77777777" w:rsidR="00305BE8" w:rsidRDefault="00000000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4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B26D" w14:textId="77777777" w:rsidR="00305BE8" w:rsidRDefault="00000000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1DBAE" w14:textId="77777777" w:rsidR="00305BE8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了解日语助动词的性质和特点以及分类，掌握助动词的意义和用法。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5AB7B" w14:textId="77777777" w:rsidR="00305BE8" w:rsidRDefault="00000000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·了解日语助动词的性质和特点</w:t>
            </w:r>
          </w:p>
          <w:p w14:paraId="1AF05E89" w14:textId="77777777" w:rsidR="00305BE8" w:rsidRDefault="00000000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·掌握助动词的分类</w:t>
            </w:r>
          </w:p>
          <w:p w14:paraId="126760E0" w14:textId="77777777" w:rsidR="00305BE8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掌握助动词的意义和用法</w:t>
            </w:r>
          </w:p>
          <w:p w14:paraId="22FC2035" w14:textId="77777777" w:rsidR="00305BE8" w:rsidRDefault="00305BE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C58E3" w14:textId="77777777" w:rsidR="00305BE8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重点：</w:t>
            </w:r>
          </w:p>
          <w:p w14:paraId="009AC8D2" w14:textId="77777777" w:rsidR="00305BE8" w:rsidRDefault="00000000">
            <w:pPr>
              <w:snapToGrid w:val="0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·能够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分析各种助动词的不同接续方式</w:t>
            </w:r>
          </w:p>
          <w:p w14:paraId="4D16D749" w14:textId="77777777" w:rsidR="00305BE8" w:rsidRDefault="00000000">
            <w:pPr>
              <w:snapToGrid w:val="0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·能够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分清使役态、被动态以及被动使役态之间的区別</w:t>
            </w:r>
          </w:p>
          <w:p w14:paraId="004DF1CD" w14:textId="77777777" w:rsidR="00305BE8" w:rsidRDefault="00000000">
            <w:pPr>
              <w:snapToGrid w:val="0"/>
              <w:jc w:val="left"/>
              <w:rPr>
                <w:rFonts w:ascii="宋体" w:hAnsi="宋体"/>
                <w:bCs/>
                <w:color w:val="000000"/>
                <w:szCs w:val="21"/>
                <w:lang w:eastAsia="ja-JP"/>
              </w:rPr>
            </w:pPr>
            <w:r>
              <w:rPr>
                <w:rFonts w:ascii="宋体" w:hAnsi="宋体" w:hint="eastAsia"/>
                <w:szCs w:val="21"/>
                <w:lang w:eastAsia="ja-JP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  <w:lang w:eastAsia="ja-JP"/>
              </w:rPr>
              <w:t>掌握辨别</w:t>
            </w:r>
            <w:r>
              <w:rPr>
                <w:rFonts w:ascii="MS Mincho" w:eastAsia="MS Mincho" w:hAnsi="MS Mincho" w:cs="MS Mincho" w:hint="eastAsia"/>
                <w:bCs/>
                <w:color w:val="000000"/>
                <w:szCs w:val="21"/>
                <w:lang w:eastAsia="ja-JP"/>
              </w:rPr>
              <w:t>「れる、られる」</w:t>
            </w:r>
            <w:r>
              <w:rPr>
                <w:rFonts w:ascii="宋体" w:hAnsi="宋体" w:hint="eastAsia"/>
                <w:bCs/>
                <w:color w:val="000000"/>
                <w:szCs w:val="21"/>
                <w:lang w:eastAsia="ja-JP"/>
              </w:rPr>
              <w:t>的四种不同意义和用法</w:t>
            </w:r>
          </w:p>
          <w:p w14:paraId="49420217" w14:textId="77777777" w:rsidR="00305BE8" w:rsidRDefault="00000000">
            <w:pPr>
              <w:snapToGrid w:val="0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对常用推量助动词、比況助动词之间的区別，也要进行分析理解</w:t>
            </w:r>
          </w:p>
          <w:p w14:paraId="0457042D" w14:textId="77777777" w:rsidR="00305BE8" w:rsidRDefault="00305BE8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1947EFB7" w14:textId="77777777" w:rsidR="00305BE8" w:rsidRDefault="00000000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难点：</w:t>
            </w:r>
          </w:p>
          <w:p w14:paraId="77C41040" w14:textId="77777777" w:rsidR="00305BE8" w:rsidRDefault="00000000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1.汉语和日语的被动态使用情况差异很大，需要进行比较分析</w:t>
            </w:r>
          </w:p>
          <w:p w14:paraId="37B0601C" w14:textId="77777777" w:rsidR="00305BE8" w:rsidRDefault="00000000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2.对常用推量助动词、比況助动词进行区分记忆</w:t>
            </w:r>
          </w:p>
          <w:p w14:paraId="0463EB91" w14:textId="77777777" w:rsidR="00305BE8" w:rsidRDefault="00305BE8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305BE8" w14:paraId="78FB8F9C" w14:textId="77777777">
        <w:trPr>
          <w:trHeight w:val="3581"/>
          <w:tblHeader/>
          <w:jc w:val="center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D96E3" w14:textId="77777777" w:rsidR="00305BE8" w:rsidRDefault="00000000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4E72" w14:textId="77777777" w:rsidR="00305BE8" w:rsidRDefault="00000000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4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25F0" w14:textId="77777777" w:rsidR="00305BE8" w:rsidRDefault="00000000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4</w:t>
            </w:r>
          </w:p>
        </w:tc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41658" w14:textId="77777777" w:rsidR="00305BE8" w:rsidRDefault="00000000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要求理解日语敬语的性质，掌握敬语的分类、常用词语以及一般动词构成敬语的表达方式。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A039C" w14:textId="77777777" w:rsidR="00305BE8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日语敬语的分类</w:t>
            </w:r>
          </w:p>
          <w:p w14:paraId="4619691D" w14:textId="77777777" w:rsidR="00305BE8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理解日语敬语的性质</w:t>
            </w:r>
          </w:p>
          <w:p w14:paraId="57E25786" w14:textId="77777777" w:rsidR="00305BE8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日语敬语的常用词语</w:t>
            </w:r>
          </w:p>
          <w:p w14:paraId="21448F4A" w14:textId="77777777" w:rsidR="00305BE8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一般动词构成敬语的表达方式</w:t>
            </w:r>
          </w:p>
          <w:p w14:paraId="5E39DB07" w14:textId="77777777" w:rsidR="00305BE8" w:rsidRDefault="00305BE8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490E1" w14:textId="77777777" w:rsidR="00305BE8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重点：</w:t>
            </w:r>
          </w:p>
          <w:p w14:paraId="1A86F2D0" w14:textId="77777777" w:rsidR="00305BE8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掌握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日语敬语的分类</w:t>
            </w:r>
          </w:p>
          <w:p w14:paraId="461DDEC4" w14:textId="77777777" w:rsidR="00305BE8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理解日语敬语的性质</w:t>
            </w:r>
          </w:p>
          <w:p w14:paraId="02F7F0CE" w14:textId="77777777" w:rsidR="00305BE8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日语敬语的常用词语</w:t>
            </w:r>
          </w:p>
          <w:p w14:paraId="7CDDBC04" w14:textId="77777777" w:rsidR="00305BE8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一般动词构成敬语的表达方式</w:t>
            </w:r>
          </w:p>
          <w:p w14:paraId="6182D399" w14:textId="77777777" w:rsidR="00305BE8" w:rsidRDefault="00305BE8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72FC85F2" w14:textId="77777777" w:rsidR="00305BE8" w:rsidRDefault="00000000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难点： </w:t>
            </w:r>
          </w:p>
          <w:p w14:paraId="5CAB8E4C" w14:textId="77777777" w:rsidR="00305BE8" w:rsidRDefault="00000000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1.尊敬语与谦让语的区分</w:t>
            </w:r>
          </w:p>
          <w:p w14:paraId="3C7EDD57" w14:textId="77777777" w:rsidR="00305BE8" w:rsidRDefault="00000000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2.郑重语的使用</w:t>
            </w:r>
          </w:p>
          <w:p w14:paraId="69FE2360" w14:textId="77777777" w:rsidR="00305BE8" w:rsidRDefault="00000000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3.使用授受关系动词、使役助动词、尊敬助动词时要注意主语、连用修饰语及谓语的语法结构</w:t>
            </w:r>
          </w:p>
          <w:p w14:paraId="55A012BC" w14:textId="77777777" w:rsidR="00305BE8" w:rsidRDefault="00305BE8">
            <w:pPr>
              <w:rPr>
                <w:rFonts w:ascii="宋体" w:hAnsi="宋体"/>
                <w:szCs w:val="21"/>
              </w:rPr>
            </w:pPr>
          </w:p>
        </w:tc>
      </w:tr>
      <w:tr w:rsidR="00305BE8" w14:paraId="60F4DB24" w14:textId="77777777">
        <w:trPr>
          <w:trHeight w:val="4983"/>
          <w:tblHeader/>
          <w:jc w:val="center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1414A" w14:textId="77777777" w:rsidR="00305BE8" w:rsidRDefault="00000000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lastRenderedPageBreak/>
              <w:t>3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AA32" w14:textId="77777777" w:rsidR="00305BE8" w:rsidRDefault="00000000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4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12BD" w14:textId="77777777" w:rsidR="00305BE8" w:rsidRDefault="00000000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4</w:t>
            </w:r>
          </w:p>
        </w:tc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39695" w14:textId="77777777" w:rsidR="00305BE8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szCs w:val="21"/>
              </w:rPr>
              <w:t>要求大致了解日语语法的性质、特点，能够区分文语和口语，了解日语语法的研究现状。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49543" w14:textId="77777777" w:rsidR="00305BE8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了解日语基本特征 </w:t>
            </w:r>
          </w:p>
          <w:p w14:paraId="50BF21F3" w14:textId="77777777" w:rsidR="00305BE8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了解日语语音 </w:t>
            </w:r>
          </w:p>
          <w:p w14:paraId="4F8655CC" w14:textId="77777777" w:rsidR="00305BE8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·了解日语文字与词汇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 </w:t>
            </w:r>
          </w:p>
          <w:p w14:paraId="6F9649E0" w14:textId="77777777" w:rsidR="00305BE8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·了解字形相同读音相异的日语词汇</w:t>
            </w:r>
          </w:p>
          <w:p w14:paraId="739CFD40" w14:textId="77777777" w:rsidR="00305BE8" w:rsidRDefault="00305BE8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C6939" w14:textId="77777777" w:rsidR="00305BE8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重点：</w:t>
            </w:r>
          </w:p>
          <w:p w14:paraId="394D9BFB" w14:textId="77777777" w:rsidR="00305BE8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·能够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了解日语基本特征</w:t>
            </w:r>
          </w:p>
          <w:p w14:paraId="7165B1B7" w14:textId="77777777" w:rsidR="00305BE8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能够掌握日语语音的基本构成、开音节与特殊音</w:t>
            </w:r>
          </w:p>
          <w:p w14:paraId="655FA8E6" w14:textId="77777777" w:rsidR="00305BE8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能够掌握日语的音读与训读方法，了解日语的词汇种类</w:t>
            </w:r>
          </w:p>
          <w:p w14:paraId="21DF5D4B" w14:textId="77777777" w:rsidR="00305BE8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能够总结日语中多音字的规律</w:t>
            </w:r>
          </w:p>
          <w:p w14:paraId="110AC2A4" w14:textId="77777777" w:rsidR="00305BE8" w:rsidRDefault="00305BE8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64D9D07D" w14:textId="77777777" w:rsidR="00305BE8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难点：</w:t>
            </w:r>
          </w:p>
          <w:p w14:paraId="13202D1F" w14:textId="77777777" w:rsidR="00305BE8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·日语中有大量的语法方面专业术语，需要记忆</w:t>
            </w:r>
          </w:p>
          <w:p w14:paraId="546FAC57" w14:textId="77777777" w:rsidR="00305BE8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日语中的汉语复合词存在半浊音现象，需要掌握其规律</w:t>
            </w:r>
          </w:p>
          <w:p w14:paraId="5B337AA4" w14:textId="77777777" w:rsidR="00305BE8" w:rsidRDefault="00305BE8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305BE8" w14:paraId="6083AE34" w14:textId="77777777">
        <w:trPr>
          <w:trHeight w:val="4167"/>
          <w:tblHeader/>
          <w:jc w:val="center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7CDB2" w14:textId="77777777" w:rsidR="00305BE8" w:rsidRDefault="00000000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4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E26E" w14:textId="77777777" w:rsidR="00305BE8" w:rsidRDefault="00000000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4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7BB6" w14:textId="77777777" w:rsidR="00305BE8" w:rsidRDefault="00000000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4</w:t>
            </w:r>
          </w:p>
        </w:tc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FE8BC" w14:textId="77777777" w:rsidR="00305BE8" w:rsidRDefault="00000000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要求知道常用形式体言的含义与基本用法，了解数词与代词的基本用法。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03243" w14:textId="77777777" w:rsidR="00305BE8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日语的词类划分</w:t>
            </w:r>
          </w:p>
          <w:p w14:paraId="7665167E" w14:textId="77777777" w:rsidR="00305BE8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理解单词与文节的概念、单词的构造以及常用接尾词</w:t>
            </w:r>
          </w:p>
          <w:p w14:paraId="1F1CE97E" w14:textId="77777777" w:rsidR="00305BE8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日语的名词、代名词、数词、形式体言的概念</w:t>
            </w:r>
          </w:p>
          <w:p w14:paraId="33365B38" w14:textId="77777777" w:rsidR="00305BE8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日语动词性质与功能</w:t>
            </w:r>
          </w:p>
          <w:p w14:paraId="47564205" w14:textId="77777777" w:rsidR="00305BE8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·掌握日语动词各类活用形的用法</w:t>
            </w:r>
          </w:p>
          <w:p w14:paraId="532F8904" w14:textId="77777777" w:rsidR="00305BE8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·掌握日语敬语动词、授受关系动词与补助动词的用法</w:t>
            </w:r>
          </w:p>
          <w:p w14:paraId="61A83811" w14:textId="77777777" w:rsidR="00305BE8" w:rsidRDefault="00305BE8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BC74F" w14:textId="77777777" w:rsidR="00305BE8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重点：</w:t>
            </w:r>
          </w:p>
          <w:p w14:paraId="6099E116" w14:textId="77777777" w:rsidR="00305BE8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常用形式体言的含义与基本用法</w:t>
            </w:r>
          </w:p>
          <w:p w14:paraId="0A5CFC76" w14:textId="77777777" w:rsidR="00305BE8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了解数词与代词的基本用法</w:t>
            </w:r>
          </w:p>
          <w:p w14:paraId="2C4DEAD3" w14:textId="77777777" w:rsidR="00305BE8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·能够区分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动词、形容词以及形容动词的词尾活用的区别</w:t>
            </w:r>
          </w:p>
          <w:p w14:paraId="44365DB8" w14:textId="77777777" w:rsidR="00305BE8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·能够区分不同的授受动词带来的视角变化</w:t>
            </w:r>
          </w:p>
          <w:p w14:paraId="74B6371B" w14:textId="77777777" w:rsidR="00305BE8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了解敬语动词与补助动词的意义与种类</w:t>
            </w:r>
          </w:p>
          <w:p w14:paraId="0D6CE9CB" w14:textId="77777777" w:rsidR="00305BE8" w:rsidRDefault="00305BE8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2651C247" w14:textId="77777777" w:rsidR="00305BE8" w:rsidRDefault="00000000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难点： </w:t>
            </w:r>
          </w:p>
          <w:p w14:paraId="2996D3BE" w14:textId="77777777" w:rsidR="00305BE8" w:rsidRDefault="00000000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·日语中的常用接尾词，需要进行意义区分和大量记忆</w:t>
            </w:r>
          </w:p>
          <w:p w14:paraId="1A45F179" w14:textId="77777777" w:rsidR="00305BE8" w:rsidRDefault="00000000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·汉语和日语中都存在形式体言，需要加以区分</w:t>
            </w:r>
          </w:p>
          <w:p w14:paraId="084D7372" w14:textId="77777777" w:rsidR="00305BE8" w:rsidRDefault="00000000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·五段动词和一段动词等相比，词尾变形最为复杂，需要总结记忆</w:t>
            </w:r>
          </w:p>
          <w:p w14:paraId="1E5290A4" w14:textId="77777777" w:rsidR="00305BE8" w:rsidRDefault="00305BE8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</w:tbl>
    <w:p w14:paraId="36BEFDCC" w14:textId="77777777" w:rsidR="00305BE8" w:rsidRDefault="00305BE8">
      <w:pPr>
        <w:snapToGrid w:val="0"/>
        <w:spacing w:line="288" w:lineRule="auto"/>
        <w:ind w:right="26"/>
        <w:rPr>
          <w:sz w:val="20"/>
          <w:szCs w:val="20"/>
        </w:rPr>
      </w:pPr>
    </w:p>
    <w:p w14:paraId="581B4D14" w14:textId="77777777" w:rsidR="00305BE8" w:rsidRDefault="00305BE8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</w:rPr>
      </w:pPr>
    </w:p>
    <w:p w14:paraId="2A68ED88" w14:textId="77777777" w:rsidR="00305BE8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715"/>
      </w:tblGrid>
      <w:tr w:rsidR="00305BE8" w14:paraId="3DB2E826" w14:textId="77777777">
        <w:trPr>
          <w:trHeight w:val="340"/>
        </w:trPr>
        <w:tc>
          <w:tcPr>
            <w:tcW w:w="540" w:type="dxa"/>
            <w:vAlign w:val="center"/>
          </w:tcPr>
          <w:p w14:paraId="166D3826" w14:textId="77777777" w:rsidR="00305BE8" w:rsidRDefault="00000000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620" w:type="dxa"/>
            <w:vAlign w:val="center"/>
          </w:tcPr>
          <w:p w14:paraId="770FD70D" w14:textId="77777777" w:rsidR="00305BE8" w:rsidRDefault="00000000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实验名称</w:t>
            </w:r>
          </w:p>
        </w:tc>
        <w:tc>
          <w:tcPr>
            <w:tcW w:w="3240" w:type="dxa"/>
            <w:vAlign w:val="center"/>
          </w:tcPr>
          <w:p w14:paraId="35BA1857" w14:textId="77777777" w:rsidR="00305BE8" w:rsidRDefault="00000000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主要内容</w:t>
            </w:r>
          </w:p>
        </w:tc>
        <w:tc>
          <w:tcPr>
            <w:tcW w:w="900" w:type="dxa"/>
            <w:vAlign w:val="center"/>
          </w:tcPr>
          <w:p w14:paraId="3F449CF2" w14:textId="77777777" w:rsidR="00305BE8" w:rsidRDefault="00000000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</w:t>
            </w:r>
          </w:p>
          <w:p w14:paraId="4645B380" w14:textId="77777777" w:rsidR="00305BE8" w:rsidRDefault="00000000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时数</w:t>
            </w:r>
          </w:p>
        </w:tc>
        <w:tc>
          <w:tcPr>
            <w:tcW w:w="1057" w:type="dxa"/>
            <w:vAlign w:val="center"/>
          </w:tcPr>
          <w:p w14:paraId="7B040931" w14:textId="77777777" w:rsidR="00305BE8" w:rsidRDefault="00000000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实验类型</w:t>
            </w:r>
          </w:p>
        </w:tc>
        <w:tc>
          <w:tcPr>
            <w:tcW w:w="1715" w:type="dxa"/>
            <w:vAlign w:val="center"/>
          </w:tcPr>
          <w:p w14:paraId="64E198E1" w14:textId="77777777" w:rsidR="00305BE8" w:rsidRDefault="00000000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305BE8" w14:paraId="34CAFB2C" w14:textId="77777777">
        <w:trPr>
          <w:trHeight w:val="737"/>
        </w:trPr>
        <w:tc>
          <w:tcPr>
            <w:tcW w:w="540" w:type="dxa"/>
            <w:vAlign w:val="center"/>
          </w:tcPr>
          <w:p w14:paraId="1380CFAD" w14:textId="77777777" w:rsidR="00305BE8" w:rsidRDefault="00000000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1</w:t>
            </w:r>
          </w:p>
        </w:tc>
        <w:tc>
          <w:tcPr>
            <w:tcW w:w="1620" w:type="dxa"/>
            <w:vAlign w:val="center"/>
          </w:tcPr>
          <w:p w14:paraId="4FABD978" w14:textId="77777777" w:rsidR="00305BE8" w:rsidRDefault="00000000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真题实训（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240" w:type="dxa"/>
            <w:vAlign w:val="center"/>
          </w:tcPr>
          <w:p w14:paraId="0EC29E39" w14:textId="77777777" w:rsidR="00305BE8" w:rsidRDefault="00000000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以语法、完形填空题型为主的实践训练</w:t>
            </w:r>
          </w:p>
        </w:tc>
        <w:tc>
          <w:tcPr>
            <w:tcW w:w="900" w:type="dxa"/>
            <w:vAlign w:val="center"/>
          </w:tcPr>
          <w:p w14:paraId="5B3CAB13" w14:textId="77777777" w:rsidR="00305BE8" w:rsidRDefault="00000000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57" w:type="dxa"/>
            <w:vAlign w:val="center"/>
          </w:tcPr>
          <w:p w14:paraId="417BE4D9" w14:textId="77777777" w:rsidR="00305BE8" w:rsidRDefault="00000000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综合型</w:t>
            </w:r>
          </w:p>
        </w:tc>
        <w:tc>
          <w:tcPr>
            <w:tcW w:w="1715" w:type="dxa"/>
            <w:vAlign w:val="center"/>
          </w:tcPr>
          <w:p w14:paraId="490736B8" w14:textId="77777777" w:rsidR="00305BE8" w:rsidRDefault="00305BE8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305BE8" w14:paraId="03B73BAF" w14:textId="77777777">
        <w:trPr>
          <w:trHeight w:val="737"/>
        </w:trPr>
        <w:tc>
          <w:tcPr>
            <w:tcW w:w="540" w:type="dxa"/>
            <w:vAlign w:val="center"/>
          </w:tcPr>
          <w:p w14:paraId="6A12A804" w14:textId="77777777" w:rsidR="00305BE8" w:rsidRDefault="00000000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620" w:type="dxa"/>
            <w:vAlign w:val="center"/>
          </w:tcPr>
          <w:p w14:paraId="68C483E8" w14:textId="77777777" w:rsidR="00305BE8" w:rsidRDefault="00000000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真题实训（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240" w:type="dxa"/>
          </w:tcPr>
          <w:p w14:paraId="56054F0B" w14:textId="77777777" w:rsidR="00305BE8" w:rsidRDefault="00000000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以语法、完形填空题型为主的实践训练</w:t>
            </w:r>
          </w:p>
        </w:tc>
        <w:tc>
          <w:tcPr>
            <w:tcW w:w="900" w:type="dxa"/>
            <w:vAlign w:val="center"/>
          </w:tcPr>
          <w:p w14:paraId="24B64B30" w14:textId="77777777" w:rsidR="00305BE8" w:rsidRDefault="00000000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57" w:type="dxa"/>
            <w:vAlign w:val="center"/>
          </w:tcPr>
          <w:p w14:paraId="006F4363" w14:textId="77777777" w:rsidR="00305BE8" w:rsidRDefault="00000000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综合型</w:t>
            </w:r>
          </w:p>
        </w:tc>
        <w:tc>
          <w:tcPr>
            <w:tcW w:w="1715" w:type="dxa"/>
            <w:vAlign w:val="center"/>
          </w:tcPr>
          <w:p w14:paraId="4778E35D" w14:textId="77777777" w:rsidR="00305BE8" w:rsidRDefault="00305BE8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305BE8" w14:paraId="5D926D70" w14:textId="77777777">
        <w:trPr>
          <w:trHeight w:val="737"/>
        </w:trPr>
        <w:tc>
          <w:tcPr>
            <w:tcW w:w="540" w:type="dxa"/>
            <w:vAlign w:val="center"/>
          </w:tcPr>
          <w:p w14:paraId="27795FCC" w14:textId="77777777" w:rsidR="00305BE8" w:rsidRDefault="00000000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620" w:type="dxa"/>
            <w:vAlign w:val="center"/>
          </w:tcPr>
          <w:p w14:paraId="765CE9ED" w14:textId="77777777" w:rsidR="00305BE8" w:rsidRDefault="00000000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真题实训（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240" w:type="dxa"/>
          </w:tcPr>
          <w:p w14:paraId="65871A9D" w14:textId="77777777" w:rsidR="00305BE8" w:rsidRDefault="00000000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以语法、完形填空题型为主的实践训练</w:t>
            </w:r>
          </w:p>
        </w:tc>
        <w:tc>
          <w:tcPr>
            <w:tcW w:w="900" w:type="dxa"/>
            <w:vAlign w:val="center"/>
          </w:tcPr>
          <w:p w14:paraId="0B14DA12" w14:textId="77777777" w:rsidR="00305BE8" w:rsidRDefault="00000000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57" w:type="dxa"/>
            <w:vAlign w:val="center"/>
          </w:tcPr>
          <w:p w14:paraId="39FEA0A2" w14:textId="77777777" w:rsidR="00305BE8" w:rsidRDefault="00000000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综合型</w:t>
            </w:r>
          </w:p>
        </w:tc>
        <w:tc>
          <w:tcPr>
            <w:tcW w:w="1715" w:type="dxa"/>
            <w:vAlign w:val="center"/>
          </w:tcPr>
          <w:p w14:paraId="78653440" w14:textId="77777777" w:rsidR="00305BE8" w:rsidRDefault="00305BE8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305BE8" w14:paraId="3499C94D" w14:textId="77777777">
        <w:trPr>
          <w:trHeight w:val="737"/>
        </w:trPr>
        <w:tc>
          <w:tcPr>
            <w:tcW w:w="540" w:type="dxa"/>
            <w:vAlign w:val="center"/>
          </w:tcPr>
          <w:p w14:paraId="557D5AFF" w14:textId="77777777" w:rsidR="00305BE8" w:rsidRDefault="00000000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620" w:type="dxa"/>
            <w:vAlign w:val="center"/>
          </w:tcPr>
          <w:p w14:paraId="4518C566" w14:textId="77777777" w:rsidR="00305BE8" w:rsidRDefault="00000000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真题实训（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240" w:type="dxa"/>
          </w:tcPr>
          <w:p w14:paraId="6259AEF2" w14:textId="77777777" w:rsidR="00305BE8" w:rsidRDefault="00000000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以语法、完形填空题型为主的实践训练</w:t>
            </w:r>
          </w:p>
        </w:tc>
        <w:tc>
          <w:tcPr>
            <w:tcW w:w="900" w:type="dxa"/>
            <w:vAlign w:val="center"/>
          </w:tcPr>
          <w:p w14:paraId="25997267" w14:textId="77777777" w:rsidR="00305BE8" w:rsidRDefault="00000000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57" w:type="dxa"/>
            <w:vAlign w:val="center"/>
          </w:tcPr>
          <w:p w14:paraId="0AC68FE5" w14:textId="77777777" w:rsidR="00305BE8" w:rsidRDefault="00000000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综合型</w:t>
            </w:r>
          </w:p>
        </w:tc>
        <w:tc>
          <w:tcPr>
            <w:tcW w:w="1715" w:type="dxa"/>
            <w:vAlign w:val="center"/>
          </w:tcPr>
          <w:p w14:paraId="7E8AF9B0" w14:textId="77777777" w:rsidR="00305BE8" w:rsidRDefault="00305BE8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</w:tbl>
    <w:p w14:paraId="0ACC6C43" w14:textId="77777777" w:rsidR="00305BE8" w:rsidRDefault="00305BE8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</w:rPr>
      </w:pPr>
    </w:p>
    <w:p w14:paraId="5F61FF49" w14:textId="77777777" w:rsidR="00305BE8" w:rsidRDefault="00305BE8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</w:rPr>
      </w:pPr>
    </w:p>
    <w:p w14:paraId="4D8B6F28" w14:textId="77777777" w:rsidR="00305BE8" w:rsidRDefault="00000000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985CC7" w:rsidRPr="00985CC7" w14:paraId="18646481" w14:textId="77777777" w:rsidTr="00985CC7">
        <w:tc>
          <w:tcPr>
            <w:tcW w:w="1809" w:type="dxa"/>
            <w:shd w:val="clear" w:color="auto" w:fill="auto"/>
          </w:tcPr>
          <w:p w14:paraId="01417ED6" w14:textId="77777777" w:rsidR="00985CC7" w:rsidRPr="00985CC7" w:rsidRDefault="00985CC7" w:rsidP="00985CC7">
            <w:pPr>
              <w:snapToGrid w:val="0"/>
              <w:spacing w:beforeLines="50" w:before="156" w:afterLines="50" w:after="156"/>
              <w:jc w:val="left"/>
              <w:rPr>
                <w:rFonts w:ascii="仿宋" w:eastAsia="仿宋" w:hAnsi="仿宋"/>
                <w:bCs/>
                <w:color w:val="000000"/>
                <w:sz w:val="24"/>
                <w:szCs w:val="20"/>
                <w:lang w:eastAsia="zh-TW"/>
              </w:rPr>
            </w:pPr>
            <w:r w:rsidRPr="00985CC7">
              <w:rPr>
                <w:rFonts w:ascii="仿宋" w:eastAsia="仿宋" w:hAnsi="仿宋" w:hint="eastAsia"/>
                <w:bCs/>
                <w:color w:val="000000"/>
                <w:sz w:val="24"/>
                <w:szCs w:val="20"/>
                <w:lang w:eastAsia="zh-TW"/>
              </w:rPr>
              <w:t>总评构成（1+</w:t>
            </w:r>
            <w:r w:rsidRPr="00985CC7">
              <w:rPr>
                <w:rFonts w:ascii="仿宋" w:eastAsia="仿宋" w:hAnsi="仿宋"/>
                <w:bCs/>
                <w:color w:val="000000"/>
                <w:sz w:val="24"/>
                <w:szCs w:val="20"/>
                <w:lang w:eastAsia="zh-TW"/>
              </w:rPr>
              <w:t>X</w:t>
            </w:r>
            <w:r w:rsidRPr="00985CC7">
              <w:rPr>
                <w:rFonts w:ascii="仿宋" w:eastAsia="仿宋" w:hAnsi="仿宋" w:hint="eastAsia"/>
                <w:bCs/>
                <w:color w:val="000000"/>
                <w:sz w:val="24"/>
                <w:szCs w:val="20"/>
                <w:lang w:eastAsia="zh-TW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48AB981B" w14:textId="77777777" w:rsidR="00985CC7" w:rsidRPr="00985CC7" w:rsidRDefault="00985CC7" w:rsidP="00985CC7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color w:val="000000"/>
                <w:sz w:val="24"/>
                <w:szCs w:val="20"/>
                <w:lang w:eastAsia="zh-TW"/>
              </w:rPr>
            </w:pPr>
            <w:r w:rsidRPr="00985CC7">
              <w:rPr>
                <w:rFonts w:ascii="仿宋" w:eastAsia="仿宋" w:hAnsi="仿宋" w:hint="eastAsia"/>
                <w:bCs/>
                <w:color w:val="000000"/>
                <w:sz w:val="24"/>
                <w:szCs w:val="20"/>
                <w:lang w:eastAsia="zh-TW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79F71EC5" w14:textId="77777777" w:rsidR="00985CC7" w:rsidRPr="00985CC7" w:rsidRDefault="00985CC7" w:rsidP="00985CC7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color w:val="000000"/>
                <w:sz w:val="24"/>
                <w:szCs w:val="20"/>
                <w:lang w:eastAsia="zh-TW"/>
              </w:rPr>
            </w:pPr>
            <w:r w:rsidRPr="00985CC7">
              <w:rPr>
                <w:rFonts w:ascii="仿宋" w:eastAsia="仿宋" w:hAnsi="仿宋" w:hint="eastAsia"/>
                <w:bCs/>
                <w:color w:val="000000"/>
                <w:sz w:val="24"/>
                <w:szCs w:val="20"/>
                <w:lang w:eastAsia="zh-TW"/>
              </w:rPr>
              <w:t>占比</w:t>
            </w:r>
          </w:p>
        </w:tc>
      </w:tr>
      <w:tr w:rsidR="00985CC7" w:rsidRPr="00985CC7" w14:paraId="48739325" w14:textId="77777777" w:rsidTr="00985CC7">
        <w:tc>
          <w:tcPr>
            <w:tcW w:w="1809" w:type="dxa"/>
            <w:shd w:val="clear" w:color="auto" w:fill="auto"/>
          </w:tcPr>
          <w:p w14:paraId="5E7062EE" w14:textId="77777777" w:rsidR="00985CC7" w:rsidRPr="00985CC7" w:rsidRDefault="00985CC7" w:rsidP="00985CC7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color w:val="000000"/>
                <w:sz w:val="24"/>
                <w:szCs w:val="20"/>
                <w:lang w:eastAsia="zh-TW"/>
              </w:rPr>
            </w:pPr>
            <w:r w:rsidRPr="00985CC7">
              <w:rPr>
                <w:rFonts w:ascii="仿宋" w:eastAsia="仿宋" w:hAnsi="仿宋" w:hint="eastAsia"/>
                <w:bCs/>
                <w:color w:val="000000"/>
                <w:sz w:val="24"/>
                <w:szCs w:val="20"/>
                <w:lang w:eastAsia="zh-TW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8903BE6" w14:textId="77777777" w:rsidR="00985CC7" w:rsidRPr="00985CC7" w:rsidRDefault="00985CC7" w:rsidP="00985CC7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color w:val="000000"/>
                <w:sz w:val="24"/>
                <w:szCs w:val="20"/>
                <w:lang w:eastAsia="zh-TW"/>
              </w:rPr>
            </w:pPr>
            <w:r w:rsidRPr="00985CC7">
              <w:rPr>
                <w:rFonts w:ascii="仿宋" w:eastAsia="仿宋" w:hAnsi="仿宋" w:hint="eastAsia"/>
                <w:bCs/>
                <w:color w:val="000000"/>
                <w:sz w:val="24"/>
                <w:szCs w:val="20"/>
                <w:lang w:eastAsia="zh-TW"/>
              </w:rPr>
              <w:t>期末考试</w:t>
            </w:r>
          </w:p>
        </w:tc>
        <w:tc>
          <w:tcPr>
            <w:tcW w:w="2127" w:type="dxa"/>
            <w:shd w:val="clear" w:color="auto" w:fill="auto"/>
          </w:tcPr>
          <w:p w14:paraId="7056AE8F" w14:textId="77777777" w:rsidR="00985CC7" w:rsidRPr="00985CC7" w:rsidRDefault="00985CC7" w:rsidP="00985CC7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color w:val="000000"/>
                <w:sz w:val="24"/>
                <w:szCs w:val="20"/>
                <w:lang w:eastAsia="zh-TW"/>
              </w:rPr>
            </w:pPr>
            <w:r w:rsidRPr="00985CC7">
              <w:rPr>
                <w:rFonts w:ascii="仿宋" w:eastAsia="仿宋" w:hAnsi="仿宋" w:hint="eastAsia"/>
                <w:bCs/>
                <w:color w:val="000000"/>
                <w:sz w:val="24"/>
                <w:szCs w:val="20"/>
              </w:rPr>
              <w:t>60%</w:t>
            </w:r>
          </w:p>
        </w:tc>
      </w:tr>
      <w:tr w:rsidR="00985CC7" w:rsidRPr="00985CC7" w14:paraId="2D8A0AC7" w14:textId="77777777" w:rsidTr="00985CC7">
        <w:tc>
          <w:tcPr>
            <w:tcW w:w="1809" w:type="dxa"/>
            <w:shd w:val="clear" w:color="auto" w:fill="auto"/>
          </w:tcPr>
          <w:p w14:paraId="14E0BB33" w14:textId="77777777" w:rsidR="00985CC7" w:rsidRPr="00985CC7" w:rsidRDefault="00985CC7" w:rsidP="00985CC7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color w:val="000000"/>
                <w:sz w:val="24"/>
                <w:szCs w:val="20"/>
                <w:lang w:eastAsia="zh-TW"/>
              </w:rPr>
            </w:pPr>
            <w:r w:rsidRPr="00985CC7">
              <w:rPr>
                <w:rFonts w:ascii="仿宋" w:eastAsia="仿宋" w:hAnsi="仿宋" w:hint="eastAsia"/>
                <w:bCs/>
                <w:color w:val="000000"/>
                <w:sz w:val="24"/>
                <w:szCs w:val="20"/>
                <w:lang w:eastAsia="zh-TW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C7A5551" w14:textId="77777777" w:rsidR="00985CC7" w:rsidRPr="00985CC7" w:rsidRDefault="00985CC7" w:rsidP="00985CC7">
            <w:pPr>
              <w:snapToGrid w:val="0"/>
              <w:spacing w:beforeLines="50" w:before="156" w:afterLines="50" w:after="156"/>
              <w:jc w:val="center"/>
              <w:rPr>
                <w:rFonts w:ascii="仿宋" w:eastAsia="PMingLiU" w:hAnsi="仿宋"/>
                <w:bCs/>
                <w:color w:val="000000"/>
                <w:sz w:val="24"/>
                <w:szCs w:val="20"/>
              </w:rPr>
            </w:pPr>
            <w:r w:rsidRPr="00985CC7">
              <w:rPr>
                <w:rFonts w:ascii="仿宋" w:eastAsia="仿宋" w:hAnsi="仿宋" w:hint="eastAsia"/>
                <w:bCs/>
                <w:color w:val="000000"/>
                <w:sz w:val="24"/>
                <w:szCs w:val="20"/>
                <w:lang w:eastAsia="zh-TW"/>
              </w:rPr>
              <w:t>第一次过程性考试</w:t>
            </w:r>
            <w:r w:rsidRPr="00985CC7">
              <w:rPr>
                <w:rFonts w:ascii="仿宋" w:eastAsia="仿宋" w:hAnsi="仿宋" w:hint="eastAsia"/>
                <w:bCs/>
                <w:color w:val="000000"/>
                <w:sz w:val="24"/>
                <w:szCs w:val="20"/>
              </w:rPr>
              <w:t>+平时成绩（出勤、作业、课堂表现等）</w:t>
            </w:r>
          </w:p>
        </w:tc>
        <w:tc>
          <w:tcPr>
            <w:tcW w:w="2127" w:type="dxa"/>
            <w:shd w:val="clear" w:color="auto" w:fill="auto"/>
          </w:tcPr>
          <w:p w14:paraId="4C27CA55" w14:textId="77777777" w:rsidR="00985CC7" w:rsidRPr="00985CC7" w:rsidRDefault="00985CC7" w:rsidP="00985CC7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color w:val="000000"/>
                <w:sz w:val="24"/>
                <w:szCs w:val="20"/>
                <w:lang w:eastAsia="zh-TW"/>
              </w:rPr>
            </w:pPr>
            <w:r w:rsidRPr="00985CC7">
              <w:rPr>
                <w:rFonts w:ascii="仿宋" w:eastAsia="仿宋" w:hAnsi="仿宋" w:hint="eastAsia"/>
                <w:bCs/>
                <w:color w:val="000000"/>
                <w:sz w:val="24"/>
                <w:szCs w:val="20"/>
              </w:rPr>
              <w:t>15%</w:t>
            </w:r>
          </w:p>
        </w:tc>
      </w:tr>
      <w:tr w:rsidR="00985CC7" w:rsidRPr="00985CC7" w14:paraId="417524EB" w14:textId="77777777" w:rsidTr="00985CC7">
        <w:tc>
          <w:tcPr>
            <w:tcW w:w="1809" w:type="dxa"/>
            <w:shd w:val="clear" w:color="auto" w:fill="auto"/>
          </w:tcPr>
          <w:p w14:paraId="23CC3D5A" w14:textId="77777777" w:rsidR="00985CC7" w:rsidRPr="00985CC7" w:rsidRDefault="00985CC7" w:rsidP="00985CC7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color w:val="000000"/>
                <w:sz w:val="24"/>
                <w:szCs w:val="20"/>
                <w:lang w:eastAsia="zh-TW"/>
              </w:rPr>
            </w:pPr>
            <w:r w:rsidRPr="00985CC7">
              <w:rPr>
                <w:rFonts w:ascii="仿宋" w:eastAsia="仿宋" w:hAnsi="仿宋" w:hint="eastAsia"/>
                <w:bCs/>
                <w:color w:val="000000"/>
                <w:sz w:val="24"/>
                <w:szCs w:val="20"/>
                <w:lang w:eastAsia="zh-TW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D5A5CFD" w14:textId="77777777" w:rsidR="00985CC7" w:rsidRPr="00985CC7" w:rsidRDefault="00985CC7" w:rsidP="00985CC7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color w:val="000000"/>
                <w:sz w:val="24"/>
                <w:szCs w:val="20"/>
                <w:lang w:eastAsia="zh-TW"/>
              </w:rPr>
            </w:pPr>
            <w:r w:rsidRPr="00985CC7">
              <w:rPr>
                <w:rFonts w:ascii="仿宋" w:eastAsia="仿宋" w:hAnsi="仿宋" w:hint="eastAsia"/>
                <w:bCs/>
                <w:color w:val="000000"/>
                <w:sz w:val="24"/>
                <w:szCs w:val="20"/>
                <w:lang w:eastAsia="zh-TW"/>
              </w:rPr>
              <w:t>第二次过程性考试+平时成绩（出勤、作业、课堂表现等）</w:t>
            </w:r>
          </w:p>
        </w:tc>
        <w:tc>
          <w:tcPr>
            <w:tcW w:w="2127" w:type="dxa"/>
            <w:shd w:val="clear" w:color="auto" w:fill="auto"/>
          </w:tcPr>
          <w:p w14:paraId="3EAE5810" w14:textId="77777777" w:rsidR="00985CC7" w:rsidRPr="00985CC7" w:rsidRDefault="00985CC7" w:rsidP="00985CC7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color w:val="000000"/>
                <w:sz w:val="24"/>
                <w:szCs w:val="20"/>
                <w:lang w:eastAsia="zh-TW"/>
              </w:rPr>
            </w:pPr>
            <w:r w:rsidRPr="00985CC7">
              <w:rPr>
                <w:rFonts w:ascii="仿宋" w:eastAsia="仿宋" w:hAnsi="仿宋" w:hint="eastAsia"/>
                <w:bCs/>
                <w:color w:val="000000"/>
                <w:sz w:val="24"/>
                <w:szCs w:val="20"/>
              </w:rPr>
              <w:t>10%</w:t>
            </w:r>
          </w:p>
        </w:tc>
      </w:tr>
      <w:tr w:rsidR="00985CC7" w:rsidRPr="00985CC7" w14:paraId="31B89CCA" w14:textId="77777777" w:rsidTr="00985CC7">
        <w:tc>
          <w:tcPr>
            <w:tcW w:w="1809" w:type="dxa"/>
            <w:shd w:val="clear" w:color="auto" w:fill="auto"/>
          </w:tcPr>
          <w:p w14:paraId="461633AC" w14:textId="77777777" w:rsidR="00985CC7" w:rsidRPr="00985CC7" w:rsidRDefault="00985CC7" w:rsidP="00985CC7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color w:val="000000"/>
                <w:sz w:val="24"/>
                <w:szCs w:val="20"/>
                <w:lang w:eastAsia="zh-TW"/>
              </w:rPr>
            </w:pPr>
            <w:r w:rsidRPr="00985CC7">
              <w:rPr>
                <w:rFonts w:ascii="仿宋" w:eastAsia="仿宋" w:hAnsi="仿宋" w:hint="eastAsia"/>
                <w:bCs/>
                <w:color w:val="000000"/>
                <w:sz w:val="24"/>
                <w:szCs w:val="20"/>
                <w:lang w:eastAsia="zh-TW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5CC92154" w14:textId="77777777" w:rsidR="00985CC7" w:rsidRPr="00985CC7" w:rsidRDefault="00985CC7" w:rsidP="00985CC7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color w:val="000000"/>
                <w:sz w:val="24"/>
                <w:szCs w:val="20"/>
                <w:lang w:eastAsia="zh-TW"/>
              </w:rPr>
            </w:pPr>
            <w:r w:rsidRPr="00985CC7">
              <w:rPr>
                <w:rFonts w:ascii="仿宋" w:eastAsia="仿宋" w:hAnsi="仿宋" w:hint="eastAsia"/>
                <w:bCs/>
                <w:color w:val="000000"/>
                <w:sz w:val="24"/>
                <w:szCs w:val="20"/>
                <w:lang w:eastAsia="zh-TW"/>
              </w:rPr>
              <w:t>第三次过程性考试+平时成绩（出勤、作业、课堂表现等）</w:t>
            </w:r>
          </w:p>
        </w:tc>
        <w:tc>
          <w:tcPr>
            <w:tcW w:w="2127" w:type="dxa"/>
            <w:shd w:val="clear" w:color="auto" w:fill="auto"/>
          </w:tcPr>
          <w:p w14:paraId="2B10772C" w14:textId="77777777" w:rsidR="00985CC7" w:rsidRPr="00985CC7" w:rsidRDefault="00985CC7" w:rsidP="00985CC7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color w:val="000000"/>
                <w:sz w:val="24"/>
                <w:szCs w:val="20"/>
                <w:lang w:eastAsia="zh-TW"/>
              </w:rPr>
            </w:pPr>
            <w:r w:rsidRPr="00985CC7">
              <w:rPr>
                <w:rFonts w:ascii="仿宋" w:eastAsia="仿宋" w:hAnsi="仿宋" w:hint="eastAsia"/>
                <w:bCs/>
                <w:color w:val="000000"/>
                <w:sz w:val="24"/>
                <w:szCs w:val="20"/>
              </w:rPr>
              <w:t>15%</w:t>
            </w:r>
          </w:p>
        </w:tc>
      </w:tr>
    </w:tbl>
    <w:p w14:paraId="158E21CE" w14:textId="77777777" w:rsidR="00305BE8" w:rsidRDefault="00305BE8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14:paraId="08B3AB43" w14:textId="77777777" w:rsidR="00305BE8" w:rsidRDefault="00305BE8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14:paraId="6FBDF17E" w14:textId="77777777" w:rsidR="00305BE8" w:rsidRDefault="00000000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ascii="MS Mincho" w:hAnsi="MS Mincho" w:hint="eastAsia"/>
          <w:sz w:val="28"/>
          <w:szCs w:val="28"/>
        </w:rPr>
        <w:t>谭昕</w:t>
      </w:r>
      <w:r>
        <w:rPr>
          <w:rFonts w:ascii="MS Mincho" w:hAnsi="MS Mincho" w:hint="eastAsia"/>
          <w:sz w:val="28"/>
          <w:szCs w:val="28"/>
        </w:rPr>
        <w:t xml:space="preserve">      </w:t>
      </w:r>
      <w:r>
        <w:rPr>
          <w:rFonts w:ascii="MS Mincho" w:hAnsi="MS Mincho"/>
          <w:sz w:val="28"/>
          <w:szCs w:val="28"/>
        </w:rPr>
        <w:t xml:space="preserve">                </w:t>
      </w:r>
      <w:r>
        <w:rPr>
          <w:rFonts w:ascii="MS Mincho" w:eastAsiaTheme="minorEastAsia" w:hAnsi="MS Mincho"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系主任审核签名：</w:t>
      </w:r>
      <w:r>
        <w:rPr>
          <w:noProof/>
        </w:rPr>
        <w:drawing>
          <wp:inline distT="0" distB="0" distL="0" distR="0" wp14:anchorId="33F50B63" wp14:editId="5AC2B219">
            <wp:extent cx="781685" cy="283210"/>
            <wp:effectExtent l="0" t="0" r="0" b="254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66BE7" w14:textId="77777777" w:rsidR="00305BE8" w:rsidRDefault="00000000">
      <w:pPr>
        <w:snapToGrid w:val="0"/>
        <w:spacing w:line="288" w:lineRule="auto"/>
        <w:ind w:firstLineChars="2100" w:firstLine="5880"/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.9.1</w:t>
      </w:r>
    </w:p>
    <w:sectPr w:rsidR="00305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50E72" w14:textId="77777777" w:rsidR="007B3AC9" w:rsidRDefault="007B3AC9" w:rsidP="00985CC7">
      <w:r>
        <w:separator/>
      </w:r>
    </w:p>
  </w:endnote>
  <w:endnote w:type="continuationSeparator" w:id="0">
    <w:p w14:paraId="4F137823" w14:textId="77777777" w:rsidR="007B3AC9" w:rsidRDefault="007B3AC9" w:rsidP="00985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0CCF3" w14:textId="77777777" w:rsidR="007B3AC9" w:rsidRDefault="007B3AC9" w:rsidP="00985CC7">
      <w:r>
        <w:separator/>
      </w:r>
    </w:p>
  </w:footnote>
  <w:footnote w:type="continuationSeparator" w:id="0">
    <w:p w14:paraId="289A4CB2" w14:textId="77777777" w:rsidR="007B3AC9" w:rsidRDefault="007B3AC9" w:rsidP="00985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1F"/>
    <w:rsid w:val="FBC79DB4"/>
    <w:rsid w:val="000736FE"/>
    <w:rsid w:val="00094A28"/>
    <w:rsid w:val="001037AE"/>
    <w:rsid w:val="001072BC"/>
    <w:rsid w:val="00113626"/>
    <w:rsid w:val="00131988"/>
    <w:rsid w:val="0014778C"/>
    <w:rsid w:val="001C6E7D"/>
    <w:rsid w:val="00204464"/>
    <w:rsid w:val="002363F0"/>
    <w:rsid w:val="00256B39"/>
    <w:rsid w:val="0026033C"/>
    <w:rsid w:val="002C3BA4"/>
    <w:rsid w:val="002E3721"/>
    <w:rsid w:val="00305BE8"/>
    <w:rsid w:val="00313BBA"/>
    <w:rsid w:val="00315E36"/>
    <w:rsid w:val="0032602E"/>
    <w:rsid w:val="003367AE"/>
    <w:rsid w:val="003B1258"/>
    <w:rsid w:val="003C7FFA"/>
    <w:rsid w:val="003F190D"/>
    <w:rsid w:val="00404B04"/>
    <w:rsid w:val="004100B0"/>
    <w:rsid w:val="00420F08"/>
    <w:rsid w:val="004A6184"/>
    <w:rsid w:val="00524994"/>
    <w:rsid w:val="005467DC"/>
    <w:rsid w:val="00553D03"/>
    <w:rsid w:val="00571436"/>
    <w:rsid w:val="005B2B6D"/>
    <w:rsid w:val="005B4B4E"/>
    <w:rsid w:val="005D29CA"/>
    <w:rsid w:val="00624FE1"/>
    <w:rsid w:val="006B65BF"/>
    <w:rsid w:val="006C179B"/>
    <w:rsid w:val="007208D6"/>
    <w:rsid w:val="007A5EDF"/>
    <w:rsid w:val="007A6C40"/>
    <w:rsid w:val="007B3AC9"/>
    <w:rsid w:val="007E6B03"/>
    <w:rsid w:val="0087115A"/>
    <w:rsid w:val="00873D0C"/>
    <w:rsid w:val="00883097"/>
    <w:rsid w:val="008B397C"/>
    <w:rsid w:val="008B47F4"/>
    <w:rsid w:val="008B76D2"/>
    <w:rsid w:val="008E3C31"/>
    <w:rsid w:val="00900019"/>
    <w:rsid w:val="00985CC7"/>
    <w:rsid w:val="0099063E"/>
    <w:rsid w:val="009B6570"/>
    <w:rsid w:val="009E105F"/>
    <w:rsid w:val="009F1086"/>
    <w:rsid w:val="00A25771"/>
    <w:rsid w:val="00A475A4"/>
    <w:rsid w:val="00A769B1"/>
    <w:rsid w:val="00A837D5"/>
    <w:rsid w:val="00AC4C45"/>
    <w:rsid w:val="00B26F32"/>
    <w:rsid w:val="00B46F21"/>
    <w:rsid w:val="00B511A5"/>
    <w:rsid w:val="00B736A7"/>
    <w:rsid w:val="00B7651F"/>
    <w:rsid w:val="00BB7501"/>
    <w:rsid w:val="00BF5EE3"/>
    <w:rsid w:val="00C165F0"/>
    <w:rsid w:val="00C56E09"/>
    <w:rsid w:val="00CC609D"/>
    <w:rsid w:val="00CD1560"/>
    <w:rsid w:val="00CF096B"/>
    <w:rsid w:val="00D227AC"/>
    <w:rsid w:val="00DC7FCE"/>
    <w:rsid w:val="00E16D30"/>
    <w:rsid w:val="00E253A5"/>
    <w:rsid w:val="00E33169"/>
    <w:rsid w:val="00E60C65"/>
    <w:rsid w:val="00E70904"/>
    <w:rsid w:val="00E774DA"/>
    <w:rsid w:val="00EF44B1"/>
    <w:rsid w:val="00F35AA0"/>
    <w:rsid w:val="00F90D41"/>
    <w:rsid w:val="00FF19EE"/>
    <w:rsid w:val="016E63C2"/>
    <w:rsid w:val="024B0C39"/>
    <w:rsid w:val="02896EE4"/>
    <w:rsid w:val="079131FC"/>
    <w:rsid w:val="09482CCD"/>
    <w:rsid w:val="0A8128A6"/>
    <w:rsid w:val="0BDE49F8"/>
    <w:rsid w:val="0BF32A1B"/>
    <w:rsid w:val="0FFA5589"/>
    <w:rsid w:val="10BD2C22"/>
    <w:rsid w:val="1D814953"/>
    <w:rsid w:val="22987C80"/>
    <w:rsid w:val="24192CCC"/>
    <w:rsid w:val="2C71584E"/>
    <w:rsid w:val="39A66CD4"/>
    <w:rsid w:val="3C7D4FB5"/>
    <w:rsid w:val="3CD52CE1"/>
    <w:rsid w:val="3DCB345B"/>
    <w:rsid w:val="3E497394"/>
    <w:rsid w:val="410F2E6A"/>
    <w:rsid w:val="433B3139"/>
    <w:rsid w:val="4430136C"/>
    <w:rsid w:val="46BF20CD"/>
    <w:rsid w:val="472D6416"/>
    <w:rsid w:val="4AB0382B"/>
    <w:rsid w:val="569868B5"/>
    <w:rsid w:val="5F4F0CE4"/>
    <w:rsid w:val="611F6817"/>
    <w:rsid w:val="6470330B"/>
    <w:rsid w:val="66CA1754"/>
    <w:rsid w:val="6A7161EF"/>
    <w:rsid w:val="6F1E65D4"/>
    <w:rsid w:val="6F266C86"/>
    <w:rsid w:val="6F5042C2"/>
    <w:rsid w:val="70246516"/>
    <w:rsid w:val="74316312"/>
    <w:rsid w:val="75F954E3"/>
    <w:rsid w:val="780F13C8"/>
    <w:rsid w:val="793801DD"/>
    <w:rsid w:val="7C385448"/>
    <w:rsid w:val="7CB3663D"/>
    <w:rsid w:val="7DD44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2"/>
    </o:shapelayout>
  </w:shapeDefaults>
  <w:decimalSymbol w:val="."/>
  <w:listSeparator w:val=","/>
  <w14:docId w14:val="34AF7225"/>
  <w15:docId w15:val="{A7C72133-4F00-472D-9A50-9FF35336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annotation text"/>
    <w:basedOn w:val="a"/>
    <w:uiPriority w:val="99"/>
    <w:unhideWhenUsed/>
    <w:qFormat/>
    <w:pPr>
      <w:jc w:val="left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a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semiHidden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657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杨 晓兴</cp:lastModifiedBy>
  <cp:revision>46</cp:revision>
  <dcterms:created xsi:type="dcterms:W3CDTF">2016-12-19T23:34:00Z</dcterms:created>
  <dcterms:modified xsi:type="dcterms:W3CDTF">2023-09-13T14:53:00Z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1033-6.1.0.8273</vt:lpwstr>
  </property>
  <property fmtid="{D5CDD505-2E9C-101B-9397-08002B2CF9AE}" pid="3" name="ICV">
    <vt:lpwstr>DDFC90F7E91A3176CC3EF96481BC2A03_42</vt:lpwstr>
  </property>
</Properties>
</file>