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BE4F09" w14:textId="77777777" w:rsidR="00EF3E34" w:rsidRDefault="00EF3E34">
      <w:pPr>
        <w:snapToGrid w:val="0"/>
        <w:jc w:val="center"/>
        <w:rPr>
          <w:sz w:val="6"/>
          <w:szCs w:val="6"/>
        </w:rPr>
      </w:pPr>
    </w:p>
    <w:p w14:paraId="0DEADC4C" w14:textId="77777777" w:rsidR="00EF3E34" w:rsidRDefault="00EF3E34">
      <w:pPr>
        <w:snapToGrid w:val="0"/>
        <w:jc w:val="center"/>
        <w:rPr>
          <w:sz w:val="6"/>
          <w:szCs w:val="6"/>
        </w:rPr>
      </w:pPr>
    </w:p>
    <w:p w14:paraId="061202CA" w14:textId="77777777" w:rsidR="00EF3E34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C01B52E" w14:textId="77777777" w:rsidR="00EF3E34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EF3E34" w14:paraId="3786300E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908F95" w14:textId="77777777" w:rsidR="00EF3E3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E13A4C" w14:textId="77777777" w:rsidR="00EF3E34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基础日语2</w:t>
            </w:r>
          </w:p>
        </w:tc>
      </w:tr>
      <w:tr w:rsidR="00EF3E34" w14:paraId="2451281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1EE56A3" w14:textId="77777777" w:rsidR="00EF3E3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F7E84FB" w14:textId="77777777" w:rsidR="00EF3E3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2140041</w:t>
            </w:r>
          </w:p>
        </w:tc>
        <w:tc>
          <w:tcPr>
            <w:tcW w:w="1314" w:type="dxa"/>
            <w:vAlign w:val="center"/>
          </w:tcPr>
          <w:p w14:paraId="53C05BE3" w14:textId="77777777" w:rsidR="00EF3E3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591F0FA" w14:textId="77777777" w:rsidR="00EF3E3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4171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753" w:type="dxa"/>
            <w:vAlign w:val="center"/>
          </w:tcPr>
          <w:p w14:paraId="1AD674AC" w14:textId="77777777" w:rsidR="00EF3E3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046B9C3" w14:textId="77777777" w:rsidR="00EF3E3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10/160</w:t>
            </w:r>
          </w:p>
        </w:tc>
      </w:tr>
      <w:tr w:rsidR="00EF3E34" w14:paraId="697B538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87AA675" w14:textId="77777777" w:rsidR="00EF3E3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450BCA1" w14:textId="77777777" w:rsidR="00EF3E3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 w:bidi="ar"/>
              </w:rPr>
              <w:t>贺亚茹等</w:t>
            </w:r>
          </w:p>
        </w:tc>
        <w:tc>
          <w:tcPr>
            <w:tcW w:w="1314" w:type="dxa"/>
            <w:vAlign w:val="center"/>
          </w:tcPr>
          <w:p w14:paraId="58615C6E" w14:textId="77777777" w:rsidR="00EF3E3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A23D030" w14:textId="77777777" w:rsidR="00EF3E3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17050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753" w:type="dxa"/>
            <w:vAlign w:val="center"/>
          </w:tcPr>
          <w:p w14:paraId="3AF68E51" w14:textId="77777777" w:rsidR="00EF3E3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FBE7AD7" w14:textId="77777777" w:rsidR="00EF3E3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EF3E34" w14:paraId="197E201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B4088E9" w14:textId="77777777" w:rsidR="00EF3E3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5D119D4" w14:textId="77777777" w:rsidR="00EF3E3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日语（国教）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314" w:type="dxa"/>
            <w:vAlign w:val="center"/>
          </w:tcPr>
          <w:p w14:paraId="31D8A2EC" w14:textId="77777777" w:rsidR="00EF3E3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EEF0775" w14:textId="77777777" w:rsidR="00EF3E3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753" w:type="dxa"/>
            <w:vAlign w:val="center"/>
          </w:tcPr>
          <w:p w14:paraId="12FDF789" w14:textId="77777777" w:rsidR="00EF3E3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40E090E" w14:textId="77777777" w:rsidR="00EF3E3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EF3E34" w14:paraId="0CE0DAC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6A239E6" w14:textId="77777777" w:rsidR="00EF3E3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893E5B9" w14:textId="77777777" w:rsidR="00EF3E34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 w:bidi="ar"/>
              </w:rPr>
              <w:t>时间: 周一下午            地点: 国际教育学院306</w:t>
            </w:r>
          </w:p>
        </w:tc>
      </w:tr>
      <w:tr w:rsidR="00EF3E34" w14:paraId="3CF15D4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934CAD9" w14:textId="77777777" w:rsidR="00EF3E3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956AB2A" w14:textId="77777777" w:rsidR="00EF3E34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https://elearning.gench.edu.cn:8443/webapps/blackboard/content/listContentEditable.jsp?content_id=_115719_1&amp;course_id=_16680_1</w:t>
            </w:r>
          </w:p>
        </w:tc>
      </w:tr>
      <w:tr w:rsidR="00EF3E34" w14:paraId="24DB5C3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294194E" w14:textId="77777777" w:rsidR="00EF3E3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69B74C4" w14:textId="77777777" w:rsidR="00EF3E34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 w:bidi="ar"/>
              </w:rPr>
              <w:t>《新编日语》重排本第二册，周平、陈小芬主编，上海外语教育出版社</w:t>
            </w:r>
          </w:p>
        </w:tc>
      </w:tr>
      <w:tr w:rsidR="00EF3E34" w14:paraId="00DA4C3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6DA218" w14:textId="77777777" w:rsidR="00EF3E3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F02CB7" w14:textId="77777777" w:rsidR="00EF3E34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1.《新日语N4教程》，张鸿成总主编，上海译文出版社；</w:t>
            </w:r>
          </w:p>
          <w:p w14:paraId="7EF03295" w14:textId="77777777" w:rsidR="00EF3E34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2.《中日交流标准日本语》初级，中级 （中国）人民教育出版社，（日本）光村图书出版株式会社联合出版</w:t>
            </w:r>
          </w:p>
          <w:p w14:paraId="5FD1709E" w14:textId="77777777" w:rsidR="00EF3E34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3.《新编日语语法教程》，皮细庚主编，上海外语教育出版社</w:t>
            </w:r>
          </w:p>
        </w:tc>
      </w:tr>
    </w:tbl>
    <w:p w14:paraId="51AACC9F" w14:textId="77777777" w:rsidR="00EF3E34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"/>
        <w:gridCol w:w="737"/>
        <w:gridCol w:w="4027"/>
        <w:gridCol w:w="1560"/>
        <w:gridCol w:w="1946"/>
      </w:tblGrid>
      <w:tr w:rsidR="00EF3E34" w14:paraId="35A86256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8C628" w14:textId="77777777" w:rsidR="00EF3E34" w:rsidRDefault="00000000">
            <w:pPr>
              <w:widowControl/>
              <w:spacing w:before="120" w:after="12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456BC07" w14:textId="77777777" w:rsidR="00EF3E34" w:rsidRDefault="0000000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784E08" w14:textId="77777777" w:rsidR="00EF3E34" w:rsidRDefault="00000000">
            <w:pPr>
              <w:widowControl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65B8E" w14:textId="77777777" w:rsidR="00EF3E34" w:rsidRDefault="00000000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31779" w14:textId="77777777" w:rsidR="00EF3E34" w:rsidRDefault="00000000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F3E34" w14:paraId="2AA71CDD" w14:textId="77777777">
        <w:trPr>
          <w:trHeight w:val="522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14DF1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3A7E214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8F6B3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《新编日语》第二册第一课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 w:bidi="ar"/>
              </w:rPr>
              <w:t>「新学期」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；学习动词准备体、存续体、完成体等。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D1E47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F36D4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EF3E34" w14:paraId="0DC467A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B0673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A036483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3BD4C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第二课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 w:bidi="ar"/>
              </w:rPr>
              <w:t>「春のバーゲン」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；学习动词自谦语的构成和几个重要句型。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1DFEE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886B3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EF3E34" w14:paraId="6206B95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A5235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6C0867B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4049D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第三课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 w:bidi="ar"/>
              </w:rPr>
              <w:t>「病気」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；学习传闻助动词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 w:bidi="ar"/>
              </w:rPr>
              <w:t>「そうだ」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、推量助动词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 w:bidi="ar"/>
              </w:rPr>
              <w:t>「らしい」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等。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1AC09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1CD88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EF3E34" w14:paraId="3B2BDCE7" w14:textId="77777777">
        <w:trPr>
          <w:trHeight w:val="63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11DC4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0DFB5E7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2469E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第四课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 w:bidi="ar"/>
              </w:rPr>
              <w:t>「ご馳走」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；学习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 w:bidi="ar"/>
              </w:rPr>
              <w:t>「に」、「たら」、「でも」、「なさる」等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的用法。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（过程性考试1）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C043A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ADCF7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EF3E34" w14:paraId="7F30EA2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65659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FEB524B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10FC5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第五课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 w:bidi="ar"/>
              </w:rPr>
              <w:t>「地下鉄に乗る」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学习补助动词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 w:bidi="ar"/>
              </w:rPr>
              <w:t>「いく」「くる」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的用法、自谦的表达等。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6AA3E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DF6C6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EF3E34" w14:paraId="0686FAF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32340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1BBFC55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C178E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 w:bidi="ar"/>
              </w:rPr>
              <w:t>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 w:bidi="ar"/>
              </w:rPr>
              <w:t>「誕生日」;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 w:bidi="ar"/>
              </w:rPr>
              <w:t>学习补助动词表示的授受关系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 w:bidi="ar"/>
              </w:rPr>
              <w:lastRenderedPageBreak/>
              <w:t>和几个句型。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071CA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lastRenderedPageBreak/>
              <w:t>课堂讲解与提问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lastRenderedPageBreak/>
              <w:t>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A05A2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lastRenderedPageBreak/>
              <w:t>课后习题；背诵前文；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lastRenderedPageBreak/>
              <w:t>熟读会话和应用文</w:t>
            </w:r>
          </w:p>
        </w:tc>
      </w:tr>
      <w:tr w:rsidR="00EF3E34" w14:paraId="2E65658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754F1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14:paraId="4862484A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C1532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 w:bidi="ar"/>
              </w:rPr>
              <w:t>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 w:bidi="ar"/>
              </w:rPr>
              <w:t>「日本語と中国語」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；学习动词可能态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 w:bidi="ar"/>
              </w:rPr>
              <w:t>、「ばかり、たいして、とても、なら」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等用法。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628F6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E1A57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EF3E34" w14:paraId="62403DF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5CC49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AAABBE0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6526C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 w:bidi="ar"/>
              </w:rPr>
              <w:t>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 w:bidi="ar"/>
              </w:rPr>
              <w:t>「体験を話す」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；学习动词被动态、自发态和几个句型。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（过程性考试2）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4E61A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C70CE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EF3E34" w14:paraId="2763CCE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6103C" w14:textId="77777777" w:rsidR="00EF3E3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78F9B006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2DB68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 w:bidi="ar"/>
              </w:rPr>
              <w:t>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 w:bidi="ar"/>
              </w:rPr>
              <w:t>「読書のレポード」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；学习比况助动词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 w:bidi="ar"/>
              </w:rPr>
              <w:t>「みたいだ」、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接尾词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 w:bidi="ar"/>
              </w:rPr>
              <w:t>「らしい」、「てほしい」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表示希望的用法等。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07D6C3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6B03B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EF3E34" w14:paraId="2287C4E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7C0E9" w14:textId="77777777" w:rsidR="00EF3E3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36707713" w14:textId="77777777" w:rsidR="00EF3E3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4D1DF" w14:textId="77777777" w:rsidR="00EF3E34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第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 w:bidi="ar"/>
              </w:rPr>
              <w:t>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 w:bidi="ar"/>
              </w:rPr>
              <w:t>「日本の授業」；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学习动词使役态、被役态、过去助动词作定语表示状态等。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413CE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89DBB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EF3E34" w14:paraId="56265FE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8E38D" w14:textId="77777777" w:rsidR="00EF3E3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D5E73B5" w14:textId="77777777" w:rsidR="00EF3E3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89DEA4" w14:textId="77777777" w:rsidR="00EF3E34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第十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 w:bidi="ar"/>
              </w:rPr>
              <w:t>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 w:bidi="ar"/>
              </w:rPr>
              <w:t>「敬語」；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学习敬语助动词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 w:bidi="ar"/>
              </w:rPr>
              <w:t>「れる、られる」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的用法以及构成敬语的几个句型。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F0507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0DA60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EF3E34" w14:paraId="768EE98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90DC3" w14:textId="77777777" w:rsidR="00EF3E3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CD1AF35" w14:textId="77777777" w:rsidR="00EF3E3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B5507" w14:textId="77777777" w:rsidR="00EF3E34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第十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 w:bidi="ar"/>
              </w:rPr>
              <w:t>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 w:bidi="ar"/>
              </w:rPr>
              <w:t>「日本の先生を迎える」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；学习敬语动词和谦语动词等敬语表达。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（过程性考试3）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9C00A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918F3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EF3E34" w14:paraId="215F8F9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1FCA4" w14:textId="77777777" w:rsidR="00EF3E3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86611B1" w14:textId="77777777" w:rsidR="00EF3E3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1A5A4" w14:textId="77777777" w:rsidR="00EF3E34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第十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 w:bidi="ar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 w:bidi="ar"/>
              </w:rPr>
              <w:t>「東京見物」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；学习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 w:bidi="ar"/>
              </w:rPr>
              <w:t>「ばかりではなく、として、にすぎない、ないものはない」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等表达。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C6576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D3462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EF3E34" w14:paraId="6422119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51ED3" w14:textId="77777777" w:rsidR="00EF3E3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74C659C" w14:textId="77777777" w:rsidR="00EF3E3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2ED28" w14:textId="77777777" w:rsidR="00EF3E34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第十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 w:bidi="ar"/>
              </w:rPr>
              <w:t>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 w:bidi="ar"/>
              </w:rPr>
              <w:t>「工場見学」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；学习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 w:bidi="ar"/>
              </w:rPr>
              <w:t>「をはじめ、からなる、かわりに、ことで、よりしかたがない」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等表达。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10F6B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94752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EF3E34" w14:paraId="5185AE1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0ACBC5" w14:textId="77777777" w:rsidR="00EF3E3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B37F139" w14:textId="77777777" w:rsidR="00EF3E3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DFB71" w14:textId="77777777" w:rsidR="00EF3E34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第十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 w:bidi="ar"/>
              </w:rPr>
              <w:t>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 w:bidi="ar"/>
              </w:rPr>
              <w:t>「家庭訪問」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；学习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 w:bidi="ar"/>
              </w:rPr>
              <w:t>「ばがりだ、する、はもちろん、も」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等表达。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3C875" w14:textId="77777777" w:rsidR="00EF3E34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E295E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EF3E34" w14:paraId="09983EA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4E2B5" w14:textId="77777777" w:rsidR="00EF3E3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F29E343" w14:textId="77777777" w:rsidR="00EF3E3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0734F" w14:textId="77777777" w:rsidR="00EF3E34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第十六课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 w:bidi="ar"/>
              </w:rPr>
              <w:t>「歌舞伎と相撲」；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学习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 w:bidi="ar"/>
              </w:rPr>
              <w:t>「ところだ、～から～にかけて、ごとに」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 w:bidi="ar"/>
              </w:rPr>
              <w:t>等表达.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45BD0" w14:textId="77777777" w:rsidR="00EF3E34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32AA7" w14:textId="77777777" w:rsidR="00EF3E3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</w:tbl>
    <w:p w14:paraId="30A97646" w14:textId="77777777" w:rsidR="00EF3E34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EF3E34" w14:paraId="4519A42E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702B25D5" w14:textId="77777777" w:rsidR="00EF3E3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574461" w14:textId="77777777" w:rsidR="00EF3E3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8E71B93" w14:textId="77777777" w:rsidR="00EF3E3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EF3E34" w14:paraId="2BCEB0E9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3BC4105" w14:textId="77777777" w:rsidR="00EF3E34" w:rsidRDefault="00000000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8171B28" w14:textId="77777777" w:rsidR="00EF3E34" w:rsidRDefault="00000000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  <w:lang w:eastAsia="zh-CN" w:bidi="ar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5979AC2A" w14:textId="77777777" w:rsidR="00EF3E34" w:rsidRDefault="00000000">
            <w:pPr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  <w:lang w:eastAsia="zh-CN" w:bidi="ar"/>
              </w:rPr>
              <w:t>期末闭卷</w:t>
            </w:r>
            <w:r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  <w:lang w:bidi="ar"/>
              </w:rPr>
              <w:t>考试</w:t>
            </w:r>
          </w:p>
        </w:tc>
      </w:tr>
      <w:tr w:rsidR="00EF3E34" w14:paraId="050865F8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3659278" w14:textId="77777777" w:rsidR="00EF3E34" w:rsidRDefault="00000000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5AB0C56E" w14:textId="77777777" w:rsidR="00EF3E34" w:rsidRDefault="00000000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  <w:lang w:eastAsia="zh-CN" w:bidi="ar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4A9303DF" w14:textId="77777777" w:rsidR="00EF3E34" w:rsidRDefault="00000000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  <w:lang w:bidi="ar"/>
              </w:rPr>
              <w:t>随堂测试+作业+课堂表现</w:t>
            </w:r>
          </w:p>
        </w:tc>
      </w:tr>
      <w:tr w:rsidR="00EF3E34" w14:paraId="702D947C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E3C9A69" w14:textId="77777777" w:rsidR="00EF3E34" w:rsidRDefault="00000000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65FC7447" w14:textId="77777777" w:rsidR="00EF3E34" w:rsidRDefault="00000000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  <w:lang w:eastAsia="zh-CN" w:bidi="ar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2105A23C" w14:textId="77777777" w:rsidR="00EF3E34" w:rsidRDefault="00000000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  <w:lang w:bidi="ar"/>
              </w:rPr>
              <w:t>随堂测试+作业+课堂表现</w:t>
            </w:r>
          </w:p>
        </w:tc>
      </w:tr>
      <w:tr w:rsidR="00EF3E34" w14:paraId="41DA1120" w14:textId="77777777">
        <w:trPr>
          <w:trHeight w:val="420"/>
        </w:trPr>
        <w:tc>
          <w:tcPr>
            <w:tcW w:w="1809" w:type="dxa"/>
            <w:shd w:val="clear" w:color="auto" w:fill="auto"/>
            <w:vAlign w:val="center"/>
          </w:tcPr>
          <w:p w14:paraId="1FA65E32" w14:textId="77777777" w:rsidR="00EF3E34" w:rsidRDefault="00000000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C787576" w14:textId="77777777" w:rsidR="00EF3E34" w:rsidRDefault="00000000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  <w:lang w:eastAsia="zh-CN" w:bidi="ar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3F0CC7" w14:textId="77777777" w:rsidR="00EF3E34" w:rsidRDefault="00000000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bidi="ar"/>
              </w:rPr>
              <w:t>随堂测试+作业+课堂表现</w:t>
            </w:r>
          </w:p>
        </w:tc>
      </w:tr>
    </w:tbl>
    <w:p w14:paraId="65CFC281" w14:textId="391A5ED8" w:rsidR="00EF3E34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lastRenderedPageBreak/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EB564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贺亚茹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EB5642">
        <w:rPr>
          <w:noProof/>
        </w:rPr>
        <w:drawing>
          <wp:inline distT="0" distB="0" distL="0" distR="0" wp14:anchorId="34F3BD02" wp14:editId="43B54834">
            <wp:extent cx="775970" cy="330200"/>
            <wp:effectExtent l="0" t="0" r="5080" b="0"/>
            <wp:docPr id="1155104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0402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EB564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2024.3.1</w:t>
      </w:r>
    </w:p>
    <w:sectPr w:rsidR="00EF3E3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9BE9" w14:textId="77777777" w:rsidR="0060434A" w:rsidRDefault="0060434A">
      <w:r>
        <w:separator/>
      </w:r>
    </w:p>
  </w:endnote>
  <w:endnote w:type="continuationSeparator" w:id="0">
    <w:p w14:paraId="2E9246AF" w14:textId="77777777" w:rsidR="0060434A" w:rsidRDefault="0060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0CBA" w14:textId="77777777" w:rsidR="00EF3E34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F291291" w14:textId="77777777" w:rsidR="00EF3E34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078887AC" wp14:editId="1BC9947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2979" w14:textId="77777777" w:rsidR="00EF3E34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EEBC6F2" w14:textId="77777777" w:rsidR="00EF3E34" w:rsidRDefault="00EF3E34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06B9" w14:textId="77777777" w:rsidR="0060434A" w:rsidRDefault="0060434A">
      <w:r>
        <w:separator/>
      </w:r>
    </w:p>
  </w:footnote>
  <w:footnote w:type="continuationSeparator" w:id="0">
    <w:p w14:paraId="57957CC9" w14:textId="77777777" w:rsidR="0060434A" w:rsidRDefault="0060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0A26" w14:textId="77777777" w:rsidR="00EF3E34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EB3E9A2" wp14:editId="2716AAF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0D13" w14:textId="77777777" w:rsidR="00EF3E34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A8B725" wp14:editId="0286C6E2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51BF44" w14:textId="77777777" w:rsidR="00EF3E34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8B72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1F51BF44" w14:textId="77777777" w:rsidR="00EF3E34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10D6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73AB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67A8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34A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461B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5642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3E34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52A07ED"/>
    <w:rsid w:val="0B02141F"/>
    <w:rsid w:val="0DB76A4A"/>
    <w:rsid w:val="195F2D42"/>
    <w:rsid w:val="199D2E85"/>
    <w:rsid w:val="1B9B294B"/>
    <w:rsid w:val="1D573E47"/>
    <w:rsid w:val="21D06865"/>
    <w:rsid w:val="245A108A"/>
    <w:rsid w:val="2E59298A"/>
    <w:rsid w:val="37E50B00"/>
    <w:rsid w:val="49DF08B3"/>
    <w:rsid w:val="65310993"/>
    <w:rsid w:val="68553E6A"/>
    <w:rsid w:val="6E256335"/>
    <w:rsid w:val="700912C5"/>
    <w:rsid w:val="74F62C86"/>
    <w:rsid w:val="7B2761A6"/>
    <w:rsid w:val="7F21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C83BA"/>
  <w15:docId w15:val="{0C0D1623-8841-4DFE-9A3F-54569816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1587</Characters>
  <Application>Microsoft Office Word</Application>
  <DocSecurity>0</DocSecurity>
  <Lines>13</Lines>
  <Paragraphs>3</Paragraphs>
  <ScaleCrop>false</ScaleCrop>
  <Company>CMT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89</cp:revision>
  <cp:lastPrinted>2015-03-18T03:45:00Z</cp:lastPrinted>
  <dcterms:created xsi:type="dcterms:W3CDTF">2015-08-27T04:51:00Z</dcterms:created>
  <dcterms:modified xsi:type="dcterms:W3CDTF">2024-03-13T01:47:00Z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F2360789297041E3A646EA14C299024D_12</vt:lpwstr>
  </property>
</Properties>
</file>