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A19E" w14:textId="25991050" w:rsidR="006853F3" w:rsidRPr="00CD22B0" w:rsidRDefault="006853F3" w:rsidP="006853F3">
      <w:pPr>
        <w:spacing w:line="440" w:lineRule="exact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2FC50" wp14:editId="2DA68824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9AECA2" w14:textId="77777777" w:rsidR="00736514" w:rsidRDefault="006853F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2FC5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7A9AECA2" w14:textId="77777777" w:rsidR="00736514" w:rsidRDefault="006853F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3A33">
        <w:rPr>
          <w:rFonts w:hint="eastAsia"/>
          <w:b/>
          <w:sz w:val="28"/>
          <w:szCs w:val="30"/>
        </w:rPr>
        <w:t>互动媒体制作</w:t>
      </w:r>
    </w:p>
    <w:p w14:paraId="7822F1A7" w14:textId="0DA48758" w:rsidR="006853F3" w:rsidRPr="00CD22B0" w:rsidRDefault="006E3A33" w:rsidP="006853F3"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b/>
          <w:sz w:val="28"/>
          <w:szCs w:val="30"/>
        </w:rPr>
        <w:t>I</w:t>
      </w:r>
      <w:r>
        <w:rPr>
          <w:rFonts w:hint="eastAsia"/>
          <w:b/>
          <w:sz w:val="28"/>
          <w:szCs w:val="30"/>
        </w:rPr>
        <w:t>nteractive</w:t>
      </w:r>
      <w:r w:rsidR="006853F3" w:rsidRPr="00CD22B0">
        <w:rPr>
          <w:rFonts w:hint="eastAsia"/>
          <w:b/>
          <w:sz w:val="28"/>
          <w:szCs w:val="30"/>
        </w:rPr>
        <w:t xml:space="preserve"> Media </w:t>
      </w:r>
      <w:r w:rsidRPr="006E3A33">
        <w:rPr>
          <w:b/>
          <w:sz w:val="28"/>
          <w:szCs w:val="30"/>
        </w:rPr>
        <w:t>Production</w:t>
      </w:r>
    </w:p>
    <w:p w14:paraId="6F9D89E7" w14:textId="77777777" w:rsidR="006853F3" w:rsidRPr="008D5BEF" w:rsidRDefault="006853F3" w:rsidP="008D5BE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sz w:val="24"/>
        </w:rPr>
      </w:pPr>
      <w:bookmarkStart w:id="0" w:name="a2"/>
      <w:bookmarkEnd w:id="0"/>
      <w:r w:rsidRPr="008D5BEF">
        <w:rPr>
          <w:rFonts w:ascii="黑体" w:eastAsia="黑体" w:hAnsi="宋体"/>
          <w:b/>
          <w:sz w:val="24"/>
        </w:rPr>
        <w:t>一</w:t>
      </w:r>
      <w:r w:rsidRPr="008D5BEF">
        <w:rPr>
          <w:rFonts w:ascii="黑体" w:eastAsia="黑体" w:hAnsi="宋体" w:hint="eastAsia"/>
          <w:b/>
          <w:sz w:val="24"/>
        </w:rPr>
        <w:t>、</w:t>
      </w:r>
      <w:r w:rsidRPr="008D5BEF">
        <w:rPr>
          <w:rFonts w:ascii="黑体" w:eastAsia="黑体" w:hAnsi="宋体"/>
          <w:b/>
          <w:sz w:val="24"/>
        </w:rPr>
        <w:t>基本信息</w:t>
      </w:r>
    </w:p>
    <w:p w14:paraId="09C0550A" w14:textId="1E1114FC" w:rsidR="006853F3" w:rsidRDefault="006853F3" w:rsidP="006853F3">
      <w:pPr>
        <w:snapToGrid w:val="0"/>
        <w:spacing w:line="360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Pr="00893BF2">
        <w:rPr>
          <w:rFonts w:hint="eastAsia"/>
          <w:color w:val="000000"/>
          <w:sz w:val="20"/>
          <w:szCs w:val="20"/>
        </w:rPr>
        <w:t>2059</w:t>
      </w:r>
      <w:r w:rsidR="00B9118C">
        <w:rPr>
          <w:rFonts w:hint="eastAsia"/>
          <w:color w:val="000000"/>
          <w:sz w:val="20"/>
          <w:szCs w:val="20"/>
        </w:rPr>
        <w:t>349</w:t>
      </w:r>
      <w:r>
        <w:rPr>
          <w:color w:val="000000"/>
          <w:sz w:val="20"/>
          <w:szCs w:val="20"/>
        </w:rPr>
        <w:t>】</w:t>
      </w:r>
    </w:p>
    <w:p w14:paraId="328B0653" w14:textId="77777777" w:rsidR="006853F3" w:rsidRDefault="006853F3" w:rsidP="006853F3">
      <w:pPr>
        <w:snapToGrid w:val="0"/>
        <w:spacing w:line="360" w:lineRule="auto"/>
        <w:ind w:firstLineChars="200" w:firstLine="40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1A7E5FA4" w14:textId="77777777" w:rsidR="006853F3" w:rsidRDefault="006853F3" w:rsidP="006853F3">
      <w:pPr>
        <w:snapToGrid w:val="0"/>
        <w:spacing w:line="360" w:lineRule="auto"/>
        <w:ind w:firstLineChars="200" w:firstLine="402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数字媒体技术</w:t>
      </w:r>
      <w:r>
        <w:rPr>
          <w:color w:val="000000"/>
          <w:sz w:val="20"/>
          <w:szCs w:val="20"/>
        </w:rPr>
        <w:t>】</w:t>
      </w:r>
    </w:p>
    <w:p w14:paraId="7D27E6F9" w14:textId="77777777" w:rsidR="006853F3" w:rsidRDefault="006853F3" w:rsidP="006853F3">
      <w:pPr>
        <w:snapToGrid w:val="0"/>
        <w:spacing w:line="360" w:lineRule="auto"/>
        <w:ind w:firstLineChars="200" w:firstLine="402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实践教学必修课</w:t>
      </w:r>
      <w:r>
        <w:rPr>
          <w:color w:val="000000"/>
          <w:sz w:val="20"/>
          <w:szCs w:val="20"/>
        </w:rPr>
        <w:t>】</w:t>
      </w:r>
    </w:p>
    <w:p w14:paraId="7ED4DAD6" w14:textId="77777777" w:rsidR="006853F3" w:rsidRPr="003D3F83" w:rsidRDefault="006853F3" w:rsidP="006853F3">
      <w:pPr>
        <w:snapToGrid w:val="0"/>
        <w:spacing w:line="360" w:lineRule="auto"/>
        <w:ind w:firstLineChars="200" w:firstLine="40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信息技术学院数字媒体技术系</w:t>
      </w:r>
      <w:r>
        <w:rPr>
          <w:color w:val="000000"/>
          <w:sz w:val="20"/>
          <w:szCs w:val="20"/>
        </w:rPr>
        <w:t>】</w:t>
      </w:r>
    </w:p>
    <w:p w14:paraId="46DC31A9" w14:textId="77777777" w:rsidR="006853F3" w:rsidRDefault="006853F3" w:rsidP="006853F3">
      <w:pPr>
        <w:snapToGrid w:val="0"/>
        <w:spacing w:line="360" w:lineRule="auto"/>
        <w:ind w:firstLineChars="200" w:firstLine="40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916F86" w:rsidRPr="00916F86">
        <w:rPr>
          <w:rFonts w:hint="eastAsia"/>
          <w:bCs/>
          <w:color w:val="000000"/>
          <w:sz w:val="20"/>
          <w:szCs w:val="20"/>
        </w:rPr>
        <w:t>无</w:t>
      </w:r>
      <w:r w:rsidR="00916F86">
        <w:rPr>
          <w:color w:val="000000"/>
          <w:sz w:val="20"/>
          <w:szCs w:val="20"/>
        </w:rPr>
        <w:t xml:space="preserve"> </w:t>
      </w:r>
    </w:p>
    <w:p w14:paraId="086A0C38" w14:textId="310E9C5D" w:rsidR="006853F3" w:rsidRDefault="006853F3" w:rsidP="006853F3">
      <w:pPr>
        <w:snapToGrid w:val="0"/>
        <w:spacing w:line="360" w:lineRule="auto"/>
        <w:ind w:firstLineChars="200" w:firstLine="402"/>
        <w:rPr>
          <w:color w:val="000000"/>
          <w:sz w:val="20"/>
          <w:szCs w:val="20"/>
        </w:rPr>
      </w:pPr>
      <w:r w:rsidRPr="009367E0">
        <w:rPr>
          <w:b/>
          <w:bCs/>
          <w:sz w:val="20"/>
          <w:szCs w:val="20"/>
        </w:rPr>
        <w:t>先修课程：</w:t>
      </w:r>
      <w:r w:rsidRPr="007C0197">
        <w:rPr>
          <w:rFonts w:hint="eastAsia"/>
          <w:color w:val="000000"/>
          <w:sz w:val="20"/>
          <w:szCs w:val="20"/>
        </w:rPr>
        <w:t>【</w:t>
      </w:r>
      <w:r w:rsidR="00B9118C" w:rsidRPr="007C0197">
        <w:rPr>
          <w:rFonts w:hint="eastAsia"/>
          <w:color w:val="000000"/>
          <w:sz w:val="20"/>
          <w:szCs w:val="20"/>
        </w:rPr>
        <w:t>多媒体技术</w:t>
      </w:r>
      <w:r w:rsidR="00B9118C">
        <w:rPr>
          <w:rFonts w:hint="eastAsia"/>
          <w:color w:val="000000"/>
          <w:sz w:val="20"/>
          <w:szCs w:val="20"/>
        </w:rPr>
        <w:t>2050036</w:t>
      </w:r>
      <w:r w:rsidR="00B9118C">
        <w:rPr>
          <w:rFonts w:hint="eastAsia"/>
          <w:color w:val="000000"/>
          <w:sz w:val="20"/>
          <w:szCs w:val="20"/>
        </w:rPr>
        <w:t>（</w:t>
      </w:r>
      <w:r w:rsidR="00B9118C">
        <w:rPr>
          <w:rFonts w:hint="eastAsia"/>
          <w:color w:val="000000"/>
          <w:sz w:val="20"/>
          <w:szCs w:val="20"/>
        </w:rPr>
        <w:t>4</w:t>
      </w:r>
      <w:r w:rsidR="00B9118C">
        <w:rPr>
          <w:rFonts w:hint="eastAsia"/>
          <w:color w:val="000000"/>
          <w:sz w:val="20"/>
          <w:szCs w:val="20"/>
        </w:rPr>
        <w:t>）</w:t>
      </w:r>
      <w:r w:rsidRPr="007C0197">
        <w:rPr>
          <w:rFonts w:hint="eastAsia"/>
          <w:color w:val="000000"/>
          <w:sz w:val="20"/>
          <w:szCs w:val="20"/>
        </w:rPr>
        <w:t>】</w:t>
      </w:r>
    </w:p>
    <w:p w14:paraId="6F8F97BD" w14:textId="77777777" w:rsidR="006853F3" w:rsidRPr="008D5BEF" w:rsidRDefault="006853F3" w:rsidP="008D5BE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sz w:val="24"/>
        </w:rPr>
      </w:pPr>
      <w:r w:rsidRPr="008D5BEF">
        <w:rPr>
          <w:rFonts w:ascii="黑体" w:eastAsia="黑体" w:hAnsi="宋体"/>
          <w:b/>
          <w:sz w:val="24"/>
        </w:rPr>
        <w:t>二</w:t>
      </w:r>
      <w:r w:rsidRPr="008D5BEF">
        <w:rPr>
          <w:rFonts w:ascii="黑体" w:eastAsia="黑体" w:hAnsi="宋体" w:hint="eastAsia"/>
          <w:b/>
          <w:sz w:val="24"/>
        </w:rPr>
        <w:t>、</w:t>
      </w:r>
      <w:r w:rsidRPr="008D5BEF">
        <w:rPr>
          <w:rFonts w:ascii="黑体" w:eastAsia="黑体" w:hAnsi="宋体"/>
          <w:b/>
          <w:sz w:val="24"/>
        </w:rPr>
        <w:t>课程简介</w:t>
      </w:r>
    </w:p>
    <w:p w14:paraId="72BD2F6F" w14:textId="2937B45B" w:rsidR="006853F3" w:rsidRPr="008D5BEF" w:rsidRDefault="006853F3" w:rsidP="00B9118C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="宋体" w:hAnsi="宋体"/>
          <w:sz w:val="20"/>
          <w:szCs w:val="20"/>
        </w:rPr>
      </w:pPr>
      <w:r w:rsidRPr="008D5BEF">
        <w:rPr>
          <w:rFonts w:ascii="宋体" w:hAnsi="宋体" w:hint="eastAsia"/>
          <w:sz w:val="20"/>
          <w:szCs w:val="20"/>
        </w:rPr>
        <w:t>本课程是</w:t>
      </w:r>
      <w:r w:rsidR="00F41C59" w:rsidRPr="008D5BEF">
        <w:rPr>
          <w:rFonts w:ascii="宋体" w:hAnsi="宋体" w:hint="eastAsia"/>
          <w:sz w:val="20"/>
          <w:szCs w:val="20"/>
        </w:rPr>
        <w:t>专业的集中实践课程，在学习了图形图像、</w:t>
      </w:r>
      <w:r w:rsidR="00737E82">
        <w:rPr>
          <w:rFonts w:ascii="宋体" w:hAnsi="宋体" w:hint="eastAsia"/>
          <w:sz w:val="20"/>
          <w:szCs w:val="20"/>
        </w:rPr>
        <w:t>三维引擎、</w:t>
      </w:r>
      <w:r w:rsidR="00737E82">
        <w:rPr>
          <w:rFonts w:ascii="宋体" w:hAnsi="宋体"/>
          <w:sz w:val="20"/>
          <w:szCs w:val="20"/>
        </w:rPr>
        <w:t>UGUI</w:t>
      </w:r>
      <w:r w:rsidR="00F41C59" w:rsidRPr="008D5BEF">
        <w:rPr>
          <w:rFonts w:ascii="宋体" w:hAnsi="宋体" w:hint="eastAsia"/>
          <w:sz w:val="20"/>
          <w:szCs w:val="20"/>
        </w:rPr>
        <w:t>等理论和相关处理软件的基础上，遵循</w:t>
      </w:r>
      <w:r w:rsidR="00737E82">
        <w:rPr>
          <w:rFonts w:ascii="宋体" w:hAnsi="宋体" w:hint="eastAsia"/>
          <w:sz w:val="20"/>
          <w:szCs w:val="20"/>
        </w:rPr>
        <w:t>2</w:t>
      </w:r>
      <w:r w:rsidR="00737E82">
        <w:rPr>
          <w:rFonts w:ascii="宋体" w:hAnsi="宋体"/>
          <w:sz w:val="20"/>
          <w:szCs w:val="20"/>
        </w:rPr>
        <w:t>D</w:t>
      </w:r>
      <w:r w:rsidR="00737E82">
        <w:rPr>
          <w:rFonts w:ascii="宋体" w:hAnsi="宋体" w:hint="eastAsia"/>
          <w:sz w:val="20"/>
          <w:szCs w:val="20"/>
        </w:rPr>
        <w:t>游戏</w:t>
      </w:r>
      <w:r w:rsidR="00F41C59" w:rsidRPr="008D5BEF">
        <w:rPr>
          <w:rFonts w:ascii="宋体" w:hAnsi="宋体" w:hint="eastAsia"/>
          <w:sz w:val="20"/>
          <w:szCs w:val="20"/>
        </w:rPr>
        <w:t>作品的基本流程：需求分析、素材加工、</w:t>
      </w:r>
      <w:r w:rsidR="00737E82">
        <w:rPr>
          <w:rFonts w:ascii="宋体" w:hAnsi="宋体" w:hint="eastAsia"/>
          <w:sz w:val="20"/>
          <w:szCs w:val="20"/>
        </w:rPr>
        <w:t>U</w:t>
      </w:r>
      <w:r w:rsidR="00737E82">
        <w:rPr>
          <w:rFonts w:ascii="宋体" w:hAnsi="宋体"/>
          <w:sz w:val="20"/>
          <w:szCs w:val="20"/>
        </w:rPr>
        <w:t>GUI</w:t>
      </w:r>
      <w:r w:rsidR="00737E82">
        <w:rPr>
          <w:rFonts w:ascii="宋体" w:hAnsi="宋体" w:hint="eastAsia"/>
          <w:sz w:val="20"/>
          <w:szCs w:val="20"/>
        </w:rPr>
        <w:t>制作、交互功能实现、</w:t>
      </w:r>
      <w:r w:rsidR="00F41C59" w:rsidRPr="008D5BEF">
        <w:rPr>
          <w:rFonts w:ascii="宋体" w:hAnsi="宋体" w:hint="eastAsia"/>
          <w:sz w:val="20"/>
          <w:szCs w:val="20"/>
        </w:rPr>
        <w:t>集成、调试以及发布，借助于相关的软硬件技术，完成</w:t>
      </w:r>
      <w:r w:rsidR="00737E82">
        <w:rPr>
          <w:rFonts w:ascii="宋体" w:hAnsi="宋体" w:hint="eastAsia"/>
          <w:sz w:val="20"/>
          <w:szCs w:val="20"/>
        </w:rPr>
        <w:t>2</w:t>
      </w:r>
      <w:r w:rsidR="00737E82">
        <w:rPr>
          <w:rFonts w:ascii="宋体" w:hAnsi="宋体"/>
          <w:sz w:val="20"/>
          <w:szCs w:val="20"/>
        </w:rPr>
        <w:t>D</w:t>
      </w:r>
      <w:r w:rsidR="00737E82">
        <w:rPr>
          <w:rFonts w:ascii="宋体" w:hAnsi="宋体" w:hint="eastAsia"/>
          <w:sz w:val="20"/>
          <w:szCs w:val="20"/>
        </w:rPr>
        <w:t>游戏</w:t>
      </w:r>
      <w:r w:rsidR="00737E82" w:rsidRPr="008D5BEF">
        <w:rPr>
          <w:rFonts w:ascii="宋体" w:hAnsi="宋体" w:hint="eastAsia"/>
          <w:sz w:val="20"/>
          <w:szCs w:val="20"/>
        </w:rPr>
        <w:t>作品</w:t>
      </w:r>
      <w:r w:rsidR="00CC7A2F" w:rsidRPr="008D5BEF">
        <w:rPr>
          <w:rFonts w:ascii="宋体" w:hAnsi="宋体" w:hint="eastAsia"/>
          <w:sz w:val="20"/>
          <w:szCs w:val="20"/>
        </w:rPr>
        <w:t>的制作并发布。</w:t>
      </w:r>
      <w:r w:rsidR="00F41C59" w:rsidRPr="008D5BEF">
        <w:rPr>
          <w:rFonts w:ascii="宋体" w:hAnsi="宋体" w:hint="eastAsia"/>
          <w:sz w:val="20"/>
          <w:szCs w:val="20"/>
        </w:rPr>
        <w:t>通过该课程的学习，锻炼实践能力</w:t>
      </w:r>
      <w:r w:rsidR="00CC7A2F" w:rsidRPr="008D5BEF">
        <w:rPr>
          <w:rFonts w:ascii="宋体" w:hAnsi="宋体" w:hint="eastAsia"/>
          <w:sz w:val="20"/>
          <w:szCs w:val="20"/>
        </w:rPr>
        <w:t>、</w:t>
      </w:r>
      <w:r w:rsidR="00F41C59" w:rsidRPr="008D5BEF">
        <w:rPr>
          <w:rFonts w:ascii="宋体" w:hAnsi="宋体" w:hint="eastAsia"/>
          <w:sz w:val="20"/>
          <w:szCs w:val="20"/>
        </w:rPr>
        <w:t>综合</w:t>
      </w:r>
      <w:r w:rsidRPr="008D5BEF">
        <w:rPr>
          <w:rFonts w:ascii="宋体" w:hAnsi="宋体" w:hint="eastAsia"/>
          <w:sz w:val="20"/>
          <w:szCs w:val="20"/>
        </w:rPr>
        <w:t>应用所学的专业知识</w:t>
      </w:r>
      <w:r w:rsidR="00F41C59" w:rsidRPr="008D5BEF">
        <w:rPr>
          <w:rFonts w:ascii="宋体" w:hAnsi="宋体" w:hint="eastAsia"/>
          <w:sz w:val="20"/>
          <w:szCs w:val="20"/>
        </w:rPr>
        <w:t>制作</w:t>
      </w:r>
      <w:r w:rsidR="00A269F6">
        <w:rPr>
          <w:rFonts w:ascii="宋体" w:hAnsi="宋体" w:hint="eastAsia"/>
          <w:sz w:val="20"/>
          <w:szCs w:val="20"/>
        </w:rPr>
        <w:t>三维</w:t>
      </w:r>
      <w:r w:rsidR="00F41C59" w:rsidRPr="008D5BEF">
        <w:rPr>
          <w:rFonts w:ascii="宋体" w:hAnsi="宋体" w:hint="eastAsia"/>
          <w:sz w:val="20"/>
          <w:szCs w:val="20"/>
        </w:rPr>
        <w:t>作品的能力</w:t>
      </w:r>
      <w:r w:rsidR="00CC7A2F" w:rsidRPr="008D5BEF">
        <w:rPr>
          <w:rFonts w:ascii="宋体" w:hAnsi="宋体" w:hint="eastAsia"/>
          <w:sz w:val="20"/>
          <w:szCs w:val="20"/>
        </w:rPr>
        <w:t>、</w:t>
      </w:r>
      <w:r w:rsidR="00F41C59" w:rsidRPr="008D5BEF">
        <w:rPr>
          <w:rFonts w:ascii="宋体" w:hAnsi="宋体" w:hint="eastAsia"/>
          <w:sz w:val="20"/>
          <w:szCs w:val="20"/>
        </w:rPr>
        <w:t>团队解决问题的能力，为后续的专业课程、毕业设计等打下基础。</w:t>
      </w:r>
    </w:p>
    <w:p w14:paraId="5ED1A63D" w14:textId="77777777" w:rsidR="006853F3" w:rsidRPr="008D5BEF" w:rsidRDefault="006853F3" w:rsidP="008D5BE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sz w:val="24"/>
        </w:rPr>
      </w:pPr>
      <w:r w:rsidRPr="008D5BEF">
        <w:rPr>
          <w:rFonts w:ascii="黑体" w:eastAsia="黑体" w:hAnsi="宋体"/>
          <w:b/>
          <w:sz w:val="24"/>
        </w:rPr>
        <w:t>三</w:t>
      </w:r>
      <w:r w:rsidRPr="008D5BEF">
        <w:rPr>
          <w:rFonts w:ascii="黑体" w:eastAsia="黑体" w:hAnsi="宋体" w:hint="eastAsia"/>
          <w:b/>
          <w:sz w:val="24"/>
        </w:rPr>
        <w:t>、</w:t>
      </w:r>
      <w:r w:rsidRPr="008D5BEF">
        <w:rPr>
          <w:rFonts w:ascii="黑体" w:eastAsia="黑体" w:hAnsi="宋体"/>
          <w:b/>
          <w:sz w:val="24"/>
        </w:rPr>
        <w:t>选课建议</w:t>
      </w:r>
    </w:p>
    <w:p w14:paraId="2BE3682C" w14:textId="6C6CEF0B" w:rsidR="006853F3" w:rsidRPr="008D5BEF" w:rsidRDefault="006853F3" w:rsidP="006853F3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 w:rsidRPr="008D5BEF">
        <w:rPr>
          <w:rFonts w:ascii="宋体" w:hAnsi="宋体" w:hint="eastAsia"/>
          <w:sz w:val="20"/>
          <w:szCs w:val="20"/>
        </w:rPr>
        <w:t>本课程是适用于数字媒体技术专业的</w:t>
      </w:r>
      <w:r w:rsidR="00523755" w:rsidRPr="008D5BEF">
        <w:rPr>
          <w:rFonts w:ascii="宋体" w:hAnsi="宋体" w:hint="eastAsia"/>
          <w:sz w:val="20"/>
          <w:szCs w:val="20"/>
        </w:rPr>
        <w:t>集中</w:t>
      </w:r>
      <w:r w:rsidR="00C732C2" w:rsidRPr="008D5BEF">
        <w:rPr>
          <w:rFonts w:ascii="宋体" w:hAnsi="宋体" w:hint="eastAsia"/>
          <w:sz w:val="20"/>
          <w:szCs w:val="20"/>
        </w:rPr>
        <w:t>实践</w:t>
      </w:r>
      <w:r w:rsidRPr="008D5BEF">
        <w:rPr>
          <w:rFonts w:ascii="宋体" w:hAnsi="宋体" w:hint="eastAsia"/>
          <w:sz w:val="20"/>
          <w:szCs w:val="20"/>
        </w:rPr>
        <w:t>课, 建议在第</w:t>
      </w:r>
      <w:r w:rsidR="00B9118C">
        <w:rPr>
          <w:rFonts w:ascii="宋体" w:hAnsi="宋体" w:hint="eastAsia"/>
          <w:sz w:val="20"/>
          <w:szCs w:val="20"/>
        </w:rPr>
        <w:t>五</w:t>
      </w:r>
      <w:r w:rsidRPr="008D5BEF">
        <w:rPr>
          <w:rFonts w:ascii="宋体" w:hAnsi="宋体" w:hint="eastAsia"/>
          <w:sz w:val="20"/>
          <w:szCs w:val="20"/>
        </w:rPr>
        <w:t>学期开设。</w:t>
      </w:r>
    </w:p>
    <w:p w14:paraId="4E203D0B" w14:textId="77777777" w:rsidR="006853F3" w:rsidRPr="008D5BEF" w:rsidRDefault="006853F3" w:rsidP="008D5BE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sz w:val="24"/>
        </w:rPr>
      </w:pPr>
      <w:r w:rsidRPr="008D5BEF">
        <w:rPr>
          <w:rFonts w:ascii="黑体" w:eastAsia="黑体" w:hAnsi="宋体"/>
          <w:b/>
          <w:sz w:val="24"/>
        </w:rPr>
        <w:t>四</w:t>
      </w:r>
      <w:r w:rsidRPr="008D5BEF">
        <w:rPr>
          <w:rFonts w:ascii="黑体" w:eastAsia="黑体" w:hAnsi="宋体" w:hint="eastAsia"/>
          <w:b/>
          <w:sz w:val="24"/>
        </w:rPr>
        <w:t>、</w:t>
      </w:r>
      <w:r w:rsidRPr="008D5BEF">
        <w:rPr>
          <w:rFonts w:ascii="黑体" w:eastAsia="黑体" w:hAnsi="宋体"/>
          <w:b/>
          <w:sz w:val="24"/>
        </w:rPr>
        <w:t>课程与</w:t>
      </w:r>
      <w:r w:rsidRPr="008D5BEF">
        <w:rPr>
          <w:rFonts w:ascii="黑体" w:eastAsia="黑体" w:hAnsi="宋体" w:hint="eastAsia"/>
          <w:b/>
          <w:sz w:val="24"/>
        </w:rPr>
        <w:t>专业毕业要求</w:t>
      </w:r>
      <w:r w:rsidRPr="008D5BEF">
        <w:rPr>
          <w:rFonts w:ascii="黑体" w:eastAsia="黑体" w:hAnsi="宋体"/>
          <w:b/>
          <w:sz w:val="24"/>
        </w:rPr>
        <w:t>的关联性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43"/>
        <w:gridCol w:w="753"/>
      </w:tblGrid>
      <w:tr w:rsidR="006853F3" w:rsidRPr="0025719D" w14:paraId="24B5AD71" w14:textId="77777777" w:rsidTr="008D5BEF">
        <w:trPr>
          <w:trHeight w:val="415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BFC3" w14:textId="77777777" w:rsidR="006853F3" w:rsidRPr="008D5BEF" w:rsidRDefault="006853F3" w:rsidP="008D5BE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8D5BEF">
              <w:rPr>
                <w:rFonts w:ascii="宋体" w:hAnsi="宋体" w:hint="eastAsia"/>
                <w:sz w:val="20"/>
                <w:szCs w:val="20"/>
              </w:rPr>
              <w:t>专业毕业要求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83D7" w14:textId="77777777" w:rsidR="006853F3" w:rsidRPr="008D5BEF" w:rsidRDefault="006853F3" w:rsidP="008D5BE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8D5BEF">
              <w:rPr>
                <w:rFonts w:ascii="宋体" w:hAnsi="宋体" w:hint="eastAsia"/>
                <w:sz w:val="20"/>
                <w:szCs w:val="20"/>
              </w:rPr>
              <w:t>关联</w:t>
            </w:r>
          </w:p>
        </w:tc>
      </w:tr>
      <w:tr w:rsidR="006853F3" w:rsidRPr="0025719D" w14:paraId="570F647E" w14:textId="77777777" w:rsidTr="008D5BEF">
        <w:trPr>
          <w:trHeight w:val="165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5D3" w14:textId="77777777" w:rsidR="006853F3" w:rsidRPr="007773D8" w:rsidRDefault="006853F3" w:rsidP="008D5BEF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LO11:</w:t>
            </w: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能领会用户诉求、目标任务，正确表达自己的观点，具有专业文档的撰写能力。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AE52" w14:textId="77777777" w:rsidR="006853F3" w:rsidRPr="007773D8" w:rsidRDefault="006853F3" w:rsidP="008D5BEF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53F3" w:rsidRPr="0025719D" w14:paraId="516C3125" w14:textId="77777777" w:rsidTr="008D5BEF">
        <w:trPr>
          <w:trHeight w:val="475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469" w14:textId="77777777" w:rsidR="006853F3" w:rsidRPr="007773D8" w:rsidRDefault="006853F3" w:rsidP="008D5BEF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LO21:</w:t>
            </w: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C36F" w14:textId="77777777" w:rsidR="006853F3" w:rsidRPr="007773D8" w:rsidRDefault="006853F3" w:rsidP="008D5BEF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53F3" w:rsidRPr="0025719D" w14:paraId="3A9697D4" w14:textId="77777777" w:rsidTr="008D5BEF">
        <w:trPr>
          <w:trHeight w:val="570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3EA5" w14:textId="77777777" w:rsidR="006853F3" w:rsidRPr="007773D8" w:rsidRDefault="006853F3" w:rsidP="008D5BEF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LO31:</w:t>
            </w: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工程素养：掌握数学、自然科学知识，具有工程意识，能结合计算机、数字媒体技术相关专业知识解决复杂工程问题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1E21" w14:textId="77777777" w:rsidR="006853F3" w:rsidRPr="007773D8" w:rsidRDefault="006853F3" w:rsidP="008D5BEF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853F3" w:rsidRPr="0025719D" w14:paraId="3F579E62" w14:textId="77777777" w:rsidTr="008D5BEF">
        <w:trPr>
          <w:trHeight w:val="482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7090" w14:textId="77777777" w:rsidR="006853F3" w:rsidRPr="007773D8" w:rsidRDefault="006853F3" w:rsidP="008D5BEF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LO32:</w:t>
            </w: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软件开发：掌握主流设计技术、程序设计思维以及相关数据库技术，具备建设可运行于多种终端网站的能力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2844" w14:textId="77777777" w:rsidR="006853F3" w:rsidRPr="007773D8" w:rsidRDefault="006853F3" w:rsidP="008D5BEF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853F3" w:rsidRPr="0025719D" w14:paraId="41509A3E" w14:textId="77777777" w:rsidTr="008D5BEF">
        <w:trPr>
          <w:trHeight w:val="557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DBD0" w14:textId="77777777" w:rsidR="006853F3" w:rsidRPr="007773D8" w:rsidRDefault="006853F3" w:rsidP="008D5BEF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LO33:</w:t>
            </w: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系统运维：系统地掌握计算机硬件、软件的基本理论、基本知识，具备保障系统运行与维护基本技能。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759B" w14:textId="77777777" w:rsidR="006853F3" w:rsidRPr="007773D8" w:rsidRDefault="006853F3" w:rsidP="008D5BEF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853F3" w:rsidRPr="0025719D" w14:paraId="27DD2322" w14:textId="77777777" w:rsidTr="008D5BEF">
        <w:trPr>
          <w:trHeight w:val="485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1BAF" w14:textId="77777777" w:rsidR="006853F3" w:rsidRPr="007773D8" w:rsidRDefault="006853F3" w:rsidP="008D5BEF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LO34:</w:t>
            </w: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素材采集与处理：掌握数字媒体的基本理论、主流数字媒体应用软件使用技术，具备素材的采集、存储、处理以及传输的能力。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D646" w14:textId="065783C5" w:rsidR="006853F3" w:rsidRPr="007773D8" w:rsidRDefault="006853F3" w:rsidP="008D5BEF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853F3" w:rsidRPr="0025719D" w14:paraId="7C218375" w14:textId="77777777" w:rsidTr="008D5BEF">
        <w:trPr>
          <w:trHeight w:val="932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1D0" w14:textId="77777777" w:rsidR="006853F3" w:rsidRPr="007773D8" w:rsidRDefault="006853F3" w:rsidP="008D5BEF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LO35:</w:t>
            </w: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三维设计与制作：熟悉并了解三维设计与制作全部流程，掌握物体构造原理以及三维空间运动规律，运用三维软件实现三维建模以及动画短片的设计与制作，具备建模、贴图、绑定、灯光、特效、渲染以及合成的能力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B6D3" w14:textId="6666DE20" w:rsidR="006853F3" w:rsidRPr="007773D8" w:rsidRDefault="00565397" w:rsidP="008D5BEF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53F3" w:rsidRPr="0025719D" w14:paraId="2C8A088F" w14:textId="77777777" w:rsidTr="008D5BEF">
        <w:trPr>
          <w:trHeight w:val="960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124C" w14:textId="77777777" w:rsidR="006853F3" w:rsidRPr="007773D8" w:rsidRDefault="006853F3" w:rsidP="008D5BEF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lastRenderedPageBreak/>
              <w:t>LO36:</w:t>
            </w: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虚拟现实设计与制作：熟悉虚拟现实基本原理，掌握虚拟现实产品设计与制作流程及主流的设计、集成平台，具备结合相关硬件实现虚拟现实产品的内容制作和应用开发的能力。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AB93" w14:textId="77777777" w:rsidR="006853F3" w:rsidRPr="007773D8" w:rsidRDefault="006853F3" w:rsidP="008D5BEF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853F3" w:rsidRPr="0025719D" w14:paraId="6ACD4719" w14:textId="77777777" w:rsidTr="008D5BEF">
        <w:trPr>
          <w:trHeight w:val="279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2DFD" w14:textId="77777777" w:rsidR="006853F3" w:rsidRPr="007773D8" w:rsidRDefault="006853F3" w:rsidP="008D5BEF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LO41:</w:t>
            </w: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遵守纪律、守信守责；具有耐挫折、抗压力的能力。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2D28" w14:textId="77777777" w:rsidR="006853F3" w:rsidRPr="007773D8" w:rsidRDefault="006853F3" w:rsidP="008D5BEF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853F3" w:rsidRPr="0025719D" w14:paraId="1C814543" w14:textId="77777777" w:rsidTr="008D5BEF">
        <w:trPr>
          <w:trHeight w:val="371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5AD" w14:textId="77777777" w:rsidR="006853F3" w:rsidRPr="007773D8" w:rsidRDefault="006853F3" w:rsidP="008D5BEF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LO51:</w:t>
            </w: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能与团队保持良好关系，积极参与其中，保持对信息技术发展的好奇心和探索精神，能够创新性解决问题。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67C1" w14:textId="77777777" w:rsidR="006853F3" w:rsidRPr="007773D8" w:rsidRDefault="006853F3" w:rsidP="008D5BEF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53F3" w:rsidRPr="0025719D" w14:paraId="19D6B751" w14:textId="77777777" w:rsidTr="008D5BEF">
        <w:trPr>
          <w:trHeight w:val="111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CF44" w14:textId="77777777" w:rsidR="006853F3" w:rsidRPr="007773D8" w:rsidRDefault="006853F3" w:rsidP="008D5BEF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LO61:</w:t>
            </w: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能发掘信息的价值，综合运用相关专业知识和技能，解决实际问题。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38D3" w14:textId="77777777" w:rsidR="006853F3" w:rsidRPr="007773D8" w:rsidRDefault="006853F3" w:rsidP="008D5BEF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853F3" w:rsidRPr="0025719D" w14:paraId="15F279EF" w14:textId="77777777" w:rsidTr="008D5BEF">
        <w:trPr>
          <w:trHeight w:val="189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6EE6" w14:textId="77777777" w:rsidR="006853F3" w:rsidRPr="007773D8" w:rsidRDefault="006853F3" w:rsidP="008D5BEF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LO71:</w:t>
            </w: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愿意服务他人、服务企业、服务社会；为人热忱，富于爱心，懂得感恩。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4A8A" w14:textId="77777777" w:rsidR="006853F3" w:rsidRPr="007773D8" w:rsidRDefault="006853F3" w:rsidP="008D5BEF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853F3" w:rsidRPr="0025719D" w14:paraId="696D90A7" w14:textId="77777777" w:rsidTr="008D5BEF">
        <w:trPr>
          <w:trHeight w:val="266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8B96" w14:textId="77777777" w:rsidR="006853F3" w:rsidRPr="007773D8" w:rsidRDefault="006853F3" w:rsidP="008D5BEF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LO81:</w:t>
            </w:r>
            <w:r w:rsidRPr="007773D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具有基本外语表达沟通能力，积极关注发达国家和地区信息技术发展新动向。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B117" w14:textId="77777777" w:rsidR="006853F3" w:rsidRPr="007773D8" w:rsidRDefault="006853F3" w:rsidP="00A51190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B533395" w14:textId="77777777" w:rsidR="006853F3" w:rsidRPr="008D5BEF" w:rsidRDefault="006853F3" w:rsidP="006853F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sz w:val="24"/>
        </w:rPr>
      </w:pPr>
      <w:r w:rsidRPr="008D5BEF">
        <w:rPr>
          <w:rFonts w:ascii="黑体" w:eastAsia="黑体" w:hAnsi="宋体" w:hint="eastAsia"/>
          <w:b/>
          <w:sz w:val="24"/>
        </w:rPr>
        <w:t>五、</w:t>
      </w:r>
      <w:r w:rsidRPr="008D5BEF">
        <w:rPr>
          <w:rFonts w:ascii="黑体" w:eastAsia="黑体" w:hAnsi="宋体"/>
          <w:b/>
          <w:sz w:val="24"/>
        </w:rPr>
        <w:t>课程</w:t>
      </w:r>
      <w:r w:rsidRPr="008D5BEF">
        <w:rPr>
          <w:rFonts w:ascii="黑体" w:eastAsia="黑体" w:hAnsi="宋体" w:hint="eastAsia"/>
          <w:b/>
          <w:sz w:val="24"/>
        </w:rPr>
        <w:t>目标/课程预期学习成果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114"/>
        <w:gridCol w:w="3827"/>
        <w:gridCol w:w="1560"/>
        <w:gridCol w:w="1036"/>
      </w:tblGrid>
      <w:tr w:rsidR="006853F3" w:rsidRPr="00433C2D" w14:paraId="605CC3E5" w14:textId="77777777" w:rsidTr="00D950ED">
        <w:trPr>
          <w:jc w:val="center"/>
        </w:trPr>
        <w:tc>
          <w:tcPr>
            <w:tcW w:w="417" w:type="dxa"/>
            <w:shd w:val="clear" w:color="auto" w:fill="auto"/>
          </w:tcPr>
          <w:p w14:paraId="31EE9799" w14:textId="77777777" w:rsidR="006853F3" w:rsidRPr="00FB7D89" w:rsidRDefault="006853F3" w:rsidP="00A5119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B7D89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14" w:type="dxa"/>
            <w:shd w:val="clear" w:color="auto" w:fill="auto"/>
          </w:tcPr>
          <w:p w14:paraId="293A9277" w14:textId="77777777" w:rsidR="006853F3" w:rsidRDefault="006853F3" w:rsidP="004558C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47119674" w14:textId="77777777" w:rsidR="006853F3" w:rsidRPr="00FB7D89" w:rsidRDefault="006853F3" w:rsidP="004558CA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827" w:type="dxa"/>
            <w:shd w:val="clear" w:color="auto" w:fill="auto"/>
          </w:tcPr>
          <w:p w14:paraId="08C5B4F7" w14:textId="77777777" w:rsidR="006853F3" w:rsidRDefault="006853F3" w:rsidP="004558C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B7D89">
              <w:rPr>
                <w:rFonts w:hint="eastAsia"/>
                <w:b/>
                <w:color w:val="000000"/>
                <w:sz w:val="20"/>
                <w:szCs w:val="20"/>
              </w:rPr>
              <w:t>课程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目标</w:t>
            </w:r>
          </w:p>
          <w:p w14:paraId="23BC0C86" w14:textId="77777777" w:rsidR="006853F3" w:rsidRPr="00FB7D89" w:rsidRDefault="006853F3" w:rsidP="004558C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</w:t>
            </w:r>
            <w:r w:rsidRPr="00FB7D89">
              <w:rPr>
                <w:rFonts w:hint="eastAsia"/>
                <w:b/>
                <w:color w:val="000000"/>
                <w:sz w:val="20"/>
                <w:szCs w:val="20"/>
              </w:rPr>
              <w:t>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392B47" w14:textId="77777777" w:rsidR="006853F3" w:rsidRPr="00FB7D89" w:rsidRDefault="006853F3" w:rsidP="004558C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B7D89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3DF7EB" w14:textId="77777777" w:rsidR="006853F3" w:rsidRPr="00FB7D89" w:rsidRDefault="006853F3" w:rsidP="004558C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B7D89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B684D" w:rsidRPr="00045683" w14:paraId="098FB67D" w14:textId="77777777" w:rsidTr="00D950ED">
        <w:trPr>
          <w:trHeight w:val="337"/>
          <w:jc w:val="center"/>
        </w:trPr>
        <w:tc>
          <w:tcPr>
            <w:tcW w:w="417" w:type="dxa"/>
            <w:shd w:val="clear" w:color="auto" w:fill="auto"/>
            <w:vAlign w:val="center"/>
          </w:tcPr>
          <w:p w14:paraId="61D40207" w14:textId="77777777" w:rsidR="009B684D" w:rsidRPr="00045683" w:rsidRDefault="009B684D" w:rsidP="004558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D5EBE95" w14:textId="77777777" w:rsidR="009B684D" w:rsidRPr="00045683" w:rsidRDefault="009B684D" w:rsidP="004558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L011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C20D27" w14:textId="0F10C7F5" w:rsidR="009B684D" w:rsidRPr="00045683" w:rsidRDefault="009B684D" w:rsidP="004558CA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归纳总结作品制作及资料整理，撰写专业文档，并有效表达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7F85C1" w14:textId="2E5B9B41" w:rsidR="009B684D" w:rsidRPr="00045683" w:rsidRDefault="009B684D" w:rsidP="004558CA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报告撰写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03B2F3A" w14:textId="4D57A1CC" w:rsidR="009B684D" w:rsidRPr="00045683" w:rsidRDefault="00CC5022" w:rsidP="004558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课程</w:t>
            </w:r>
            <w:r w:rsidR="009B684D"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报告</w:t>
            </w:r>
            <w:r w:rsidR="0099762F"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 w:rsidR="0099762F"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设计方案</w:t>
            </w:r>
          </w:p>
        </w:tc>
      </w:tr>
      <w:tr w:rsidR="009B684D" w:rsidRPr="00045683" w14:paraId="33C9F6AA" w14:textId="77777777" w:rsidTr="00D950ED">
        <w:trPr>
          <w:trHeight w:val="243"/>
          <w:jc w:val="center"/>
        </w:trPr>
        <w:tc>
          <w:tcPr>
            <w:tcW w:w="417" w:type="dxa"/>
            <w:shd w:val="clear" w:color="auto" w:fill="auto"/>
            <w:vAlign w:val="center"/>
          </w:tcPr>
          <w:p w14:paraId="69589AE5" w14:textId="77777777" w:rsidR="009B684D" w:rsidRPr="00045683" w:rsidRDefault="009B684D" w:rsidP="004558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73B39F5" w14:textId="77777777" w:rsidR="009B684D" w:rsidRPr="00045683" w:rsidRDefault="009B684D" w:rsidP="004558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L021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2B1BAA" w14:textId="04F6BE0E" w:rsidR="009B684D" w:rsidRPr="00045683" w:rsidRDefault="009B684D" w:rsidP="004558CA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能搜集、获取达到目标所需要的学习资源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D0E9F4" w14:textId="5F76EAD6" w:rsidR="009B684D" w:rsidRPr="00045683" w:rsidRDefault="009B684D" w:rsidP="004558CA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上机操作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FABFB06" w14:textId="77777777" w:rsidR="009B684D" w:rsidRPr="00045683" w:rsidRDefault="009B684D" w:rsidP="004558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阶段作品</w:t>
            </w:r>
          </w:p>
        </w:tc>
      </w:tr>
      <w:tr w:rsidR="004558CA" w:rsidRPr="00045683" w14:paraId="3749AC49" w14:textId="77777777" w:rsidTr="00D950ED">
        <w:trPr>
          <w:trHeight w:val="277"/>
          <w:jc w:val="center"/>
        </w:trPr>
        <w:tc>
          <w:tcPr>
            <w:tcW w:w="417" w:type="dxa"/>
            <w:shd w:val="clear" w:color="auto" w:fill="auto"/>
            <w:vAlign w:val="center"/>
          </w:tcPr>
          <w:p w14:paraId="6608975F" w14:textId="77777777" w:rsidR="004558CA" w:rsidRPr="00045683" w:rsidRDefault="004558CA" w:rsidP="004558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2A3F984" w14:textId="7465815E" w:rsidR="004558CA" w:rsidRPr="00045683" w:rsidRDefault="004558CA" w:rsidP="004558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L03</w:t>
            </w:r>
            <w:r w:rsidR="00565397"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A82D46" w14:textId="47747D8D" w:rsidR="004558CA" w:rsidRPr="00045683" w:rsidRDefault="004558CA" w:rsidP="004558CA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掌握</w:t>
            </w:r>
            <w:r w:rsidR="00565397"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利用</w:t>
            </w:r>
            <w:r w:rsidR="00565397"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unity</w:t>
            </w:r>
            <w:r w:rsidR="00565397"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软件完成作品设计与制作的全流程；</w:t>
            </w: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能够根据设计与开发的需求，选用资源和工具完成</w:t>
            </w:r>
            <w:r w:rsidR="00565397"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作品输出及合成</w:t>
            </w: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94B2" w14:textId="5B01646F" w:rsidR="004558CA" w:rsidRPr="00045683" w:rsidRDefault="004558CA" w:rsidP="004558CA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上机操作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49E4855" w14:textId="77777777" w:rsidR="004558CA" w:rsidRPr="00045683" w:rsidRDefault="004558CA" w:rsidP="004558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阶段作品</w:t>
            </w:r>
          </w:p>
        </w:tc>
      </w:tr>
      <w:tr w:rsidR="009B684D" w:rsidRPr="00045683" w14:paraId="748542BC" w14:textId="77777777" w:rsidTr="00D950ED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14:paraId="57C76F7D" w14:textId="77777777" w:rsidR="009B684D" w:rsidRPr="00045683" w:rsidRDefault="009B684D" w:rsidP="004558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90D03D3" w14:textId="77777777" w:rsidR="009B684D" w:rsidRPr="00045683" w:rsidRDefault="009B684D" w:rsidP="004558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L051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588155" w14:textId="7F80D491" w:rsidR="009B684D" w:rsidRPr="00045683" w:rsidRDefault="009B684D" w:rsidP="004558CA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在</w:t>
            </w:r>
            <w:r w:rsidR="001E6652"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作品制作</w:t>
            </w: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</w:t>
            </w:r>
            <w:r w:rsidR="001E6652"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，</w:t>
            </w: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能主动担任自己的角色，与其他成员密切合作，共同完成任务。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665EE4" w14:textId="77777777" w:rsidR="009B684D" w:rsidRPr="00045683" w:rsidRDefault="009B684D" w:rsidP="004558CA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上机操作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3530F79" w14:textId="77777777" w:rsidR="0099762F" w:rsidRPr="00045683" w:rsidRDefault="004558CA" w:rsidP="009976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综合</w:t>
            </w:r>
            <w:r w:rsidR="009B684D" w:rsidRPr="0004568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作品</w:t>
            </w:r>
          </w:p>
        </w:tc>
      </w:tr>
    </w:tbl>
    <w:p w14:paraId="375E25D3" w14:textId="77777777" w:rsidR="006853F3" w:rsidRPr="008D5BEF" w:rsidRDefault="006853F3" w:rsidP="008D5BE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sz w:val="24"/>
        </w:rPr>
      </w:pPr>
      <w:r w:rsidRPr="008D5BEF">
        <w:rPr>
          <w:rFonts w:ascii="黑体" w:eastAsia="黑体" w:hAnsi="宋体" w:hint="eastAsia"/>
          <w:b/>
          <w:sz w:val="24"/>
        </w:rPr>
        <w:t>六、</w:t>
      </w:r>
      <w:r w:rsidRPr="008D5BEF">
        <w:rPr>
          <w:rFonts w:ascii="黑体" w:eastAsia="黑体" w:hAnsi="宋体"/>
          <w:b/>
          <w:sz w:val="24"/>
        </w:rPr>
        <w:t>课程内容</w:t>
      </w:r>
    </w:p>
    <w:p w14:paraId="31DDEF7D" w14:textId="57268E6F" w:rsidR="009129CA" w:rsidRPr="008D5BEF" w:rsidRDefault="00523755" w:rsidP="006853F3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 w:rsidRPr="008D5BEF">
        <w:rPr>
          <w:rFonts w:ascii="宋体" w:hAnsi="宋体" w:hint="eastAsia"/>
          <w:sz w:val="20"/>
          <w:szCs w:val="20"/>
        </w:rPr>
        <w:t>本课程主要通过所学的图形、</w:t>
      </w:r>
      <w:r w:rsidR="00565397">
        <w:rPr>
          <w:rFonts w:ascii="宋体" w:hAnsi="宋体" w:hint="eastAsia"/>
          <w:sz w:val="20"/>
          <w:szCs w:val="20"/>
        </w:rPr>
        <w:t>三维引擎</w:t>
      </w:r>
      <w:r w:rsidRPr="008D5BEF">
        <w:rPr>
          <w:rFonts w:ascii="宋体" w:hAnsi="宋体" w:hint="eastAsia"/>
          <w:sz w:val="20"/>
          <w:szCs w:val="20"/>
        </w:rPr>
        <w:t>、</w:t>
      </w:r>
      <w:r w:rsidR="00565397">
        <w:rPr>
          <w:rFonts w:ascii="宋体" w:hAnsi="宋体" w:hint="eastAsia"/>
          <w:sz w:val="20"/>
          <w:szCs w:val="20"/>
        </w:rPr>
        <w:t>U</w:t>
      </w:r>
      <w:r w:rsidR="00565397">
        <w:rPr>
          <w:rFonts w:ascii="宋体" w:hAnsi="宋体"/>
          <w:sz w:val="20"/>
          <w:szCs w:val="20"/>
        </w:rPr>
        <w:t>GUI</w:t>
      </w:r>
      <w:r w:rsidRPr="008D5BEF">
        <w:rPr>
          <w:rFonts w:ascii="宋体" w:hAnsi="宋体" w:hint="eastAsia"/>
          <w:sz w:val="20"/>
          <w:szCs w:val="20"/>
        </w:rPr>
        <w:t>等</w:t>
      </w:r>
      <w:r w:rsidR="00A4217A" w:rsidRPr="008D5BEF">
        <w:rPr>
          <w:rFonts w:ascii="宋体" w:hAnsi="宋体" w:hint="eastAsia"/>
          <w:sz w:val="20"/>
          <w:szCs w:val="20"/>
        </w:rPr>
        <w:t>理论</w:t>
      </w:r>
      <w:r w:rsidRPr="008D5BEF">
        <w:rPr>
          <w:rFonts w:ascii="宋体" w:hAnsi="宋体" w:hint="eastAsia"/>
          <w:sz w:val="20"/>
          <w:szCs w:val="20"/>
        </w:rPr>
        <w:t>知识</w:t>
      </w:r>
      <w:r w:rsidR="00A4217A" w:rsidRPr="008D5BEF">
        <w:rPr>
          <w:rFonts w:ascii="宋体" w:hAnsi="宋体" w:hint="eastAsia"/>
          <w:sz w:val="20"/>
          <w:szCs w:val="20"/>
        </w:rPr>
        <w:t>及相应处理软件的使用，基于主题，实现</w:t>
      </w:r>
      <w:r w:rsidR="00565397">
        <w:rPr>
          <w:rFonts w:ascii="宋体" w:hAnsi="宋体"/>
          <w:sz w:val="20"/>
          <w:szCs w:val="20"/>
        </w:rPr>
        <w:t>2D</w:t>
      </w:r>
      <w:r w:rsidR="00565397">
        <w:rPr>
          <w:rFonts w:ascii="宋体" w:hAnsi="宋体" w:hint="eastAsia"/>
          <w:sz w:val="20"/>
          <w:szCs w:val="20"/>
        </w:rPr>
        <w:t>游戏</w:t>
      </w:r>
      <w:r w:rsidR="00A4217A" w:rsidRPr="008D5BEF">
        <w:rPr>
          <w:rFonts w:ascii="宋体" w:hAnsi="宋体" w:hint="eastAsia"/>
          <w:sz w:val="20"/>
          <w:szCs w:val="20"/>
        </w:rPr>
        <w:t>作品的采集、处理、制作和合成、发布，</w:t>
      </w:r>
      <w:r w:rsidR="00955B0B" w:rsidRPr="008D5BEF">
        <w:rPr>
          <w:rFonts w:ascii="宋体" w:hAnsi="宋体" w:hint="eastAsia"/>
          <w:sz w:val="20"/>
          <w:szCs w:val="20"/>
        </w:rPr>
        <w:t>使得学生熟悉</w:t>
      </w:r>
      <w:r w:rsidR="00A4217A" w:rsidRPr="008D5BEF">
        <w:rPr>
          <w:rFonts w:ascii="宋体" w:hAnsi="宋体" w:hint="eastAsia"/>
          <w:sz w:val="20"/>
          <w:szCs w:val="20"/>
        </w:rPr>
        <w:t>基于项目</w:t>
      </w:r>
      <w:r w:rsidR="001E6652">
        <w:rPr>
          <w:rFonts w:ascii="宋体" w:hAnsi="宋体" w:hint="eastAsia"/>
          <w:sz w:val="20"/>
          <w:szCs w:val="20"/>
        </w:rPr>
        <w:t>的游戏</w:t>
      </w:r>
      <w:r w:rsidR="00955B0B" w:rsidRPr="008D5BEF">
        <w:rPr>
          <w:rFonts w:ascii="宋体" w:hAnsi="宋体" w:hint="eastAsia"/>
          <w:sz w:val="20"/>
          <w:szCs w:val="20"/>
        </w:rPr>
        <w:t>作品</w:t>
      </w:r>
      <w:r w:rsidR="00A4217A" w:rsidRPr="008D5BEF">
        <w:rPr>
          <w:rFonts w:ascii="宋体" w:hAnsi="宋体" w:hint="eastAsia"/>
          <w:sz w:val="20"/>
          <w:szCs w:val="20"/>
        </w:rPr>
        <w:t>制作流程</w:t>
      </w:r>
      <w:r w:rsidRPr="008D5BEF">
        <w:rPr>
          <w:rFonts w:ascii="宋体" w:hAnsi="宋体" w:hint="eastAsia"/>
          <w:sz w:val="20"/>
          <w:szCs w:val="20"/>
        </w:rPr>
        <w:t>，</w:t>
      </w:r>
      <w:r w:rsidR="00CC7A2F" w:rsidRPr="008D5BEF">
        <w:rPr>
          <w:rFonts w:ascii="宋体" w:hAnsi="宋体" w:hint="eastAsia"/>
          <w:sz w:val="20"/>
          <w:szCs w:val="20"/>
        </w:rPr>
        <w:t>掌握相关素材的处理、作品设计与制作的软件</w:t>
      </w:r>
      <w:r w:rsidR="000D2552">
        <w:rPr>
          <w:rFonts w:ascii="宋体" w:hAnsi="宋体"/>
          <w:sz w:val="20"/>
          <w:szCs w:val="20"/>
        </w:rPr>
        <w:t>U</w:t>
      </w:r>
      <w:r w:rsidR="001E6652">
        <w:rPr>
          <w:rFonts w:ascii="宋体" w:hAnsi="宋体"/>
          <w:sz w:val="20"/>
          <w:szCs w:val="20"/>
        </w:rPr>
        <w:t>nity</w:t>
      </w:r>
      <w:r w:rsidR="00CC7A2F" w:rsidRPr="008D5BEF">
        <w:rPr>
          <w:rFonts w:ascii="宋体" w:hAnsi="宋体" w:hint="eastAsia"/>
          <w:sz w:val="20"/>
          <w:szCs w:val="20"/>
        </w:rPr>
        <w:t>的使用，</w:t>
      </w:r>
      <w:r w:rsidRPr="008D5BEF">
        <w:rPr>
          <w:rFonts w:ascii="宋体" w:hAnsi="宋体" w:hint="eastAsia"/>
          <w:sz w:val="20"/>
          <w:szCs w:val="20"/>
        </w:rPr>
        <w:t>旨在使学生通过本课程的学习与实践，对</w:t>
      </w:r>
      <w:r w:rsidR="001E6652">
        <w:rPr>
          <w:rFonts w:ascii="宋体" w:hAnsi="宋体" w:hint="eastAsia"/>
          <w:sz w:val="20"/>
          <w:szCs w:val="20"/>
        </w:rPr>
        <w:t>游戏作品制作</w:t>
      </w:r>
      <w:r w:rsidRPr="008D5BEF">
        <w:rPr>
          <w:rFonts w:ascii="宋体" w:hAnsi="宋体" w:hint="eastAsia"/>
          <w:sz w:val="20"/>
          <w:szCs w:val="20"/>
        </w:rPr>
        <w:t>有一个全面的技术掌握，提高学生分析问题和解决问题的能力，为培养学生互相学习，取长补短，协同工作的能力打下坚实的基础。</w:t>
      </w:r>
      <w:r w:rsidR="00CC7A2F" w:rsidRPr="008D5BEF">
        <w:rPr>
          <w:rFonts w:ascii="宋体" w:hAnsi="宋体" w:hint="eastAsia"/>
          <w:sz w:val="20"/>
          <w:szCs w:val="20"/>
        </w:rPr>
        <w:t>主要包含以下几块内容。</w:t>
      </w:r>
    </w:p>
    <w:p w14:paraId="2A394E1A" w14:textId="1A9B09E6" w:rsidR="00523755" w:rsidRPr="008250DC" w:rsidRDefault="009129CA" w:rsidP="00FB29F2">
      <w:pPr>
        <w:widowControl/>
        <w:spacing w:line="288" w:lineRule="auto"/>
        <w:ind w:firstLineChars="150" w:firstLine="315"/>
        <w:jc w:val="left"/>
        <w:rPr>
          <w:rFonts w:ascii="黑体" w:eastAsia="黑体" w:hAnsi="Times New Roman"/>
        </w:rPr>
      </w:pPr>
      <w:r w:rsidRPr="008250DC">
        <w:rPr>
          <w:rFonts w:ascii="黑体" w:eastAsia="黑体" w:hAnsi="Times New Roman" w:hint="eastAsia"/>
        </w:rPr>
        <w:t>内容一：</w:t>
      </w:r>
      <w:r w:rsidR="001E6652">
        <w:rPr>
          <w:rFonts w:ascii="黑体" w:eastAsia="黑体" w:hAnsi="Times New Roman" w:hint="eastAsia"/>
        </w:rPr>
        <w:t>基础2</w:t>
      </w:r>
      <w:r w:rsidR="001E6652">
        <w:rPr>
          <w:rFonts w:ascii="黑体" w:eastAsia="黑体" w:hAnsi="Times New Roman"/>
        </w:rPr>
        <w:t>D</w:t>
      </w:r>
      <w:r w:rsidR="00344ACF">
        <w:rPr>
          <w:rFonts w:ascii="黑体" w:eastAsia="黑体" w:hAnsi="Times New Roman" w:hint="eastAsia"/>
        </w:rPr>
        <w:t>场景制作</w:t>
      </w:r>
      <w:r w:rsidRPr="008250DC">
        <w:rPr>
          <w:rFonts w:ascii="黑体" w:eastAsia="黑体" w:hAnsi="Times New Roman" w:hint="eastAsia"/>
        </w:rPr>
        <w:t xml:space="preserve">  实践课时：</w:t>
      </w:r>
      <w:r w:rsidR="00BB21B2">
        <w:rPr>
          <w:rFonts w:ascii="黑体" w:eastAsia="黑体" w:hAnsi="Times New Roman" w:hint="eastAsia"/>
        </w:rPr>
        <w:t>1</w:t>
      </w:r>
      <w:r w:rsidR="00EE3794">
        <w:rPr>
          <w:rFonts w:ascii="黑体" w:eastAsia="黑体" w:hAnsi="Times New Roman"/>
        </w:rPr>
        <w:t>6</w:t>
      </w:r>
      <w:r w:rsidR="001E6652">
        <w:rPr>
          <w:rFonts w:ascii="黑体" w:eastAsia="黑体" w:hAnsi="Times New Roman" w:hint="eastAsia"/>
        </w:rPr>
        <w:t>学时</w:t>
      </w:r>
    </w:p>
    <w:p w14:paraId="7375FE0E" w14:textId="52FC0D52" w:rsidR="00C54289" w:rsidRDefault="00C54289" w:rsidP="006853F3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 w:rsidRPr="008D5BEF">
        <w:rPr>
          <w:rFonts w:ascii="宋体" w:hAnsi="宋体" w:hint="eastAsia"/>
          <w:sz w:val="20"/>
          <w:szCs w:val="20"/>
        </w:rPr>
        <w:t>本部分的主要内容是</w:t>
      </w:r>
      <w:r w:rsidR="001E6652">
        <w:rPr>
          <w:rFonts w:ascii="宋体" w:hAnsi="宋体" w:hint="eastAsia"/>
          <w:sz w:val="20"/>
          <w:szCs w:val="20"/>
        </w:rPr>
        <w:t>根据案例，对2</w:t>
      </w:r>
      <w:r w:rsidR="001E6652">
        <w:rPr>
          <w:rFonts w:ascii="宋体" w:hAnsi="宋体"/>
          <w:sz w:val="20"/>
          <w:szCs w:val="20"/>
        </w:rPr>
        <w:t xml:space="preserve">D </w:t>
      </w:r>
      <w:r w:rsidR="001E6652">
        <w:rPr>
          <w:rFonts w:ascii="宋体" w:hAnsi="宋体" w:hint="eastAsia"/>
          <w:sz w:val="20"/>
          <w:szCs w:val="20"/>
        </w:rPr>
        <w:t>游戏作品制作中涉及的知识点进行讲解</w:t>
      </w:r>
      <w:r w:rsidRPr="008D5BEF">
        <w:rPr>
          <w:rFonts w:ascii="宋体" w:hAnsi="宋体" w:hint="eastAsia"/>
          <w:sz w:val="20"/>
          <w:szCs w:val="20"/>
        </w:rPr>
        <w:t>。</w:t>
      </w:r>
      <w:r w:rsidR="001E6652">
        <w:rPr>
          <w:rFonts w:ascii="宋体" w:hAnsi="宋体" w:hint="eastAsia"/>
          <w:sz w:val="20"/>
          <w:szCs w:val="20"/>
        </w:rPr>
        <w:t>包含游戏工程和场景的创建、游戏对象创建及交互功能完成等。使学生能够掌握基本2</w:t>
      </w:r>
      <w:r w:rsidR="001E6652">
        <w:rPr>
          <w:rFonts w:ascii="宋体" w:hAnsi="宋体"/>
          <w:sz w:val="20"/>
          <w:szCs w:val="20"/>
        </w:rPr>
        <w:t xml:space="preserve">D </w:t>
      </w:r>
      <w:r w:rsidR="001E6652">
        <w:rPr>
          <w:rFonts w:ascii="宋体" w:hAnsi="宋体" w:hint="eastAsia"/>
          <w:sz w:val="20"/>
          <w:szCs w:val="20"/>
        </w:rPr>
        <w:t>场景的建立和主要功能实现方法。</w:t>
      </w:r>
    </w:p>
    <w:p w14:paraId="275579AA" w14:textId="49A0AEEF" w:rsidR="001E6652" w:rsidRPr="008250DC" w:rsidRDefault="001E6652" w:rsidP="001E6652">
      <w:pPr>
        <w:widowControl/>
        <w:spacing w:line="288" w:lineRule="auto"/>
        <w:ind w:firstLineChars="150" w:firstLine="315"/>
        <w:jc w:val="left"/>
        <w:rPr>
          <w:rFonts w:ascii="黑体" w:eastAsia="黑体" w:hAnsi="Times New Roman"/>
        </w:rPr>
      </w:pPr>
      <w:r w:rsidRPr="008250DC">
        <w:rPr>
          <w:rFonts w:ascii="黑体" w:eastAsia="黑体" w:hAnsi="Times New Roman" w:hint="eastAsia"/>
        </w:rPr>
        <w:t>内容</w:t>
      </w:r>
      <w:r>
        <w:rPr>
          <w:rFonts w:ascii="黑体" w:eastAsia="黑体" w:hAnsi="Times New Roman" w:hint="eastAsia"/>
        </w:rPr>
        <w:t>二</w:t>
      </w:r>
      <w:r w:rsidRPr="008250DC">
        <w:rPr>
          <w:rFonts w:ascii="黑体" w:eastAsia="黑体" w:hAnsi="Times New Roman" w:hint="eastAsia"/>
        </w:rPr>
        <w:t>：方案设计  实践课时：</w:t>
      </w:r>
      <w:r w:rsidR="00BB21B2">
        <w:rPr>
          <w:rFonts w:ascii="黑体" w:eastAsia="黑体" w:hAnsi="Times New Roman" w:hint="eastAsia"/>
        </w:rPr>
        <w:t>2</w:t>
      </w:r>
      <w:r>
        <w:rPr>
          <w:rFonts w:ascii="黑体" w:eastAsia="黑体" w:hAnsi="Times New Roman" w:hint="eastAsia"/>
        </w:rPr>
        <w:t>学时</w:t>
      </w:r>
    </w:p>
    <w:p w14:paraId="15293B1D" w14:textId="77777777" w:rsidR="001E6652" w:rsidRPr="008D5BEF" w:rsidRDefault="001E6652" w:rsidP="001E6652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 w:rsidRPr="008D5BEF">
        <w:rPr>
          <w:rFonts w:ascii="宋体" w:hAnsi="宋体" w:hint="eastAsia"/>
          <w:sz w:val="20"/>
          <w:szCs w:val="20"/>
        </w:rPr>
        <w:t>本部分的主要内容是根据课程的内容要求，完成小组的划分、作品主题的确定，完成初步的作品设计方案。</w:t>
      </w:r>
    </w:p>
    <w:p w14:paraId="10A04B49" w14:textId="753BDC1C" w:rsidR="009129CA" w:rsidRPr="008250DC" w:rsidRDefault="009129CA" w:rsidP="00FB29F2">
      <w:pPr>
        <w:widowControl/>
        <w:spacing w:line="288" w:lineRule="auto"/>
        <w:ind w:firstLineChars="150" w:firstLine="315"/>
        <w:jc w:val="left"/>
        <w:rPr>
          <w:rFonts w:ascii="黑体" w:eastAsia="黑体" w:hAnsi="Times New Roman"/>
        </w:rPr>
      </w:pPr>
      <w:r w:rsidRPr="008250DC">
        <w:rPr>
          <w:rFonts w:ascii="黑体" w:eastAsia="黑体" w:hAnsi="Times New Roman" w:hint="eastAsia"/>
        </w:rPr>
        <w:t>内容</w:t>
      </w:r>
      <w:r w:rsidR="001E6652">
        <w:rPr>
          <w:rFonts w:ascii="黑体" w:eastAsia="黑体" w:hAnsi="Times New Roman" w:hint="eastAsia"/>
        </w:rPr>
        <w:t>三</w:t>
      </w:r>
      <w:r w:rsidRPr="008250DC">
        <w:rPr>
          <w:rFonts w:ascii="黑体" w:eastAsia="黑体" w:hAnsi="Times New Roman" w:hint="eastAsia"/>
        </w:rPr>
        <w:t>：素材</w:t>
      </w:r>
      <w:r w:rsidR="001E6652">
        <w:rPr>
          <w:rFonts w:ascii="黑体" w:eastAsia="黑体" w:hAnsi="Times New Roman" w:hint="eastAsia"/>
        </w:rPr>
        <w:t>制作</w:t>
      </w:r>
      <w:r w:rsidRPr="008250DC">
        <w:rPr>
          <w:rFonts w:ascii="黑体" w:eastAsia="黑体" w:hAnsi="Times New Roman" w:hint="eastAsia"/>
        </w:rPr>
        <w:t xml:space="preserve">  实践课时</w:t>
      </w:r>
      <w:r w:rsidR="00BB21B2">
        <w:rPr>
          <w:rFonts w:ascii="黑体" w:eastAsia="黑体" w:hAnsi="Times New Roman" w:hint="eastAsia"/>
        </w:rPr>
        <w:t>4</w:t>
      </w:r>
      <w:r w:rsidR="001E6652">
        <w:rPr>
          <w:rFonts w:ascii="黑体" w:eastAsia="黑体" w:hAnsi="Times New Roman" w:hint="eastAsia"/>
        </w:rPr>
        <w:t>学时</w:t>
      </w:r>
    </w:p>
    <w:p w14:paraId="7074EE15" w14:textId="444A0019" w:rsidR="00C54289" w:rsidRPr="008D5BEF" w:rsidRDefault="00C54289" w:rsidP="00C54289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 w:rsidRPr="008D5BEF">
        <w:rPr>
          <w:rFonts w:ascii="宋体" w:hAnsi="宋体" w:hint="eastAsia"/>
          <w:sz w:val="20"/>
          <w:szCs w:val="20"/>
        </w:rPr>
        <w:t>本部分的主要内容是根据主题和初步方案，完成素材</w:t>
      </w:r>
      <w:r w:rsidR="001E6652">
        <w:rPr>
          <w:rFonts w:ascii="宋体" w:hAnsi="宋体" w:hint="eastAsia"/>
          <w:sz w:val="20"/>
          <w:szCs w:val="20"/>
        </w:rPr>
        <w:t>风格确定、素材制作等步骤</w:t>
      </w:r>
      <w:r w:rsidR="00933F07" w:rsidRPr="008D5BEF">
        <w:rPr>
          <w:rFonts w:ascii="宋体" w:hAnsi="宋体" w:hint="eastAsia"/>
          <w:sz w:val="20"/>
          <w:szCs w:val="20"/>
        </w:rPr>
        <w:t>。</w:t>
      </w:r>
      <w:r w:rsidR="001E6652">
        <w:rPr>
          <w:rFonts w:ascii="宋体" w:hAnsi="宋体" w:hint="eastAsia"/>
          <w:sz w:val="20"/>
          <w:szCs w:val="20"/>
        </w:rPr>
        <w:t>掌握游戏作品制作过程中，素材制作及与作品的贴合。</w:t>
      </w:r>
    </w:p>
    <w:p w14:paraId="50DE8F2B" w14:textId="0BB2776D" w:rsidR="009129CA" w:rsidRPr="008250DC" w:rsidRDefault="009129CA" w:rsidP="00FB29F2">
      <w:pPr>
        <w:widowControl/>
        <w:spacing w:line="288" w:lineRule="auto"/>
        <w:ind w:firstLineChars="150" w:firstLine="315"/>
        <w:jc w:val="left"/>
        <w:rPr>
          <w:rFonts w:ascii="黑体" w:eastAsia="黑体" w:hAnsi="Times New Roman"/>
        </w:rPr>
      </w:pPr>
      <w:r w:rsidRPr="008250DC">
        <w:rPr>
          <w:rFonts w:ascii="黑体" w:eastAsia="黑体" w:hAnsi="Times New Roman" w:hint="eastAsia"/>
        </w:rPr>
        <w:t>内容</w:t>
      </w:r>
      <w:r w:rsidR="001E6652">
        <w:rPr>
          <w:rFonts w:ascii="黑体" w:eastAsia="黑体" w:hAnsi="Times New Roman" w:hint="eastAsia"/>
        </w:rPr>
        <w:t>四</w:t>
      </w:r>
      <w:r w:rsidRPr="008250DC">
        <w:rPr>
          <w:rFonts w:ascii="黑体" w:eastAsia="黑体" w:hAnsi="Times New Roman" w:hint="eastAsia"/>
        </w:rPr>
        <w:t>：作品制作</w:t>
      </w:r>
      <w:r w:rsidR="001E6652">
        <w:rPr>
          <w:rFonts w:ascii="黑体" w:eastAsia="黑体" w:hAnsi="Times New Roman" w:hint="eastAsia"/>
        </w:rPr>
        <w:t>与输出</w:t>
      </w:r>
      <w:r w:rsidRPr="008250DC">
        <w:rPr>
          <w:rFonts w:ascii="黑体" w:eastAsia="黑体" w:hAnsi="Times New Roman" w:hint="eastAsia"/>
        </w:rPr>
        <w:t xml:space="preserve">  实践课时：</w:t>
      </w:r>
      <w:r w:rsidR="001E6652">
        <w:rPr>
          <w:rFonts w:ascii="黑体" w:eastAsia="黑体" w:hAnsi="Times New Roman" w:hint="eastAsia"/>
        </w:rPr>
        <w:t>1</w:t>
      </w:r>
      <w:r w:rsidR="00EE3794">
        <w:rPr>
          <w:rFonts w:ascii="黑体" w:eastAsia="黑体" w:hAnsi="Times New Roman"/>
        </w:rPr>
        <w:t>0</w:t>
      </w:r>
      <w:r w:rsidR="001E6652">
        <w:rPr>
          <w:rFonts w:ascii="黑体" w:eastAsia="黑体" w:hAnsi="Times New Roman" w:hint="eastAsia"/>
        </w:rPr>
        <w:t>学时</w:t>
      </w:r>
    </w:p>
    <w:p w14:paraId="05274210" w14:textId="71F83636" w:rsidR="00C54289" w:rsidRPr="008D5BEF" w:rsidRDefault="00C54289" w:rsidP="00C54289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 w:rsidRPr="008D5BEF">
        <w:rPr>
          <w:rFonts w:ascii="宋体" w:hAnsi="宋体" w:hint="eastAsia"/>
          <w:sz w:val="20"/>
          <w:szCs w:val="20"/>
        </w:rPr>
        <w:t>本部分的主要内容是</w:t>
      </w:r>
      <w:r w:rsidR="00882D1B">
        <w:rPr>
          <w:rFonts w:ascii="宋体" w:hAnsi="宋体" w:hint="eastAsia"/>
          <w:sz w:val="20"/>
          <w:szCs w:val="20"/>
        </w:rPr>
        <w:t>将素材</w:t>
      </w:r>
      <w:r w:rsidR="001E6652">
        <w:rPr>
          <w:rFonts w:ascii="宋体" w:hAnsi="宋体" w:hint="eastAsia"/>
          <w:sz w:val="20"/>
          <w:szCs w:val="20"/>
        </w:rPr>
        <w:t>整合到</w:t>
      </w:r>
      <w:r w:rsidR="00882D1B">
        <w:rPr>
          <w:rFonts w:ascii="宋体" w:hAnsi="宋体"/>
          <w:sz w:val="20"/>
          <w:szCs w:val="20"/>
        </w:rPr>
        <w:t>U</w:t>
      </w:r>
      <w:r w:rsidR="001E6652">
        <w:rPr>
          <w:rFonts w:ascii="宋体" w:hAnsi="宋体" w:hint="eastAsia"/>
          <w:sz w:val="20"/>
          <w:szCs w:val="20"/>
        </w:rPr>
        <w:t>nity中，</w:t>
      </w:r>
      <w:r w:rsidR="00882D1B">
        <w:rPr>
          <w:rFonts w:ascii="宋体" w:hAnsi="宋体" w:hint="eastAsia"/>
          <w:sz w:val="20"/>
          <w:szCs w:val="20"/>
        </w:rPr>
        <w:t>加入交互功能，</w:t>
      </w:r>
      <w:r w:rsidR="00933F07" w:rsidRPr="008D5BEF">
        <w:rPr>
          <w:rFonts w:ascii="宋体" w:hAnsi="宋体" w:hint="eastAsia"/>
          <w:sz w:val="20"/>
          <w:szCs w:val="20"/>
        </w:rPr>
        <w:t>完成作品的设计、制作和发布。</w:t>
      </w:r>
      <w:r w:rsidR="00933F07" w:rsidRPr="008D5BEF">
        <w:rPr>
          <w:rFonts w:ascii="宋体" w:hAnsi="宋体" w:hint="eastAsia"/>
          <w:sz w:val="20"/>
          <w:szCs w:val="20"/>
        </w:rPr>
        <w:lastRenderedPageBreak/>
        <w:t>理解</w:t>
      </w:r>
      <w:r w:rsidR="001E6652">
        <w:rPr>
          <w:rFonts w:ascii="宋体" w:hAnsi="宋体" w:hint="eastAsia"/>
          <w:sz w:val="20"/>
          <w:szCs w:val="20"/>
        </w:rPr>
        <w:t>游戏制作全</w:t>
      </w:r>
      <w:r w:rsidR="00933F07" w:rsidRPr="008D5BEF">
        <w:rPr>
          <w:rFonts w:ascii="宋体" w:hAnsi="宋体" w:hint="eastAsia"/>
          <w:sz w:val="20"/>
          <w:szCs w:val="20"/>
        </w:rPr>
        <w:t>过程，学会作品元素的使用方法，掌握基于</w:t>
      </w:r>
      <w:r w:rsidR="00EE3069">
        <w:rPr>
          <w:rFonts w:ascii="宋体" w:hAnsi="宋体"/>
          <w:sz w:val="20"/>
          <w:szCs w:val="20"/>
        </w:rPr>
        <w:t>U</w:t>
      </w:r>
      <w:r w:rsidR="001E6652">
        <w:rPr>
          <w:rFonts w:ascii="宋体" w:hAnsi="宋体" w:hint="eastAsia"/>
          <w:sz w:val="20"/>
          <w:szCs w:val="20"/>
        </w:rPr>
        <w:t>nity的作品制作</w:t>
      </w:r>
      <w:r w:rsidR="00933F07" w:rsidRPr="008D5BEF">
        <w:rPr>
          <w:rFonts w:ascii="宋体" w:hAnsi="宋体" w:hint="eastAsia"/>
          <w:sz w:val="20"/>
          <w:szCs w:val="20"/>
        </w:rPr>
        <w:t>方法。</w:t>
      </w:r>
    </w:p>
    <w:p w14:paraId="3A4EADA3" w14:textId="77777777" w:rsidR="006853F3" w:rsidRPr="008D5BEF" w:rsidRDefault="006853F3" w:rsidP="008D5BE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sz w:val="24"/>
        </w:rPr>
      </w:pPr>
      <w:r w:rsidRPr="008D5BEF">
        <w:rPr>
          <w:rFonts w:ascii="黑体" w:eastAsia="黑体" w:hAnsi="宋体" w:hint="eastAsia"/>
          <w:b/>
          <w:sz w:val="24"/>
        </w:rPr>
        <w:t>七、实践环节各阶段名称及基本要求</w:t>
      </w:r>
    </w:p>
    <w:tbl>
      <w:tblPr>
        <w:tblW w:w="8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303"/>
        <w:gridCol w:w="3544"/>
        <w:gridCol w:w="709"/>
        <w:gridCol w:w="1842"/>
      </w:tblGrid>
      <w:tr w:rsidR="00344ACF" w:rsidRPr="00055EBA" w14:paraId="7B054568" w14:textId="77777777" w:rsidTr="00D950ED">
        <w:trPr>
          <w:trHeight w:hRule="exact" w:val="7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28BE" w14:textId="77777777" w:rsidR="006853F3" w:rsidRPr="008250DC" w:rsidRDefault="006853F3" w:rsidP="00A5119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 w:rsidRPr="008250DC"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FBC1" w14:textId="77777777" w:rsidR="006853F3" w:rsidRPr="008250DC" w:rsidRDefault="006853F3" w:rsidP="00A5119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 w:rsidRPr="008250DC">
              <w:rPr>
                <w:rFonts w:ascii="宋体" w:hAnsi="宋体" w:hint="eastAsia"/>
                <w:b/>
                <w:sz w:val="20"/>
                <w:szCs w:val="20"/>
              </w:rPr>
              <w:t>各阶段名称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0956" w14:textId="77777777" w:rsidR="006853F3" w:rsidRPr="008250DC" w:rsidRDefault="006853F3" w:rsidP="00A5119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 w:rsidRPr="008250DC"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E337" w14:textId="300A84C6" w:rsidR="006853F3" w:rsidRPr="008250DC" w:rsidRDefault="00344ACF" w:rsidP="00A5119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学时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6695" w14:textId="77777777" w:rsidR="006853F3" w:rsidRPr="008250DC" w:rsidRDefault="006853F3" w:rsidP="00A5119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 w:rsidRPr="008250DC"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344ACF" w:rsidRPr="00CC0883" w14:paraId="4C1E026D" w14:textId="77777777" w:rsidTr="00D950ED">
        <w:trPr>
          <w:trHeight w:val="7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9A79" w14:textId="77777777" w:rsidR="006853F3" w:rsidRPr="006E3689" w:rsidRDefault="006853F3" w:rsidP="00A51190">
            <w:pPr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D8D1" w14:textId="5DFB4020" w:rsidR="006853F3" w:rsidRPr="006E3689" w:rsidRDefault="00127C52" w:rsidP="00A51190">
            <w:pPr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基础</w:t>
            </w: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2D</w:t>
            </w: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场景制作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A0FF" w14:textId="5A8A3835" w:rsidR="006853F3" w:rsidRPr="006E3689" w:rsidRDefault="00CD22AB" w:rsidP="001E06F5">
            <w:pPr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能够学会</w:t>
            </w:r>
            <w:r w:rsidR="001E06F5"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2D</w:t>
            </w:r>
            <w:r w:rsidR="001E06F5"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场景制作相关知识点</w:t>
            </w: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，</w:t>
            </w:r>
            <w:r w:rsidR="001E06F5"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能够</w:t>
            </w: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结合</w:t>
            </w: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Unity</w:t>
            </w: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软件，进行基础</w:t>
            </w: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2D</w:t>
            </w: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场景制作。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0CA9" w14:textId="02CA9021" w:rsidR="006853F3" w:rsidRPr="006E3689" w:rsidRDefault="006F5188" w:rsidP="006853F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</w:t>
            </w:r>
            <w:r w:rsidR="00EE379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87CF" w14:textId="37EF418F" w:rsidR="006853F3" w:rsidRPr="006E3689" w:rsidRDefault="00523755" w:rsidP="00207AEC">
            <w:pPr>
              <w:jc w:val="left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20"/>
              </w:rPr>
            </w:pP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20"/>
              </w:rPr>
              <w:t>PC</w:t>
            </w: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20"/>
              </w:rPr>
              <w:t>机、</w:t>
            </w:r>
            <w:r w:rsidR="008A3F9E" w:rsidRPr="006E3689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20"/>
              </w:rPr>
              <w:t>Unit</w:t>
            </w:r>
            <w:r w:rsidR="00127C52" w:rsidRPr="006E3689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20"/>
              </w:rPr>
              <w:t>y</w:t>
            </w:r>
            <w:r w:rsidR="00207AEC" w:rsidRPr="006E3689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20"/>
              </w:rPr>
              <w:t>3D</w:t>
            </w:r>
            <w:r w:rsidR="008A3F9E" w:rsidRPr="006E3689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20"/>
              </w:rPr>
              <w:t>软件</w:t>
            </w:r>
          </w:p>
        </w:tc>
      </w:tr>
      <w:tr w:rsidR="008A3F9E" w:rsidRPr="00CC0883" w14:paraId="6394B9DB" w14:textId="77777777" w:rsidTr="00D950ED">
        <w:trPr>
          <w:trHeight w:val="8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F953" w14:textId="77777777" w:rsidR="00344ACF" w:rsidRPr="006E3689" w:rsidRDefault="00344ACF" w:rsidP="00344ACF">
            <w:pPr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A3F1" w14:textId="2AD48193" w:rsidR="00344ACF" w:rsidRPr="006E3689" w:rsidRDefault="00344ACF" w:rsidP="00344ACF">
            <w:pPr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作品</w:t>
            </w:r>
            <w:r w:rsidR="00AF277E"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方案</w:t>
            </w: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设计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36A2" w14:textId="509704CC" w:rsidR="00344ACF" w:rsidRPr="006E3689" w:rsidRDefault="00344ACF" w:rsidP="00344ACF">
            <w:pPr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自选主题，完成作品设计，并学会相应文档的编写。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B5C6" w14:textId="4E49F4D0" w:rsidR="00344ACF" w:rsidRPr="006E3689" w:rsidRDefault="006F5188" w:rsidP="00344A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E3689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4D5E" w14:textId="77777777" w:rsidR="00344ACF" w:rsidRPr="00F303AD" w:rsidRDefault="00344ACF" w:rsidP="00344ACF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8A3F9E" w:rsidRPr="00CC0883" w14:paraId="13055DF4" w14:textId="77777777" w:rsidTr="00D950ED">
        <w:trPr>
          <w:trHeight w:val="8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4EE" w14:textId="77777777" w:rsidR="00344ACF" w:rsidRPr="006E3689" w:rsidRDefault="00344ACF" w:rsidP="00344ACF">
            <w:pPr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2E4B" w14:textId="0D02C34A" w:rsidR="00344ACF" w:rsidRPr="006E3689" w:rsidRDefault="00344ACF" w:rsidP="00344ACF">
            <w:pPr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作品素材</w:t>
            </w:r>
            <w:r w:rsidR="008A3F9E"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设计与制作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D94C" w14:textId="394ED288" w:rsidR="00344ACF" w:rsidRPr="006E3689" w:rsidRDefault="00344ACF" w:rsidP="00344ACF">
            <w:pPr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根据主题及小组分工，</w:t>
            </w:r>
            <w:r w:rsidR="008A3F9E"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随素材风格进行选定，设计与制作主题素材</w:t>
            </w: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，符合自己的作品要求。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2196" w14:textId="2179B5AB" w:rsidR="00344ACF" w:rsidRPr="006E3689" w:rsidRDefault="006F5188" w:rsidP="00344A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E3689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3D67" w14:textId="77777777" w:rsidR="00344ACF" w:rsidRDefault="00344ACF" w:rsidP="00344ACF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8A3F9E" w:rsidRPr="00CC0883" w14:paraId="1D8366E9" w14:textId="77777777" w:rsidTr="00D950ED">
        <w:trPr>
          <w:trHeight w:val="6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222B2" w14:textId="77777777" w:rsidR="00344ACF" w:rsidRPr="006E3689" w:rsidRDefault="00344ACF" w:rsidP="00344ACF">
            <w:pPr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9E454" w14:textId="27EF96A1" w:rsidR="00344ACF" w:rsidRPr="006E3689" w:rsidRDefault="00344ACF" w:rsidP="00344ACF">
            <w:pPr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作品制作与发布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91FF1" w14:textId="37183F8E" w:rsidR="00344ACF" w:rsidRPr="006E3689" w:rsidRDefault="008E6989" w:rsidP="00344ACF">
            <w:pPr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使用</w:t>
            </w:r>
            <w:r w:rsidR="00882D1B"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U</w:t>
            </w: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nity</w:t>
            </w: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软件，对素材进行整合，加入交互功能，</w:t>
            </w:r>
            <w:r w:rsidR="00344ACF"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完成作品的制作与集成。</w:t>
            </w:r>
            <w:r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发布作品，完成测试，</w:t>
            </w:r>
            <w:r w:rsidR="00B42479"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进行</w:t>
            </w:r>
            <w:r w:rsidR="00344ACF" w:rsidRPr="006E3689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作品设计报告的撰写。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B2795" w14:textId="3E4C31CA" w:rsidR="00344ACF" w:rsidRPr="006E3689" w:rsidRDefault="008A3F9E" w:rsidP="00344A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E3689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 w:rsidR="00EE3794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6076" w14:textId="77777777" w:rsidR="00344ACF" w:rsidRDefault="00344ACF" w:rsidP="00344ACF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550FBC87" w14:textId="77777777" w:rsidR="006853F3" w:rsidRPr="008D5BEF" w:rsidRDefault="006853F3" w:rsidP="008D5BE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sz w:val="24"/>
        </w:rPr>
      </w:pPr>
      <w:r w:rsidRPr="008D5BEF">
        <w:rPr>
          <w:rFonts w:ascii="黑体" w:eastAsia="黑体" w:hAnsi="宋体" w:hint="eastAsia"/>
          <w:b/>
          <w:sz w:val="24"/>
        </w:rPr>
        <w:t>八、评价方式与成绩</w:t>
      </w:r>
    </w:p>
    <w:p w14:paraId="57C0769C" w14:textId="77777777" w:rsidR="006853F3" w:rsidRDefault="006853F3" w:rsidP="006853F3">
      <w:pPr>
        <w:snapToGrid w:val="0"/>
        <w:ind w:leftChars="170" w:left="357" w:right="-51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-44"/>
        <w:tblOverlap w:val="never"/>
        <w:tblW w:w="8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88"/>
        <w:gridCol w:w="1848"/>
      </w:tblGrid>
      <w:tr w:rsidR="006853F3" w14:paraId="6AD24E36" w14:textId="77777777" w:rsidTr="00D950ED">
        <w:tc>
          <w:tcPr>
            <w:tcW w:w="1809" w:type="dxa"/>
            <w:shd w:val="clear" w:color="auto" w:fill="auto"/>
          </w:tcPr>
          <w:p w14:paraId="0D932A46" w14:textId="77777777" w:rsidR="006853F3" w:rsidRPr="008250DC" w:rsidRDefault="006853F3" w:rsidP="008250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8250DC">
              <w:rPr>
                <w:rFonts w:ascii="宋体" w:hAnsi="宋体" w:hint="eastAsia"/>
                <w:b/>
                <w:bCs/>
                <w:color w:val="000000"/>
                <w:szCs w:val="20"/>
              </w:rPr>
              <w:t>总评构成（1+</w:t>
            </w:r>
            <w:r w:rsidRPr="008250DC">
              <w:rPr>
                <w:rFonts w:ascii="宋体" w:hAnsi="宋体"/>
                <w:b/>
                <w:bCs/>
                <w:color w:val="000000"/>
                <w:szCs w:val="20"/>
              </w:rPr>
              <w:t>X</w:t>
            </w:r>
            <w:r w:rsidRPr="008250DC">
              <w:rPr>
                <w:rFonts w:ascii="宋体" w:hAnsi="宋体" w:hint="eastAsia"/>
                <w:b/>
                <w:bCs/>
                <w:color w:val="000000"/>
                <w:szCs w:val="20"/>
              </w:rPr>
              <w:t>）</w:t>
            </w:r>
          </w:p>
        </w:tc>
        <w:tc>
          <w:tcPr>
            <w:tcW w:w="4388" w:type="dxa"/>
            <w:shd w:val="clear" w:color="auto" w:fill="auto"/>
          </w:tcPr>
          <w:p w14:paraId="61C96C9C" w14:textId="77777777" w:rsidR="006853F3" w:rsidRPr="008250DC" w:rsidRDefault="006853F3" w:rsidP="008250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8250DC">
              <w:rPr>
                <w:rFonts w:ascii="宋体" w:hAnsi="宋体" w:hint="eastAsia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8" w:type="dxa"/>
            <w:shd w:val="clear" w:color="auto" w:fill="auto"/>
          </w:tcPr>
          <w:p w14:paraId="07588AD2" w14:textId="77777777" w:rsidR="006853F3" w:rsidRPr="008250DC" w:rsidRDefault="006853F3" w:rsidP="008250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8250DC">
              <w:rPr>
                <w:rFonts w:ascii="宋体" w:hAnsi="宋体" w:hint="eastAsia"/>
                <w:b/>
                <w:bCs/>
                <w:color w:val="000000"/>
                <w:szCs w:val="20"/>
              </w:rPr>
              <w:t>占比</w:t>
            </w:r>
          </w:p>
        </w:tc>
      </w:tr>
      <w:tr w:rsidR="002D0235" w14:paraId="1594B3EE" w14:textId="77777777" w:rsidTr="00D950ED">
        <w:tc>
          <w:tcPr>
            <w:tcW w:w="1809" w:type="dxa"/>
            <w:shd w:val="clear" w:color="auto" w:fill="auto"/>
          </w:tcPr>
          <w:p w14:paraId="210F691A" w14:textId="77ABAE22" w:rsidR="002D0235" w:rsidRPr="00CB2156" w:rsidRDefault="002D0235" w:rsidP="002D023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B215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X1</w:t>
            </w:r>
          </w:p>
        </w:tc>
        <w:tc>
          <w:tcPr>
            <w:tcW w:w="4388" w:type="dxa"/>
            <w:shd w:val="clear" w:color="auto" w:fill="auto"/>
          </w:tcPr>
          <w:p w14:paraId="673FCB1B" w14:textId="47F7380D" w:rsidR="002D0235" w:rsidRPr="00CB2156" w:rsidRDefault="00150ECB" w:rsidP="00150E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B215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2D</w:t>
            </w:r>
            <w:r w:rsidR="002D0235" w:rsidRPr="00CB215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综合作品</w:t>
            </w:r>
          </w:p>
        </w:tc>
        <w:tc>
          <w:tcPr>
            <w:tcW w:w="1848" w:type="dxa"/>
            <w:shd w:val="clear" w:color="auto" w:fill="auto"/>
          </w:tcPr>
          <w:p w14:paraId="155FC1A6" w14:textId="492EF466" w:rsidR="002D0235" w:rsidRPr="00CB2156" w:rsidRDefault="002D0235" w:rsidP="00AF107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B215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40%</w:t>
            </w:r>
          </w:p>
        </w:tc>
      </w:tr>
      <w:tr w:rsidR="002D0235" w14:paraId="653C6FA0" w14:textId="77777777" w:rsidTr="00D950ED">
        <w:tc>
          <w:tcPr>
            <w:tcW w:w="1809" w:type="dxa"/>
            <w:shd w:val="clear" w:color="auto" w:fill="auto"/>
          </w:tcPr>
          <w:p w14:paraId="04C774E6" w14:textId="10445873" w:rsidR="002D0235" w:rsidRPr="00CB2156" w:rsidRDefault="002D0235" w:rsidP="002D023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B215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X2</w:t>
            </w:r>
          </w:p>
        </w:tc>
        <w:tc>
          <w:tcPr>
            <w:tcW w:w="4388" w:type="dxa"/>
            <w:shd w:val="clear" w:color="auto" w:fill="auto"/>
          </w:tcPr>
          <w:p w14:paraId="72DC614F" w14:textId="1E361490" w:rsidR="002D0235" w:rsidRPr="00CB2156" w:rsidRDefault="002D0235" w:rsidP="002D023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B215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平时成绩（随堂检查、考勤、平时表现）</w:t>
            </w:r>
          </w:p>
        </w:tc>
        <w:tc>
          <w:tcPr>
            <w:tcW w:w="1848" w:type="dxa"/>
            <w:shd w:val="clear" w:color="auto" w:fill="auto"/>
          </w:tcPr>
          <w:p w14:paraId="0B8E1807" w14:textId="54B45F0E" w:rsidR="002D0235" w:rsidRPr="00CB2156" w:rsidRDefault="00336AF1" w:rsidP="00AF107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B215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 w:rsidR="002D0235" w:rsidRPr="00CB215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％</w:t>
            </w:r>
          </w:p>
        </w:tc>
      </w:tr>
      <w:tr w:rsidR="002D0235" w14:paraId="2FBE1474" w14:textId="77777777" w:rsidTr="00D950ED">
        <w:tc>
          <w:tcPr>
            <w:tcW w:w="1809" w:type="dxa"/>
            <w:shd w:val="clear" w:color="auto" w:fill="auto"/>
          </w:tcPr>
          <w:p w14:paraId="5A9337F9" w14:textId="2901DE43" w:rsidR="002D0235" w:rsidRPr="00CB2156" w:rsidRDefault="002D0235" w:rsidP="002D023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B215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X3</w:t>
            </w:r>
          </w:p>
        </w:tc>
        <w:tc>
          <w:tcPr>
            <w:tcW w:w="4388" w:type="dxa"/>
            <w:shd w:val="clear" w:color="auto" w:fill="auto"/>
          </w:tcPr>
          <w:p w14:paraId="5CD7260B" w14:textId="6933C190" w:rsidR="002D0235" w:rsidRPr="00CB2156" w:rsidRDefault="00336AF1" w:rsidP="00336AF1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B215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阶段作业（课程设计报告）</w:t>
            </w:r>
          </w:p>
        </w:tc>
        <w:tc>
          <w:tcPr>
            <w:tcW w:w="1848" w:type="dxa"/>
            <w:shd w:val="clear" w:color="auto" w:fill="auto"/>
          </w:tcPr>
          <w:p w14:paraId="44DB64FD" w14:textId="1949F7E6" w:rsidR="002D0235" w:rsidRPr="00CB2156" w:rsidRDefault="00336AF1" w:rsidP="00AF107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B215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 w:rsidR="002D0235" w:rsidRPr="00CB215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％</w:t>
            </w:r>
          </w:p>
        </w:tc>
      </w:tr>
    </w:tbl>
    <w:p w14:paraId="1CB571E0" w14:textId="77777777" w:rsidR="006853F3" w:rsidRDefault="006853F3" w:rsidP="006853F3">
      <w:pPr>
        <w:snapToGrid w:val="0"/>
        <w:jc w:val="center"/>
      </w:pPr>
    </w:p>
    <w:p w14:paraId="77DE5332" w14:textId="77777777" w:rsidR="006853F3" w:rsidRPr="00C61E6B" w:rsidRDefault="006853F3" w:rsidP="006853F3">
      <w:pPr>
        <w:snapToGrid w:val="0"/>
        <w:jc w:val="center"/>
      </w:pPr>
    </w:p>
    <w:p w14:paraId="272AA78B" w14:textId="77777777" w:rsidR="006853F3" w:rsidRPr="00D950ED" w:rsidRDefault="006853F3" w:rsidP="006853F3">
      <w:pPr>
        <w:snapToGrid w:val="0"/>
        <w:jc w:val="center"/>
        <w:rPr>
          <w:sz w:val="20"/>
        </w:rPr>
      </w:pPr>
    </w:p>
    <w:p w14:paraId="79DA9ED2" w14:textId="2CEEE3F4" w:rsidR="00A6761F" w:rsidRDefault="006853F3" w:rsidP="00A6761F">
      <w:pPr>
        <w:snapToGrid w:val="0"/>
        <w:spacing w:line="360" w:lineRule="auto"/>
        <w:rPr>
          <w:sz w:val="24"/>
          <w:szCs w:val="28"/>
        </w:rPr>
      </w:pPr>
      <w:r w:rsidRPr="00D950ED">
        <w:rPr>
          <w:rFonts w:hint="eastAsia"/>
          <w:sz w:val="24"/>
          <w:szCs w:val="28"/>
        </w:rPr>
        <w:t>撰写人：</w:t>
      </w:r>
      <w:r w:rsidR="00F863C1">
        <w:rPr>
          <w:rFonts w:hint="eastAsia"/>
          <w:sz w:val="24"/>
          <w:szCs w:val="28"/>
        </w:rPr>
        <w:t>祁曦</w:t>
      </w:r>
      <w:r w:rsidRPr="00D950ED">
        <w:rPr>
          <w:rFonts w:ascii="宋体" w:hAnsi="宋体" w:hint="eastAsia"/>
          <w:color w:val="000000"/>
          <w:sz w:val="18"/>
          <w:szCs w:val="20"/>
        </w:rPr>
        <w:t xml:space="preserve">       </w:t>
      </w:r>
      <w:r w:rsidR="00916F86" w:rsidRPr="00D950ED">
        <w:rPr>
          <w:rFonts w:ascii="宋体" w:hAnsi="宋体" w:hint="eastAsia"/>
          <w:color w:val="000000"/>
          <w:sz w:val="18"/>
          <w:szCs w:val="20"/>
        </w:rPr>
        <w:t xml:space="preserve"> </w:t>
      </w:r>
      <w:r w:rsidRPr="00D950ED">
        <w:rPr>
          <w:rFonts w:ascii="宋体" w:hAnsi="宋体" w:hint="eastAsia"/>
          <w:color w:val="000000"/>
          <w:sz w:val="18"/>
          <w:szCs w:val="20"/>
        </w:rPr>
        <w:t xml:space="preserve">            </w:t>
      </w:r>
      <w:r w:rsidR="004B4AE4">
        <w:rPr>
          <w:rFonts w:ascii="宋体" w:hAnsi="宋体"/>
          <w:color w:val="000000"/>
          <w:sz w:val="18"/>
          <w:szCs w:val="20"/>
        </w:rPr>
        <w:t xml:space="preserve">             </w:t>
      </w:r>
      <w:r w:rsidRPr="00D950ED">
        <w:rPr>
          <w:rFonts w:hint="eastAsia"/>
          <w:sz w:val="24"/>
          <w:szCs w:val="28"/>
        </w:rPr>
        <w:t>系主任审核签名：</w:t>
      </w:r>
      <w:r w:rsidRPr="00D950ED">
        <w:rPr>
          <w:rFonts w:hint="eastAsia"/>
          <w:sz w:val="24"/>
          <w:szCs w:val="28"/>
        </w:rPr>
        <w:t xml:space="preserve"> </w:t>
      </w:r>
      <w:r w:rsidR="00A6761F">
        <w:rPr>
          <w:rFonts w:hint="eastAsia"/>
          <w:sz w:val="24"/>
          <w:szCs w:val="28"/>
        </w:rPr>
        <w:t>张贝贝</w:t>
      </w:r>
    </w:p>
    <w:p w14:paraId="4782C882" w14:textId="3CE47EED" w:rsidR="00736514" w:rsidRPr="00A6761F" w:rsidRDefault="006853F3" w:rsidP="00A6761F">
      <w:pPr>
        <w:snapToGrid w:val="0"/>
        <w:spacing w:line="360" w:lineRule="auto"/>
        <w:rPr>
          <w:sz w:val="24"/>
          <w:szCs w:val="28"/>
        </w:rPr>
      </w:pPr>
      <w:r w:rsidRPr="00D950ED">
        <w:rPr>
          <w:rFonts w:hint="eastAsia"/>
          <w:sz w:val="24"/>
          <w:szCs w:val="28"/>
        </w:rPr>
        <w:t>审核时间：</w:t>
      </w:r>
      <w:r w:rsidR="00F863C1">
        <w:rPr>
          <w:rFonts w:hint="eastAsia"/>
          <w:sz w:val="24"/>
          <w:szCs w:val="28"/>
        </w:rPr>
        <w:t>202</w:t>
      </w:r>
      <w:r w:rsidR="00711DD5">
        <w:rPr>
          <w:sz w:val="24"/>
          <w:szCs w:val="28"/>
        </w:rPr>
        <w:t>3</w:t>
      </w:r>
      <w:r w:rsidR="00F24BFC">
        <w:rPr>
          <w:rFonts w:hint="eastAsia"/>
          <w:sz w:val="24"/>
          <w:szCs w:val="28"/>
        </w:rPr>
        <w:t>.</w:t>
      </w:r>
      <w:r w:rsidR="00711DD5">
        <w:rPr>
          <w:sz w:val="24"/>
          <w:szCs w:val="28"/>
        </w:rPr>
        <w:t>2</w:t>
      </w:r>
      <w:r w:rsidRPr="00D950ED">
        <w:rPr>
          <w:rFonts w:hint="eastAsia"/>
          <w:sz w:val="24"/>
          <w:szCs w:val="28"/>
        </w:rPr>
        <w:t xml:space="preserve"> </w:t>
      </w:r>
    </w:p>
    <w:sectPr w:rsidR="00736514" w:rsidRPr="00A67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E83C" w14:textId="77777777" w:rsidR="00BD0AA4" w:rsidRDefault="00BD0AA4" w:rsidP="00914FA9">
      <w:r>
        <w:separator/>
      </w:r>
    </w:p>
  </w:endnote>
  <w:endnote w:type="continuationSeparator" w:id="0">
    <w:p w14:paraId="7DF41851" w14:textId="77777777" w:rsidR="00BD0AA4" w:rsidRDefault="00BD0AA4" w:rsidP="0091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851E" w14:textId="77777777" w:rsidR="00BD0AA4" w:rsidRDefault="00BD0AA4" w:rsidP="00914FA9">
      <w:r>
        <w:separator/>
      </w:r>
    </w:p>
  </w:footnote>
  <w:footnote w:type="continuationSeparator" w:id="0">
    <w:p w14:paraId="414093CB" w14:textId="77777777" w:rsidR="00BD0AA4" w:rsidRDefault="00BD0AA4" w:rsidP="0091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311BC"/>
    <w:rsid w:val="00045683"/>
    <w:rsid w:val="000D2552"/>
    <w:rsid w:val="001072BC"/>
    <w:rsid w:val="00127C52"/>
    <w:rsid w:val="00150ECB"/>
    <w:rsid w:val="001E06F5"/>
    <w:rsid w:val="001E6652"/>
    <w:rsid w:val="00207AEC"/>
    <w:rsid w:val="00227C56"/>
    <w:rsid w:val="00231A61"/>
    <w:rsid w:val="0023420F"/>
    <w:rsid w:val="00256B39"/>
    <w:rsid w:val="0026033C"/>
    <w:rsid w:val="002C04E2"/>
    <w:rsid w:val="002D0235"/>
    <w:rsid w:val="002E3721"/>
    <w:rsid w:val="00313BBA"/>
    <w:rsid w:val="0032602E"/>
    <w:rsid w:val="003367AE"/>
    <w:rsid w:val="00336AF1"/>
    <w:rsid w:val="00344ACF"/>
    <w:rsid w:val="00387D20"/>
    <w:rsid w:val="003B1258"/>
    <w:rsid w:val="004100B0"/>
    <w:rsid w:val="00420527"/>
    <w:rsid w:val="004558CA"/>
    <w:rsid w:val="00474CC0"/>
    <w:rsid w:val="00487886"/>
    <w:rsid w:val="004B4AE4"/>
    <w:rsid w:val="00523755"/>
    <w:rsid w:val="005467DC"/>
    <w:rsid w:val="00553D03"/>
    <w:rsid w:val="00565397"/>
    <w:rsid w:val="005B2B6D"/>
    <w:rsid w:val="005B4B4E"/>
    <w:rsid w:val="005C57A9"/>
    <w:rsid w:val="00624FE1"/>
    <w:rsid w:val="006853F3"/>
    <w:rsid w:val="006E3689"/>
    <w:rsid w:val="006E3A33"/>
    <w:rsid w:val="006F5188"/>
    <w:rsid w:val="00711DD5"/>
    <w:rsid w:val="007208D6"/>
    <w:rsid w:val="00736514"/>
    <w:rsid w:val="00737E82"/>
    <w:rsid w:val="0076473F"/>
    <w:rsid w:val="007773D8"/>
    <w:rsid w:val="007E1FF4"/>
    <w:rsid w:val="00805125"/>
    <w:rsid w:val="008250DC"/>
    <w:rsid w:val="008562F6"/>
    <w:rsid w:val="008734BB"/>
    <w:rsid w:val="00882D1B"/>
    <w:rsid w:val="008A3F9E"/>
    <w:rsid w:val="008B397C"/>
    <w:rsid w:val="008B47F4"/>
    <w:rsid w:val="008D5BEF"/>
    <w:rsid w:val="008E6989"/>
    <w:rsid w:val="00900019"/>
    <w:rsid w:val="0090203E"/>
    <w:rsid w:val="009129CA"/>
    <w:rsid w:val="00914FA9"/>
    <w:rsid w:val="00916F86"/>
    <w:rsid w:val="0092592E"/>
    <w:rsid w:val="00933F07"/>
    <w:rsid w:val="00955B0B"/>
    <w:rsid w:val="00980173"/>
    <w:rsid w:val="0099063E"/>
    <w:rsid w:val="00996490"/>
    <w:rsid w:val="0099762F"/>
    <w:rsid w:val="009A77A5"/>
    <w:rsid w:val="009B684D"/>
    <w:rsid w:val="00A269F6"/>
    <w:rsid w:val="00A4217A"/>
    <w:rsid w:val="00A6761F"/>
    <w:rsid w:val="00A769B1"/>
    <w:rsid w:val="00A837D5"/>
    <w:rsid w:val="00AA2742"/>
    <w:rsid w:val="00AB4371"/>
    <w:rsid w:val="00AC4C45"/>
    <w:rsid w:val="00AF1072"/>
    <w:rsid w:val="00AF1CB1"/>
    <w:rsid w:val="00AF277E"/>
    <w:rsid w:val="00AF5BFD"/>
    <w:rsid w:val="00B42479"/>
    <w:rsid w:val="00B46F21"/>
    <w:rsid w:val="00B511A5"/>
    <w:rsid w:val="00B736A7"/>
    <w:rsid w:val="00B7651F"/>
    <w:rsid w:val="00B9118C"/>
    <w:rsid w:val="00BA249E"/>
    <w:rsid w:val="00BA5AC5"/>
    <w:rsid w:val="00BB21B2"/>
    <w:rsid w:val="00BD0AA4"/>
    <w:rsid w:val="00C54289"/>
    <w:rsid w:val="00C56E09"/>
    <w:rsid w:val="00C732C2"/>
    <w:rsid w:val="00CB2156"/>
    <w:rsid w:val="00CB22DD"/>
    <w:rsid w:val="00CB2DB1"/>
    <w:rsid w:val="00CC5022"/>
    <w:rsid w:val="00CC5C10"/>
    <w:rsid w:val="00CC7A2F"/>
    <w:rsid w:val="00CD22AB"/>
    <w:rsid w:val="00CF096B"/>
    <w:rsid w:val="00D950ED"/>
    <w:rsid w:val="00E16D30"/>
    <w:rsid w:val="00E33169"/>
    <w:rsid w:val="00E65E01"/>
    <w:rsid w:val="00E70904"/>
    <w:rsid w:val="00EE3069"/>
    <w:rsid w:val="00EE3794"/>
    <w:rsid w:val="00EF44B1"/>
    <w:rsid w:val="00F067B4"/>
    <w:rsid w:val="00F211A9"/>
    <w:rsid w:val="00F24BFC"/>
    <w:rsid w:val="00F35AA0"/>
    <w:rsid w:val="00F41C59"/>
    <w:rsid w:val="00F863C1"/>
    <w:rsid w:val="00FB29F2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7C17C0"/>
  <w15:docId w15:val="{FFC22622-E9DE-41DE-BA1B-020F65DD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364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曦 祁</cp:lastModifiedBy>
  <cp:revision>47</cp:revision>
  <cp:lastPrinted>2022-09-30T01:11:00Z</cp:lastPrinted>
  <dcterms:created xsi:type="dcterms:W3CDTF">2020-09-13T06:37:00Z</dcterms:created>
  <dcterms:modified xsi:type="dcterms:W3CDTF">2023-02-20T05:11:00Z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