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2552"/>
      </w:tblGrid>
      <w:tr w:rsidR="00212CB3" w:rsidTr="007F39C9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402" w:type="dxa"/>
            <w:vAlign w:val="center"/>
          </w:tcPr>
          <w:p w:rsidR="00212CB3" w:rsidRDefault="007F39C9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0140012</w:t>
            </w:r>
          </w:p>
        </w:tc>
        <w:tc>
          <w:tcPr>
            <w:tcW w:w="1417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7F39C9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综合</w:t>
            </w:r>
            <w:r w:rsidR="008A41BF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日语</w:t>
            </w:r>
            <w:r w:rsidR="00A13F74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III</w:t>
            </w:r>
          </w:p>
        </w:tc>
      </w:tr>
      <w:tr w:rsidR="00212CB3" w:rsidTr="007F39C9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0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160</w:t>
            </w:r>
          </w:p>
        </w:tc>
      </w:tr>
      <w:tr w:rsidR="00212CB3" w:rsidTr="007F39C9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0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贺亚茹</w:t>
            </w:r>
            <w:r w:rsidR="007F39C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、马文心、蔡育瑾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="002529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赵婷</w:t>
            </w:r>
          </w:p>
        </w:tc>
        <w:tc>
          <w:tcPr>
            <w:tcW w:w="1417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Default="00CB614E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19183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212CB3" w:rsidTr="007F39C9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40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  <w:r w:rsidR="007F39C9"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级</w:t>
            </w:r>
            <w:r w:rsidR="0025295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商日</w:t>
            </w:r>
            <w:r w:rsidR="007F39C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（国际）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</w:t>
            </w:r>
            <w:r w:rsidR="007F39C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计算机（国际）</w:t>
            </w:r>
          </w:p>
        </w:tc>
        <w:tc>
          <w:tcPr>
            <w:tcW w:w="1417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三教</w:t>
            </w:r>
            <w:r w:rsidR="00A13F74"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  <w:r w:rsidR="007F39C9">
              <w:rPr>
                <w:rFonts w:ascii="SimSun" w:eastAsia="SimSun" w:hAnsi="SimSun"/>
                <w:sz w:val="21"/>
                <w:szCs w:val="21"/>
                <w:lang w:eastAsia="zh-CN"/>
              </w:rPr>
              <w:t>03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时间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: </w:t>
            </w:r>
            <w:r w:rsidR="0040229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周</w:t>
            </w:r>
            <w:r w:rsidR="0090028A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一</w:t>
            </w:r>
            <w:r w:rsidR="0040229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下午7～8节等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地点:</w:t>
            </w:r>
            <w:r w:rsidR="00402298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国际教育学院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402298"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综</w:t>
            </w:r>
            <w:r>
              <w:rPr>
                <w:rFonts w:hint="eastAsia"/>
                <w:color w:val="000000"/>
                <w:sz w:val="20"/>
                <w:szCs w:val="20"/>
              </w:rPr>
              <w:t>合日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语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》，</w:t>
            </w:r>
            <w:r w:rsidRPr="00570CF8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张鸿</w:t>
            </w:r>
            <w:r w:rsidRPr="00570CF8">
              <w:rPr>
                <w:color w:val="000000"/>
                <w:sz w:val="20"/>
                <w:szCs w:val="20"/>
              </w:rPr>
              <w:t>成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220489">
              <w:rPr>
                <w:rFonts w:ascii="SimSun" w:eastAsia="SimSun" w:hAnsi="SimSun" w:cs="SimSun" w:hint="eastAsia"/>
                <w:sz w:val="20"/>
              </w:rPr>
              <w:t>钱</w:t>
            </w:r>
            <w:r w:rsidRPr="00220489">
              <w:rPr>
                <w:rFonts w:hint="eastAsia"/>
                <w:sz w:val="20"/>
              </w:rPr>
              <w:t>力</w:t>
            </w:r>
            <w:r w:rsidRPr="00220489">
              <w:rPr>
                <w:rFonts w:ascii="SimSun" w:eastAsia="SimSun" w:hAnsi="SimSun" w:cs="SimSun" w:hint="eastAsia"/>
                <w:sz w:val="20"/>
              </w:rPr>
              <w:t>奋</w:t>
            </w:r>
            <w:r w:rsidRPr="00570CF8">
              <w:rPr>
                <w:color w:val="000000"/>
                <w:sz w:val="20"/>
                <w:szCs w:val="20"/>
              </w:rPr>
              <w:t>主</w:t>
            </w:r>
            <w:r w:rsidRPr="00570CF8"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编</w:t>
            </w:r>
            <w:r>
              <w:rPr>
                <w:rFonts w:hint="eastAsia"/>
                <w:color w:val="000000"/>
                <w:sz w:val="20"/>
                <w:szCs w:val="20"/>
              </w:rPr>
              <w:t>，大</w:t>
            </w: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连</w:t>
            </w:r>
            <w:r>
              <w:rPr>
                <w:rFonts w:hint="eastAsia"/>
                <w:color w:val="000000"/>
                <w:sz w:val="20"/>
                <w:szCs w:val="20"/>
              </w:rPr>
              <w:t>理工出版社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02298" w:rsidRPr="00EF701D" w:rsidRDefault="00402298" w:rsidP="00402298">
            <w:pPr>
              <w:rPr>
                <w:rFonts w:asciiTheme="minorEastAsia" w:eastAsiaTheme="minorEastAsia" w:hAnsiTheme="minorEastAsia"/>
                <w:sz w:val="20"/>
              </w:rPr>
            </w:pPr>
            <w:r w:rsidRPr="00EF701D">
              <w:rPr>
                <w:rFonts w:asciiTheme="minorEastAsia" w:eastAsiaTheme="minorEastAsia" w:hAnsiTheme="minorEastAsia" w:hint="eastAsia"/>
                <w:sz w:val="20"/>
              </w:rPr>
              <w:t>1.《中日交流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标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准日本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语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》初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级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，中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级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 xml:space="preserve"> （中国）人民教育出版社，（日本）光村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图书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出版株式会社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联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合出版</w:t>
            </w:r>
          </w:p>
          <w:p w:rsidR="00402298" w:rsidRPr="00EF701D" w:rsidRDefault="00402298" w:rsidP="0040229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0"/>
              </w:rPr>
            </w:pPr>
            <w:r w:rsidRPr="00EF701D">
              <w:rPr>
                <w:rFonts w:asciiTheme="minorEastAsia" w:eastAsiaTheme="minorEastAsia" w:hAnsiTheme="minorEastAsia" w:hint="eastAsia"/>
                <w:sz w:val="20"/>
              </w:rPr>
              <w:t>2.《新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编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语语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法教程》 皮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细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庚主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编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，上海外</w:t>
            </w:r>
            <w:r w:rsidRPr="00EF701D">
              <w:rPr>
                <w:rFonts w:asciiTheme="minorEastAsia" w:eastAsiaTheme="minorEastAsia" w:hAnsiTheme="minorEastAsia" w:cs="SimSun" w:hint="eastAsia"/>
                <w:sz w:val="20"/>
              </w:rPr>
              <w:t>语</w:t>
            </w:r>
            <w:r w:rsidRPr="00EF701D">
              <w:rPr>
                <w:rFonts w:asciiTheme="minorEastAsia" w:eastAsiaTheme="minorEastAsia" w:hAnsiTheme="minorEastAsia" w:hint="eastAsia"/>
                <w:sz w:val="20"/>
              </w:rPr>
              <w:t>教育出版社出版</w:t>
            </w:r>
          </w:p>
          <w:p w:rsidR="00212CB3" w:rsidRDefault="00402298" w:rsidP="00402298">
            <w:pPr>
              <w:tabs>
                <w:tab w:val="left" w:pos="532"/>
              </w:tabs>
              <w:spacing w:line="340" w:lineRule="exact"/>
              <w:rPr>
                <w:rFonts w:ascii="SimSun" w:hAnsi="SimSun"/>
                <w:kern w:val="0"/>
                <w:sz w:val="21"/>
                <w:szCs w:val="21"/>
              </w:rPr>
            </w:pPr>
            <w:r w:rsidRPr="00EF701D">
              <w:rPr>
                <w:rFonts w:asciiTheme="minorEastAsia" w:eastAsiaTheme="minorEastAsia" w:hAnsiTheme="minorEastAsia" w:hint="eastAsia"/>
                <w:sz w:val="20"/>
              </w:rPr>
              <w:t>3.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《</w:t>
            </w:r>
            <w:r w:rsidRPr="00EF701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新日</w:t>
            </w:r>
            <w:r w:rsidRPr="00EF701D">
              <w:rPr>
                <w:rFonts w:asciiTheme="minorEastAsia" w:eastAsiaTheme="minorEastAsia" w:hAnsiTheme="minorEastAsia" w:cs="SimSun" w:hint="eastAsia"/>
                <w:color w:val="000000"/>
                <w:sz w:val="20"/>
                <w:szCs w:val="20"/>
              </w:rPr>
              <w:t>语</w:t>
            </w:r>
            <w:r w:rsidRPr="00EF701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N3教程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》</w:t>
            </w:r>
            <w:r w:rsidRPr="00EF701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 w:rsidRPr="00EF701D">
              <w:rPr>
                <w:rFonts w:asciiTheme="minorEastAsia" w:eastAsiaTheme="minorEastAsia" w:hAnsiTheme="minorEastAsia" w:cs="SimSun" w:hint="eastAsia"/>
                <w:color w:val="000000"/>
                <w:sz w:val="20"/>
                <w:szCs w:val="20"/>
              </w:rPr>
              <w:t>张鸿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成主</w:t>
            </w:r>
            <w:r w:rsidRPr="00EF701D">
              <w:rPr>
                <w:rFonts w:asciiTheme="minorEastAsia" w:eastAsiaTheme="minorEastAsia" w:hAnsiTheme="minorEastAsia" w:cs="SimSun" w:hint="eastAsia"/>
                <w:color w:val="000000"/>
                <w:sz w:val="20"/>
                <w:szCs w:val="20"/>
              </w:rPr>
              <w:t>编</w:t>
            </w:r>
            <w:r w:rsidRPr="00EF701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，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上海</w:t>
            </w:r>
            <w:r w:rsidRPr="00EF701D">
              <w:rPr>
                <w:rFonts w:asciiTheme="minorEastAsia" w:eastAsiaTheme="minorEastAsia" w:hAnsiTheme="minorEastAsia" w:cs="SimSun" w:hint="eastAsia"/>
                <w:color w:val="000000"/>
                <w:sz w:val="20"/>
                <w:szCs w:val="20"/>
              </w:rPr>
              <w:t>译</w:t>
            </w:r>
            <w:r w:rsidRPr="00EF701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文出版社</w:t>
            </w:r>
          </w:p>
        </w:tc>
      </w:tr>
    </w:tbl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</w:t>
            </w:r>
            <w:r w:rsidR="00D913E3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综合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日语》第</w:t>
            </w:r>
            <w:r w:rsidR="00D913E3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册第一课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D913E3" w:rsidRPr="00D913E3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一人前にならないうちは、やめるまい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810D3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否定推量、逆态连接、复合动词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F7258B" w:rsidRPr="00F7258B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講義の最中でも、何か編んでばかりいました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F7258B" w:rsidRP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终助词「</w:t>
            </w:r>
            <w:r w:rsidR="00F7258B" w:rsidRPr="00F725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よ</w:t>
            </w:r>
            <w:r w:rsidR="00F7258B" w:rsidRP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F7258B" w:rsidRP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接尾词「</w:t>
            </w:r>
            <w:r w:rsidR="00F7258B" w:rsidRPr="00F725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ぶり</w:t>
            </w:r>
            <w:r w:rsidR="00F7258B" w:rsidRP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F7258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以及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几个重要句型。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186A76" w:rsidRDefault="00D913E3" w:rsidP="00186A76">
            <w:pPr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186A76" w:rsidRPr="00186A76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民間の放送だって、政治的な偏りは許されないでしょう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186A7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约音、</w:t>
            </w:r>
            <w:r w:rsidR="00BF6064" w:rsidRPr="00186A76">
              <w:rPr>
                <w:rFonts w:ascii="SimSun" w:eastAsia="SimSun" w:hAnsi="SimSun" w:cs="Arial" w:hint="eastAsia"/>
                <w:sz w:val="18"/>
                <w:szCs w:val="18"/>
              </w:rPr>
              <w:t>终助词「もの」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186A76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186A76" w:rsidRPr="00186A76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ついでに橋本先生や事務の田中さんも招待したら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186A76" w:rsidRPr="00186A7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本</w:t>
            </w:r>
            <w:r w:rsidR="00186A76" w:rsidRPr="00186A76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课</w:t>
            </w:r>
            <w:r w:rsidR="00186A76" w:rsidRPr="00186A7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出</w:t>
            </w:r>
            <w:r w:rsidR="00186A76" w:rsidRPr="00186A76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现终</w:t>
            </w:r>
            <w:r w:rsidR="00186A76" w:rsidRPr="00186A76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助</w:t>
            </w:r>
            <w:r w:rsidR="00186A76" w:rsidRPr="00186A76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词</w:t>
            </w:r>
            <w:r w:rsidR="00186A76" w:rsidRPr="00186A7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「かな（あ）」的三种用法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的用法</w:t>
            </w:r>
            <w:r w:rsidR="00186A7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、提示助词「</w:t>
            </w:r>
            <w:r w:rsidR="00186A76" w:rsidRPr="00186A76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さえ</w:t>
            </w:r>
            <w:r w:rsidR="00186A76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」等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。（过程性考试1）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C92318" w:rsidRDefault="00D913E3" w:rsidP="00C92318">
            <w:pPr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927564" w:rsidRPr="00927564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喜んでばかりではいられないみたいです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C92318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；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BF6064" w:rsidRPr="00C92318">
              <w:rPr>
                <w:rFonts w:ascii="SimSun" w:eastAsia="SimSun" w:hAnsi="SimSun" w:cs="Arial" w:hint="eastAsia"/>
                <w:sz w:val="18"/>
                <w:szCs w:val="18"/>
              </w:rPr>
              <w:t>「</w:t>
            </w:r>
            <w:r w:rsidR="00BF6064" w:rsidRPr="00C92318">
              <w:rPr>
                <w:rFonts w:ascii="ＭＳ 明朝" w:eastAsia="ＭＳ 明朝" w:hAnsi="ＭＳ 明朝" w:cs="Arial" w:hint="eastAsia"/>
                <w:sz w:val="18"/>
                <w:szCs w:val="18"/>
              </w:rPr>
              <w:t>必ずしも</w:t>
            </w:r>
            <w:r w:rsidR="00BF6064" w:rsidRPr="00C92318">
              <w:rPr>
                <w:rFonts w:ascii="ＭＳ 明朝" w:eastAsia="ＭＳ 明朝" w:hAnsi="ＭＳ 明朝" w:cs="Arial"/>
                <w:sz w:val="18"/>
                <w:szCs w:val="18"/>
              </w:rPr>
              <w:t>…</w:t>
            </w:r>
            <w:r w:rsidR="00BF6064" w:rsidRPr="00C92318">
              <w:rPr>
                <w:rFonts w:ascii="ＭＳ 明朝" w:eastAsia="ＭＳ 明朝" w:hAnsi="ＭＳ 明朝" w:cs="Arial" w:hint="eastAsia"/>
                <w:sz w:val="18"/>
                <w:szCs w:val="18"/>
              </w:rPr>
              <w:t>ない</w:t>
            </w:r>
            <w:r w:rsidR="00BF6064" w:rsidRPr="00C92318">
              <w:rPr>
                <w:rFonts w:ascii="SimSun" w:eastAsia="SimSun" w:hAnsi="SimSun" w:cs="Arial" w:hint="eastAsia"/>
                <w:sz w:val="18"/>
                <w:szCs w:val="18"/>
              </w:rPr>
              <w:t>」，表示</w:t>
            </w:r>
            <w:r w:rsidR="00BF6064" w:rsidRPr="00C92318">
              <w:rPr>
                <w:rFonts w:ascii="SimSun" w:eastAsia="SimSun" w:hAnsi="SimSun" w:cs="Arial"/>
                <w:sz w:val="18"/>
                <w:szCs w:val="18"/>
              </w:rPr>
              <w:t>“</w:t>
            </w:r>
            <w:r w:rsidR="00BF6064" w:rsidRPr="00C92318">
              <w:rPr>
                <w:rFonts w:ascii="SimSun" w:eastAsia="SimSun" w:hAnsi="SimSun" w:cs="Arial" w:hint="eastAsia"/>
                <w:sz w:val="18"/>
                <w:szCs w:val="18"/>
              </w:rPr>
              <w:t>不一定</w:t>
            </w:r>
            <w:r w:rsidR="00BF6064" w:rsidRPr="00C92318">
              <w:rPr>
                <w:rFonts w:ascii="SimSun" w:eastAsia="SimSun" w:hAnsi="SimSun" w:cs="Arial"/>
                <w:sz w:val="18"/>
                <w:szCs w:val="18"/>
              </w:rPr>
              <w:t>……”</w:t>
            </w:r>
            <w:r w:rsidR="00BF6064" w:rsidRPr="00C92318">
              <w:rPr>
                <w:rFonts w:ascii="SimSun" w:eastAsia="SimSun" w:hAnsi="SimSun" w:cs="Arial" w:hint="eastAsia"/>
                <w:sz w:val="18"/>
                <w:szCs w:val="18"/>
              </w:rPr>
              <w:t xml:space="preserve">  </w:t>
            </w:r>
            <w:r w:rsidR="00C92318" w:rsidRPr="00C9231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C92318" w:rsidRPr="00C92318"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  <w:t>“</w:t>
            </w:r>
            <w:r w:rsidR="00C92318" w:rsidRPr="00C9231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未必</w:t>
            </w:r>
            <w:r w:rsidR="00C92318" w:rsidRPr="00C92318"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  <w:t>……”</w:t>
            </w:r>
            <w:r w:rsidR="00C92318" w:rsidRPr="00C9231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C92318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句型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六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DB1EE3" w:rsidRPr="00DB1EE3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まさに、古都の中の古都というべき都です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」;</w:t>
            </w:r>
            <w:r w:rsidR="008A41BF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DB1EE3" w:rsidRPr="00DB1EE3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DB1EE3" w:rsidRPr="00DB1EE3"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  <w:t>…</w:t>
            </w:r>
            <w:r w:rsidR="00DB1EE3" w:rsidRPr="00DB1EE3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にほかならない</w:t>
            </w:r>
            <w:r w:rsidR="00DB1EE3" w:rsidRPr="00DB1EE3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DB1EE3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8A41BF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8B44BF" w:rsidRDefault="00D913E3" w:rsidP="008B44BF">
            <w:pPr>
              <w:rPr>
                <w:rFonts w:ascii="SimSun" w:eastAsia="SimSun" w:hAnsi="SimSun" w:cs="Arial"/>
                <w:bCs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七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DB1EE3" w:rsidRPr="00DB1EE3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そんなもの必要なもんか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BF6064" w:rsidRPr="008B44BF">
              <w:rPr>
                <w:rFonts w:ascii="SimSun" w:eastAsia="SimSun" w:hAnsi="SimSun" w:cs="Arial" w:hint="eastAsia"/>
                <w:bCs/>
                <w:sz w:val="18"/>
                <w:szCs w:val="18"/>
              </w:rPr>
              <w:t>本课将学习终助词「</w:t>
            </w:r>
            <w:r w:rsidR="00BF6064" w:rsidRPr="008B44BF">
              <w:rPr>
                <w:rFonts w:ascii="ＭＳ 明朝" w:eastAsia="ＭＳ 明朝" w:hAnsi="ＭＳ 明朝" w:cs="Arial" w:hint="eastAsia"/>
                <w:bCs/>
                <w:sz w:val="18"/>
                <w:szCs w:val="18"/>
              </w:rPr>
              <w:t>ものか(もんか)</w:t>
            </w:r>
            <w:r w:rsidR="00BF6064" w:rsidRPr="008B44BF">
              <w:rPr>
                <w:rFonts w:ascii="SimSun" w:eastAsia="SimSun" w:hAnsi="SimSun" w:cs="Arial" w:hint="eastAsia"/>
                <w:bCs/>
                <w:sz w:val="18"/>
                <w:szCs w:val="18"/>
              </w:rPr>
              <w:t>」，表示不满意或反</w:t>
            </w:r>
            <w:r w:rsidR="008B44BF" w:rsidRPr="008B44BF">
              <w:rPr>
                <w:rFonts w:ascii="SimSun" w:eastAsia="SimSun" w:hAnsi="SimSun" w:cs="Arial" w:hint="eastAsia"/>
                <w:bCs/>
                <w:kern w:val="0"/>
                <w:sz w:val="18"/>
                <w:szCs w:val="18"/>
                <w:lang w:eastAsia="ja-JP"/>
              </w:rPr>
              <w:t>驳的语气</w:t>
            </w:r>
            <w:r w:rsidR="008A41BF" w:rsidRPr="008B44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8B44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几个句型的</w:t>
            </w:r>
            <w:r w:rsidR="008A41BF" w:rsidRPr="008B44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用法。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675D2B" w:rsidRDefault="00D913E3" w:rsidP="00675D2B">
            <w:pPr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八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675D2B" w:rsidRPr="00675D2B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そろそろお暇しようと思うんです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675D2B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BF6064" w:rsidRPr="00675D2B">
              <w:rPr>
                <w:rFonts w:ascii="ＭＳ 明朝" w:eastAsia="ＭＳ 明朝" w:hAnsi="ＭＳ 明朝" w:cs="Arial" w:hint="eastAsia"/>
                <w:sz w:val="18"/>
                <w:szCs w:val="18"/>
                <w:lang w:val="fr-FR" w:eastAsia="ja-JP"/>
              </w:rPr>
              <w:t>…</w:t>
            </w:r>
            <w:r w:rsidR="00BF6064" w:rsidRPr="00675D2B">
              <w:rPr>
                <w:rFonts w:ascii="ＭＳ 明朝" w:eastAsia="ＭＳ 明朝" w:hAnsi="ＭＳ 明朝" w:cs="Arial" w:hint="eastAsia"/>
                <w:sz w:val="18"/>
                <w:szCs w:val="18"/>
              </w:rPr>
              <w:t>(た)かと思うと</w:t>
            </w:r>
            <w:r w:rsidR="00675D2B" w:rsidRPr="00675D2B"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」「</w:t>
            </w:r>
            <w:r w:rsidR="00BF6064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val="fr-FR" w:eastAsia="ja-JP"/>
              </w:rPr>
              <w:t>…</w:t>
            </w:r>
            <w:r w:rsidR="00BF6064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ときたら</w:t>
            </w:r>
            <w:r w:rsidR="00675D2B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675D2B" w:rsidRPr="00675D2B">
              <w:rPr>
                <w:rFonts w:ascii="ＭＳ 明朝" w:eastAsia="ＭＳ 明朝" w:hAnsi="ＭＳ 明朝" w:cs="Arial" w:hint="eastAsia"/>
                <w:sz w:val="18"/>
                <w:szCs w:val="18"/>
                <w:lang w:eastAsia="ja-JP"/>
              </w:rPr>
              <w:t>「</w:t>
            </w:r>
            <w:r w:rsidR="00BF6064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val="fr-FR" w:eastAsia="ja-JP"/>
              </w:rPr>
              <w:t>…</w:t>
            </w:r>
            <w:r w:rsidR="00BF6064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もんじゃない</w:t>
            </w:r>
            <w:r w:rsidR="00675D2B" w:rsidRPr="00675D2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675D2B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几个句型。（过程性考试2）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60758A" w:rsidRDefault="00D913E3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九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0053B8" w:rsidRPr="000053B8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暑さに負けそうな時に、うなぎを食べるに限る</w:t>
            </w:r>
            <w:r w:rsidR="0060758A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；</w:t>
            </w:r>
            <w:r w:rsidR="0060758A" w:rsidRPr="0060758A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学习接尾</w:t>
            </w:r>
            <w:r w:rsidR="0060758A" w:rsidRPr="0060758A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词</w:t>
            </w:r>
            <w:r w:rsidR="0060758A" w:rsidRPr="0060758A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「たて」的用法</w:t>
            </w:r>
            <w:r w:rsidR="0060758A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、句型</w:t>
            </w:r>
            <w:r w:rsidR="0060758A" w:rsidRPr="0060758A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「にもかかわらず」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2B362D" w:rsidRDefault="00D913E3" w:rsidP="002B362D">
            <w:pPr>
              <w:rPr>
                <w:rFonts w:ascii="SimSun" w:eastAsia="SimSun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8A41BF"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/>
              </w:rPr>
              <w:t>十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B362D" w:rsidRPr="002B362D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座りっぱなしだと、体の後ろ側の筋肉がかたくなります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」；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BF6064" w:rsidRPr="002B362D">
              <w:rPr>
                <w:rFonts w:ascii="SimSun" w:eastAsia="SimSun" w:hAnsi="SimSun" w:cs="Arial" w:hint="eastAsia"/>
                <w:sz w:val="18"/>
                <w:szCs w:val="18"/>
              </w:rPr>
              <w:t>句型</w:t>
            </w:r>
            <w:r w:rsidR="00BF6064" w:rsidRPr="002B362D">
              <w:rPr>
                <w:rFonts w:ascii="ＭＳ 明朝" w:eastAsia="ＭＳ 明朝" w:hAnsi="ＭＳ 明朝" w:cs="Arial" w:hint="eastAsia"/>
                <w:sz w:val="18"/>
                <w:szCs w:val="18"/>
              </w:rPr>
              <w:t>「</w:t>
            </w:r>
            <w:r w:rsidR="00BF6064" w:rsidRPr="002B362D">
              <w:rPr>
                <w:rFonts w:ascii="ＭＳ 明朝" w:eastAsia="ＭＳ 明朝" w:hAnsi="ＭＳ 明朝" w:cs="Arial"/>
                <w:sz w:val="18"/>
                <w:szCs w:val="18"/>
              </w:rPr>
              <w:t>…</w:t>
            </w:r>
            <w:r w:rsidR="00BF6064" w:rsidRPr="002B362D">
              <w:rPr>
                <w:rFonts w:ascii="ＭＳ 明朝" w:eastAsia="ＭＳ 明朝" w:hAnsi="ＭＳ 明朝" w:cs="Arial" w:hint="eastAsia"/>
                <w:sz w:val="18"/>
                <w:szCs w:val="18"/>
              </w:rPr>
              <w:t>っぱなし」</w:t>
            </w:r>
            <w:r w:rsidR="00BF6064" w:rsidRPr="002B362D">
              <w:rPr>
                <w:rFonts w:ascii="SimSun" w:eastAsia="SimSun" w:hAnsi="SimSun" w:cs="Arial" w:hint="eastAsia"/>
                <w:sz w:val="18"/>
                <w:szCs w:val="18"/>
              </w:rPr>
              <w:t>，表示某种状态的持</w:t>
            </w:r>
            <w:r w:rsidR="002B362D" w:rsidRPr="002B362D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续或将该处理的事放着不管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一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3F5ACA" w:rsidRPr="003F5ACA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よく知りもしないで失礼なことを言っちゃったんだ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」；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3F5ACA" w:rsidRPr="003F5ACA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句型</w:t>
            </w:r>
            <w:r w:rsidR="003F5ACA" w:rsidRP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3F5ACA" w:rsidRPr="004E5C8B"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  <w:t>…</w:t>
            </w:r>
            <w:r w:rsidR="003F5ACA" w:rsidRP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どころか」</w:t>
            </w:r>
            <w:r w:rsidR="003F5ACA" w:rsidRPr="003F5ACA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，表示强烈地否定前项</w:t>
            </w:r>
            <w:r w:rsidR="003F5ACA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A64AE5" w:rsidRPr="00A64AE5">
              <w:rPr>
                <w:rFonts w:ascii="SimSun" w:eastAsia="ＭＳ 明朝" w:hAnsi="SimSun" w:cs="Arial" w:hint="eastAsia"/>
                <w:bCs/>
                <w:kern w:val="0"/>
                <w:sz w:val="18"/>
                <w:szCs w:val="18"/>
                <w:lang w:eastAsia="ja-JP"/>
              </w:rPr>
              <w:t>今のところは桜に軍配が上がってるというところです</w:t>
            </w:r>
            <w:r w:rsidR="008A41BF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A64AE5" w:rsidRPr="00A64AE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并列助词</w:t>
            </w:r>
            <w:r w:rsidR="00A64AE5" w:rsidRPr="00A64AE5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「か」</w:t>
            </w:r>
            <w:r w:rsidR="00A64AE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A64AE5" w:rsidRPr="00A64AE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句型</w:t>
            </w:r>
            <w:r w:rsidR="00A64AE5" w:rsidRPr="00A64AE5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A64AE5" w:rsidRPr="00A64AE5"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  <w:t>…</w:t>
            </w:r>
            <w:r w:rsidR="00A64AE5" w:rsidRPr="00A64AE5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というところだ」</w:t>
            </w:r>
            <w:r w:rsidR="00A64AE5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。（过程性考试3）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4E5C8B" w:rsidRDefault="00D913E3" w:rsidP="004E5C8B">
            <w:pPr>
              <w:rPr>
                <w:rFonts w:ascii="ＭＳ 明朝" w:eastAsia="ＭＳ 明朝" w:hAnsi="ＭＳ 明朝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三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4E5C8B" w:rsidRPr="004E5C8B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さすが祖国だけあると誇りに思います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BF6064" w:rsidRPr="004E5C8B">
              <w:rPr>
                <w:rFonts w:ascii="ＭＳ 明朝" w:eastAsia="ＭＳ 明朝" w:hAnsi="ＭＳ 明朝" w:cs="Arial" w:hint="eastAsia"/>
                <w:sz w:val="18"/>
                <w:szCs w:val="18"/>
              </w:rPr>
              <w:t>「さすが</w:t>
            </w:r>
            <w:r w:rsidR="00BF6064" w:rsidRPr="004E5C8B">
              <w:rPr>
                <w:rFonts w:ascii="ＭＳ 明朝" w:eastAsia="ＭＳ 明朝" w:hAnsi="ＭＳ 明朝" w:cs="Arial"/>
                <w:sz w:val="18"/>
                <w:szCs w:val="18"/>
              </w:rPr>
              <w:t>…</w:t>
            </w:r>
            <w:r w:rsidR="00BF6064" w:rsidRPr="004E5C8B">
              <w:rPr>
                <w:rFonts w:ascii="ＭＳ 明朝" w:eastAsia="ＭＳ 明朝" w:hAnsi="ＭＳ 明朝" w:cs="Arial" w:hint="eastAsia"/>
                <w:sz w:val="18"/>
                <w:szCs w:val="18"/>
              </w:rPr>
              <w:t>だけあって/だけある」，</w:t>
            </w:r>
            <w:r w:rsidR="004E5C8B" w:rsidRP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表示</w:t>
            </w:r>
            <w:r w:rsidR="004E5C8B" w:rsidRPr="004E5C8B"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  <w:t>“</w:t>
            </w:r>
            <w:r w:rsidR="004E5C8B" w:rsidRPr="004E5C8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正因</w:t>
            </w:r>
            <w:r w:rsidR="004E5C8B" w:rsidRPr="004E5C8B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为</w:t>
            </w:r>
            <w:r w:rsidR="004E5C8B" w:rsidRPr="004E5C8B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……”</w:t>
            </w:r>
            <w:r w:rsidR="004E5C8B" w:rsidRPr="004E5C8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4E5C8B" w:rsidRPr="004E5C8B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“</w:t>
            </w:r>
            <w:r w:rsidR="004E5C8B" w:rsidRPr="004E5C8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不愧</w:t>
            </w:r>
            <w:r w:rsidR="004E5C8B" w:rsidRPr="004E5C8B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为</w:t>
            </w:r>
            <w:r w:rsidR="004E5C8B" w:rsidRPr="004E5C8B"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  <w:t>……”</w:t>
            </w:r>
            <w:r w:rsidR="004E5C8B" w:rsidRPr="004E5C8B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之</w:t>
            </w:r>
            <w:r w:rsidR="004E5C8B" w:rsidRP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意</w:t>
            </w:r>
            <w:r w:rsidR="004E5C8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等几个句型及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094E74" w:rsidRDefault="00D913E3" w:rsidP="00094E74">
            <w:pPr>
              <w:rPr>
                <w:rFonts w:ascii="SimSun" w:eastAsia="ＭＳ 明朝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四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8B1219" w:rsidRPr="008B1219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値段のわりにはボリュームがあります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</w:t>
            </w:r>
            <w:r w:rsidR="008A41BF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BF6064" w:rsidRPr="00094E74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掌握句型</w:t>
            </w:r>
            <w:r w:rsidR="00BF6064" w:rsidRPr="00094E74">
              <w:rPr>
                <w:rFonts w:ascii="ＭＳ 明朝" w:eastAsia="ＭＳ 明朝" w:hAnsi="ＭＳ 明朝" w:cs="Arial" w:hint="eastAsia"/>
                <w:sz w:val="18"/>
                <w:szCs w:val="18"/>
              </w:rPr>
              <w:t>「</w:t>
            </w:r>
            <w:r w:rsidR="00BF6064" w:rsidRPr="00094E74">
              <w:rPr>
                <w:rFonts w:ascii="ＭＳ 明朝" w:eastAsia="ＭＳ 明朝" w:hAnsi="ＭＳ 明朝" w:cs="Arial"/>
                <w:sz w:val="18"/>
                <w:szCs w:val="18"/>
              </w:rPr>
              <w:t>…</w:t>
            </w:r>
            <w:r w:rsidR="00BF6064" w:rsidRPr="00094E74">
              <w:rPr>
                <w:rFonts w:ascii="ＭＳ 明朝" w:eastAsia="ＭＳ 明朝" w:hAnsi="ＭＳ 明朝" w:cs="Arial" w:hint="eastAsia"/>
                <w:sz w:val="18"/>
                <w:szCs w:val="18"/>
              </w:rPr>
              <w:t>くせに」</w:t>
            </w:r>
            <w:r w:rsidR="00BF6064" w:rsidRPr="00094E74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，表示后句和前句是逆</w:t>
            </w:r>
            <w:r w:rsidR="00BF6064" w:rsidRPr="00094E74">
              <w:rPr>
                <w:rFonts w:asciiTheme="minorEastAsia" w:eastAsiaTheme="minorEastAsia" w:hAnsiTheme="minorEastAsia" w:cs="Microsoft YaHei" w:hint="eastAsia"/>
                <w:sz w:val="18"/>
                <w:szCs w:val="18"/>
              </w:rPr>
              <w:t>态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关系，</w:t>
            </w:r>
            <w:r w:rsidR="00094E74" w:rsidRPr="00094E74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带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有指</w:t>
            </w:r>
            <w:r w:rsidR="00094E74" w:rsidRPr="00094E74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责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或不</w:t>
            </w:r>
            <w:r w:rsidR="00094E74" w:rsidRPr="00094E74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满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的</w:t>
            </w:r>
            <w:r w:rsidR="00094E74" w:rsidRPr="00094E74">
              <w:rPr>
                <w:rFonts w:asciiTheme="minorEastAsia" w:eastAsiaTheme="minorEastAsia" w:hAnsiTheme="minorEastAsia" w:cs="Microsoft YaHei" w:hint="eastAsia"/>
                <w:kern w:val="0"/>
                <w:sz w:val="18"/>
                <w:szCs w:val="18"/>
                <w:lang w:eastAsia="ja-JP"/>
              </w:rPr>
              <w:t>语</w:t>
            </w:r>
            <w:r w:rsidR="00094E74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气</w:t>
            </w:r>
            <w:r w:rsidR="008A41BF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句型及</w:t>
            </w:r>
            <w:r w:rsidR="008A41BF" w:rsidRPr="00094E74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FA101E" w:rsidRDefault="00D913E3" w:rsidP="00FA101E">
            <w:pPr>
              <w:rPr>
                <w:rFonts w:ascii="SimSun" w:eastAsia="ＭＳ 明朝" w:hAnsi="SimSun" w:cs="Arial"/>
                <w:sz w:val="18"/>
                <w:szCs w:val="18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《综合日语》第三册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="008A41BF">
              <w:rPr>
                <w:rFonts w:ascii="ＭＳ 明朝" w:eastAsiaTheme="minorEastAsia" w:hAnsi="ＭＳ 明朝" w:cs="Arial" w:hint="eastAsia"/>
                <w:kern w:val="0"/>
                <w:sz w:val="18"/>
                <w:szCs w:val="18"/>
                <w:lang w:eastAsia="ja-JP"/>
              </w:rPr>
              <w:t>五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727EAC" w:rsidRPr="00727EAC">
              <w:rPr>
                <w:rFonts w:ascii="ＭＳ 明朝" w:eastAsia="ＭＳ 明朝" w:hAnsi="ＭＳ 明朝" w:cs="Arial" w:hint="eastAsia"/>
                <w:bCs/>
                <w:kern w:val="0"/>
                <w:sz w:val="18"/>
                <w:szCs w:val="18"/>
                <w:lang w:eastAsia="ja-JP"/>
              </w:rPr>
              <w:t>他人は文字通りには他の人ということである</w:t>
            </w:r>
            <w:r w:rsidR="008A41BF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BF6064" w:rsidRPr="00727EAC">
              <w:rPr>
                <w:rFonts w:ascii="SimSun" w:eastAsia="ＭＳ 明朝" w:hAnsi="SimSun" w:cs="Arial" w:hint="eastAsia"/>
                <w:sz w:val="18"/>
                <w:szCs w:val="18"/>
              </w:rPr>
              <w:t>「</w:t>
            </w:r>
            <w:r w:rsidR="00BF6064" w:rsidRPr="00727EAC">
              <w:rPr>
                <w:rFonts w:ascii="SimSun" w:eastAsia="ＭＳ 明朝" w:hAnsi="SimSun" w:cs="Arial"/>
                <w:sz w:val="18"/>
                <w:szCs w:val="18"/>
              </w:rPr>
              <w:t>…</w:t>
            </w:r>
            <w:r w:rsidR="00BF6064" w:rsidRPr="00727EAC">
              <w:rPr>
                <w:rFonts w:ascii="SimSun" w:eastAsia="ＭＳ 明朝" w:hAnsi="SimSun" w:cs="Arial" w:hint="eastAsia"/>
                <w:sz w:val="18"/>
                <w:szCs w:val="18"/>
              </w:rPr>
              <w:t>として」，接在</w:t>
            </w:r>
            <w:r w:rsidR="00BF6064" w:rsidRPr="00FA101E">
              <w:rPr>
                <w:rFonts w:asciiTheme="minorEastAsia" w:eastAsiaTheme="minorEastAsia" w:hAnsiTheme="minorEastAsia" w:cs="Microsoft YaHei" w:hint="eastAsia"/>
                <w:sz w:val="18"/>
                <w:szCs w:val="18"/>
              </w:rPr>
              <w:t>动词连</w:t>
            </w:r>
            <w:r w:rsidR="00BF6064" w:rsidRPr="00727EAC">
              <w:rPr>
                <w:rFonts w:ascii="SimSun" w:eastAsia="ＭＳ 明朝" w:hAnsi="SimSun" w:cs="Arial" w:hint="eastAsia"/>
                <w:sz w:val="18"/>
                <w:szCs w:val="18"/>
              </w:rPr>
              <w:t>体形之后，表</w:t>
            </w:r>
            <w:r w:rsidR="00727EAC" w:rsidRPr="00727EAC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示</w:t>
            </w:r>
            <w:r w:rsidR="00727EAC" w:rsidRPr="00727EAC"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  <w:t>“</w:t>
            </w:r>
            <w:r w:rsidR="00727EAC" w:rsidRPr="00727EAC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假如</w:t>
            </w:r>
            <w:r w:rsidR="00727EAC" w:rsidRPr="00727EAC"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  <w:t>……”</w:t>
            </w:r>
            <w:r w:rsidR="00727EAC" w:rsidRPr="00727EAC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、</w:t>
            </w:r>
            <w:r w:rsidR="00727EAC" w:rsidRPr="00727EAC"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  <w:t>“</w:t>
            </w:r>
            <w:r w:rsidR="00727EAC" w:rsidRPr="00727EAC"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/>
              </w:rPr>
              <w:t>如果</w:t>
            </w:r>
            <w:r w:rsidR="00727EAC" w:rsidRPr="00727EAC"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  <w:t>……”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D913E3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《综合日语》第三册</w:t>
            </w:r>
            <w:r w:rsidR="00252959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总复习</w:t>
            </w:r>
            <w:r w:rsidR="008A41BF"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1D5E87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D5E8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贺亚茹、马文心、蔡育瑾、赵婷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</w:p>
    <w:p w:rsidR="00212CB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6E239A" w:rsidRPr="004812D1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34A7297" wp14:editId="0A1B097D">
            <wp:extent cx="1136015" cy="461645"/>
            <wp:effectExtent l="0" t="0" r="0" b="0"/>
            <wp:docPr id="7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</w:t>
      </w:r>
      <w:r w:rsidR="00EF701D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1D5E8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2022.09.16</w:t>
      </w:r>
    </w:p>
    <w:p w:rsidR="00212CB3" w:rsidRDefault="00212CB3">
      <w:bookmarkStart w:id="0" w:name="_GoBack"/>
      <w:bookmarkEnd w:id="0"/>
    </w:p>
    <w:sectPr w:rsidR="00212C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943" w:rsidRDefault="00125943">
      <w:r>
        <w:separator/>
      </w:r>
    </w:p>
  </w:endnote>
  <w:endnote w:type="continuationSeparator" w:id="0">
    <w:p w:rsidR="00125943" w:rsidRDefault="0012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440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E3" w:rsidRDefault="00D913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943" w:rsidRDefault="00125943">
      <w:r>
        <w:separator/>
      </w:r>
    </w:p>
  </w:footnote>
  <w:footnote w:type="continuationSeparator" w:id="0">
    <w:p w:rsidR="00125943" w:rsidRDefault="00125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212CB3" w:rsidRDefault="008A41B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E3" w:rsidRDefault="00D913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8B3"/>
    <w:multiLevelType w:val="hybridMultilevel"/>
    <w:tmpl w:val="7396C484"/>
    <w:lvl w:ilvl="0" w:tplc="8A6E1E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A4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A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E54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E76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EA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CA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85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AC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F7B"/>
    <w:multiLevelType w:val="hybridMultilevel"/>
    <w:tmpl w:val="5FC47862"/>
    <w:lvl w:ilvl="0" w:tplc="DD660E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0F4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A97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B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46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CA3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0D2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EA0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2FC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5B78"/>
    <w:multiLevelType w:val="hybridMultilevel"/>
    <w:tmpl w:val="A176BDA6"/>
    <w:lvl w:ilvl="0" w:tplc="11A896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48E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051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E8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644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885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29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42BE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0A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231"/>
    <w:multiLevelType w:val="hybridMultilevel"/>
    <w:tmpl w:val="6A141024"/>
    <w:lvl w:ilvl="0" w:tplc="A8E842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A6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EE8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6B3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E3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285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EC5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A65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0C8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56F10"/>
    <w:multiLevelType w:val="hybridMultilevel"/>
    <w:tmpl w:val="205478A0"/>
    <w:lvl w:ilvl="0" w:tplc="20B4E4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C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40F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AA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472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4CA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6C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2D8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A16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25825"/>
    <w:multiLevelType w:val="hybridMultilevel"/>
    <w:tmpl w:val="7D6AD086"/>
    <w:lvl w:ilvl="0" w:tplc="5B9A8D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6C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CD8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EE9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048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E16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D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A63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43F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7DBF"/>
    <w:multiLevelType w:val="hybridMultilevel"/>
    <w:tmpl w:val="D9FC22AE"/>
    <w:lvl w:ilvl="0" w:tplc="DB62EB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EE4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0A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E8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24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E51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10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25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A5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50694"/>
    <w:multiLevelType w:val="hybridMultilevel"/>
    <w:tmpl w:val="148472CC"/>
    <w:lvl w:ilvl="0" w:tplc="6ACC95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8EC1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646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88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CD9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8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63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88D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3B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4E74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5943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A7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5E87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341CC"/>
    <w:rsid w:val="00240B53"/>
    <w:rsid w:val="00252959"/>
    <w:rsid w:val="00280A20"/>
    <w:rsid w:val="00283A9D"/>
    <w:rsid w:val="00287142"/>
    <w:rsid w:val="00290A4F"/>
    <w:rsid w:val="00290EB6"/>
    <w:rsid w:val="002A0689"/>
    <w:rsid w:val="002B23AD"/>
    <w:rsid w:val="002B362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5ACA"/>
    <w:rsid w:val="003F6B48"/>
    <w:rsid w:val="0040229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C8B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366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758A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D2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E239A"/>
    <w:rsid w:val="006F2384"/>
    <w:rsid w:val="006F4482"/>
    <w:rsid w:val="00701C32"/>
    <w:rsid w:val="00704C15"/>
    <w:rsid w:val="0070511C"/>
    <w:rsid w:val="00714CF5"/>
    <w:rsid w:val="00727EAC"/>
    <w:rsid w:val="00727FB2"/>
    <w:rsid w:val="007308B2"/>
    <w:rsid w:val="0073594C"/>
    <w:rsid w:val="00736189"/>
    <w:rsid w:val="00743E1E"/>
    <w:rsid w:val="00744253"/>
    <w:rsid w:val="00745C7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9C9"/>
    <w:rsid w:val="008005E2"/>
    <w:rsid w:val="00801EE1"/>
    <w:rsid w:val="0080201E"/>
    <w:rsid w:val="008060B9"/>
    <w:rsid w:val="00810631"/>
    <w:rsid w:val="00810D3B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1219"/>
    <w:rsid w:val="008B3DB4"/>
    <w:rsid w:val="008B44BF"/>
    <w:rsid w:val="008B56AB"/>
    <w:rsid w:val="008B71F2"/>
    <w:rsid w:val="008C2F3A"/>
    <w:rsid w:val="008D2640"/>
    <w:rsid w:val="008D29BF"/>
    <w:rsid w:val="008E2CC9"/>
    <w:rsid w:val="008E36BA"/>
    <w:rsid w:val="008E4701"/>
    <w:rsid w:val="008F099E"/>
    <w:rsid w:val="008F2379"/>
    <w:rsid w:val="008F26F4"/>
    <w:rsid w:val="008F2AD8"/>
    <w:rsid w:val="0090028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56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F74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AE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5E23"/>
    <w:rsid w:val="00BF6064"/>
    <w:rsid w:val="00BF7135"/>
    <w:rsid w:val="00C04815"/>
    <w:rsid w:val="00C13E75"/>
    <w:rsid w:val="00C149A0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1498"/>
    <w:rsid w:val="00C84ED2"/>
    <w:rsid w:val="00C86C3F"/>
    <w:rsid w:val="00C92318"/>
    <w:rsid w:val="00C925BC"/>
    <w:rsid w:val="00C97B4D"/>
    <w:rsid w:val="00CA1CEF"/>
    <w:rsid w:val="00CB08A7"/>
    <w:rsid w:val="00CB614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13E3"/>
    <w:rsid w:val="00D92235"/>
    <w:rsid w:val="00DA48B7"/>
    <w:rsid w:val="00DB1EE3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07CB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01D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58B"/>
    <w:rsid w:val="00F75B0B"/>
    <w:rsid w:val="00F91469"/>
    <w:rsid w:val="00F938D7"/>
    <w:rsid w:val="00F948E3"/>
    <w:rsid w:val="00F95F7A"/>
    <w:rsid w:val="00F968BE"/>
    <w:rsid w:val="00FA101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A9160F-428F-CE44-B1D3-C528165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186A76"/>
    <w:pPr>
      <w:widowControl/>
      <w:ind w:leftChars="400" w:left="960"/>
    </w:pPr>
    <w:rPr>
      <w:rFonts w:ascii="ＭＳ Ｐゴシック" w:eastAsia="ＭＳ Ｐゴシック" w:hAnsi="ＭＳ Ｐゴシック" w:cs="ＭＳ Ｐゴシック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721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19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54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01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58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8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89B67-234B-1047-B392-64674925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ユーザー</cp:lastModifiedBy>
  <cp:revision>89</cp:revision>
  <cp:lastPrinted>2015-03-18T03:45:00Z</cp:lastPrinted>
  <dcterms:created xsi:type="dcterms:W3CDTF">2015-08-27T04:51:00Z</dcterms:created>
  <dcterms:modified xsi:type="dcterms:W3CDTF">2022-09-16T13:32:00Z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