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B6EE19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CD9009D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11ECFE25" w14:textId="77777777">
        <w:trPr>
          <w:trHeight w:val="571"/>
        </w:trPr>
        <w:tc>
          <w:tcPr>
            <w:tcW w:w="1418" w:type="dxa"/>
            <w:vAlign w:val="center"/>
          </w:tcPr>
          <w:p w14:paraId="7BF93E1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23D07F0E" w14:textId="06D3F6C0" w:rsidR="00212CB3" w:rsidRDefault="00CA5EA5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2140028</w:t>
            </w:r>
          </w:p>
        </w:tc>
        <w:tc>
          <w:tcPr>
            <w:tcW w:w="1701" w:type="dxa"/>
            <w:vAlign w:val="center"/>
          </w:tcPr>
          <w:p w14:paraId="10A70FA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40F81A1" w14:textId="77777777" w:rsidR="00212CB3" w:rsidRDefault="00072A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日本概况</w:t>
            </w:r>
          </w:p>
        </w:tc>
      </w:tr>
      <w:tr w:rsidR="00212CB3" w14:paraId="186536AE" w14:textId="77777777">
        <w:trPr>
          <w:trHeight w:val="571"/>
        </w:trPr>
        <w:tc>
          <w:tcPr>
            <w:tcW w:w="1418" w:type="dxa"/>
            <w:vAlign w:val="center"/>
          </w:tcPr>
          <w:p w14:paraId="4BDE804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1EBC510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CF3C32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E92FF9E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696F1550" w14:textId="77777777">
        <w:trPr>
          <w:trHeight w:val="386"/>
        </w:trPr>
        <w:tc>
          <w:tcPr>
            <w:tcW w:w="1418" w:type="dxa"/>
            <w:vAlign w:val="center"/>
          </w:tcPr>
          <w:p w14:paraId="7DEF626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3A0497D" w14:textId="77777777" w:rsidR="00212CB3" w:rsidRDefault="00A70A56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贺亚茹</w:t>
            </w:r>
          </w:p>
        </w:tc>
        <w:tc>
          <w:tcPr>
            <w:tcW w:w="1701" w:type="dxa"/>
            <w:vAlign w:val="center"/>
          </w:tcPr>
          <w:p w14:paraId="1730225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CA24CF5" w14:textId="20857629" w:rsidR="00212CB3" w:rsidRDefault="00CA5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17050</w:t>
            </w:r>
            <w:r w:rsidR="00D46331" w:rsidRPr="00D46331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212CB3" w14:paraId="2399085A" w14:textId="77777777">
        <w:trPr>
          <w:trHeight w:val="571"/>
        </w:trPr>
        <w:tc>
          <w:tcPr>
            <w:tcW w:w="1418" w:type="dxa"/>
            <w:vAlign w:val="center"/>
          </w:tcPr>
          <w:p w14:paraId="659194B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D0458CD" w14:textId="59905595" w:rsidR="009E557A" w:rsidRPr="009E557A" w:rsidRDefault="00CA5EA5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072ADC" w:rsidRPr="00072A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A70A5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072ADC" w:rsidRPr="00072A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</w:t>
            </w:r>
            <w:r w:rsidR="00A70A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（国教）</w:t>
            </w:r>
          </w:p>
        </w:tc>
        <w:tc>
          <w:tcPr>
            <w:tcW w:w="1701" w:type="dxa"/>
            <w:vAlign w:val="center"/>
          </w:tcPr>
          <w:p w14:paraId="4ACF7C2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4DAA92E" w14:textId="16637DCC" w:rsidR="00212CB3" w:rsidRDefault="00A70A56" w:rsidP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CA5EA5">
              <w:rPr>
                <w:rFonts w:ascii="宋体" w:eastAsia="宋体" w:hAnsi="宋体"/>
                <w:sz w:val="21"/>
                <w:szCs w:val="21"/>
                <w:lang w:eastAsia="zh-CN"/>
              </w:rPr>
              <w:t>301</w:t>
            </w:r>
          </w:p>
        </w:tc>
      </w:tr>
      <w:tr w:rsidR="00212CB3" w14:paraId="67F25BBF" w14:textId="77777777">
        <w:trPr>
          <w:trHeight w:val="488"/>
        </w:trPr>
        <w:tc>
          <w:tcPr>
            <w:tcW w:w="1418" w:type="dxa"/>
            <w:vAlign w:val="center"/>
          </w:tcPr>
          <w:p w14:paraId="40E238D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1AB6945" w14:textId="77777777" w:rsidR="00212CB3" w:rsidRDefault="008A41BF" w:rsidP="008D7EE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A70A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072ADC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="00A70A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国教3</w:t>
            </w:r>
            <w:r w:rsidR="00A70A56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212CB3" w14:paraId="607E98F2" w14:textId="77777777">
        <w:trPr>
          <w:trHeight w:val="571"/>
        </w:trPr>
        <w:tc>
          <w:tcPr>
            <w:tcW w:w="1418" w:type="dxa"/>
            <w:vAlign w:val="center"/>
          </w:tcPr>
          <w:p w14:paraId="57B6ACD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6128B81" w14:textId="77777777" w:rsidR="00212CB3" w:rsidRDefault="00072ADC" w:rsidP="00072AD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《新编日本概况</w:t>
            </w:r>
            <w:r w:rsidR="00C21A87"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刘丽艺编著，外语教学与研究</w:t>
            </w:r>
            <w:r w:rsidR="00C21A87"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 w14:paraId="3A2477F3" w14:textId="77777777">
        <w:trPr>
          <w:trHeight w:val="571"/>
        </w:trPr>
        <w:tc>
          <w:tcPr>
            <w:tcW w:w="1418" w:type="dxa"/>
            <w:vAlign w:val="center"/>
          </w:tcPr>
          <w:p w14:paraId="73BE67E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AA43F7C" w14:textId="77777777"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14:paraId="241A8171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0803C5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8F90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4540B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8DD79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53CA1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7631" w:rsidRPr="00D34298" w14:paraId="7D386F12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B16F7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CCD7B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第十四章日本人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3DA06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FF936" w14:textId="77777777" w:rsidR="002A7631" w:rsidRPr="00D34298" w:rsidRDefault="002A7631" w:rsidP="002A763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34298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2A7631" w:rsidRPr="00D34298" w14:paraId="05D983A9" w14:textId="77777777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9F94D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DF13E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第九章日本の風俗①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C8B26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31069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409CC59F" w14:textId="77777777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C9316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584F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第九章日本の風俗②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F93B6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26BC3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1021BD21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63DED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92983E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</w:t>
            </w:r>
            <w:r w:rsidRPr="00A65CC0">
              <w:rPr>
                <w:rFonts w:hint="eastAsia"/>
                <w:sz w:val="20"/>
              </w:rPr>
              <w:t>1</w:t>
            </w:r>
            <w:r w:rsidRPr="00A65CC0">
              <w:rPr>
                <w:rFonts w:hint="eastAsia"/>
                <w:sz w:val="20"/>
              </w:rPr>
              <w:t>～</w:t>
            </w:r>
            <w:r w:rsidRPr="00A65CC0">
              <w:rPr>
                <w:rFonts w:hint="eastAsia"/>
                <w:sz w:val="20"/>
              </w:rPr>
              <w:t>3</w:t>
            </w:r>
            <w:r w:rsidRPr="00A65CC0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778FB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復習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93C0F" w14:textId="77777777" w:rsidR="002A7631" w:rsidRPr="007B2F87" w:rsidRDefault="002A7631" w:rsidP="002A7631">
            <w:pPr>
              <w:widowControl/>
              <w:rPr>
                <w:rFonts w:ascii="PMingLiU-ExtB" w:eastAsia="PMingLiU-ExtB" w:hAnsi="PMingLiU-ExtB" w:cs="Arial"/>
                <w:kern w:val="0"/>
                <w:sz w:val="21"/>
                <w:szCs w:val="21"/>
                <w:lang w:eastAsia="zh-CN"/>
              </w:rPr>
            </w:pPr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復習、次回の予習</w:t>
            </w:r>
          </w:p>
        </w:tc>
      </w:tr>
      <w:tr w:rsidR="002A7631" w:rsidRPr="00D34298" w14:paraId="2B95E68D" w14:textId="77777777" w:rsidTr="00211AE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5EDF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18095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第三章　日本の地理①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E9970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13833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68ACE5D1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A89E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9B0F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第三章　日本の地理②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1873C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DDB24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04B68AB9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978CA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AC82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第五章　日本の伝統芸術と工芸①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5C9E0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E5744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6C7DBA41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48577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11127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</w:t>
            </w:r>
            <w:r w:rsidRPr="00A65CC0">
              <w:rPr>
                <w:rFonts w:hint="eastAsia"/>
                <w:sz w:val="20"/>
              </w:rPr>
              <w:t>5</w:t>
            </w:r>
            <w:r w:rsidRPr="00A65CC0">
              <w:rPr>
                <w:rFonts w:hint="eastAsia"/>
                <w:sz w:val="20"/>
              </w:rPr>
              <w:t>～</w:t>
            </w:r>
            <w:r w:rsidRPr="00A65CC0">
              <w:rPr>
                <w:rFonts w:hint="eastAsia"/>
                <w:sz w:val="20"/>
              </w:rPr>
              <w:t>7</w:t>
            </w:r>
            <w:r w:rsidRPr="00A65CC0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BE6B9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復習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F3414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48CFEC8E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F4B65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C3E3B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第五章　日本の伝統芸術と工芸②第八章　日本の伝統芸能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1D6C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196B9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56AC1975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2EA0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85A8B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第二章　日本の歴史、第四章</w:t>
            </w:r>
            <w:r w:rsidRPr="00A65CC0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65CC0">
              <w:rPr>
                <w:rFonts w:hint="eastAsia"/>
                <w:sz w:val="20"/>
              </w:rPr>
              <w:t>日本の文学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65E3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A1888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775A8BFB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987AE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6E073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第十一章日本の企業経営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D6522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D9C86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539DFA48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90B1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AD183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</w:t>
            </w:r>
            <w:r w:rsidRPr="00A65CC0">
              <w:rPr>
                <w:rFonts w:hint="eastAsia"/>
                <w:sz w:val="20"/>
              </w:rPr>
              <w:t>9</w:t>
            </w:r>
            <w:r w:rsidRPr="00A65CC0">
              <w:rPr>
                <w:rFonts w:hint="eastAsia"/>
                <w:sz w:val="20"/>
              </w:rPr>
              <w:t>～</w:t>
            </w:r>
            <w:r w:rsidRPr="00A65CC0">
              <w:rPr>
                <w:rFonts w:hint="eastAsia"/>
                <w:sz w:val="20"/>
              </w:rPr>
              <w:t>11</w:t>
            </w:r>
            <w:r w:rsidRPr="00A65CC0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460D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復習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4C2B3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4B144AFA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79144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CDA3C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第一章日本の政体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D0570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68B21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06FD7116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D386D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AA51C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第十三章日本の社会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CF225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26084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3343E9CE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81742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116A5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総復習①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E7F5A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85725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14:paraId="649EAFBA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D42A0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1D635" w14:textId="77777777" w:rsidR="002A7631" w:rsidRPr="00A65CC0" w:rsidRDefault="002A7631" w:rsidP="002A7631">
            <w:pPr>
              <w:rPr>
                <w:rFonts w:eastAsia="MS Mincho"/>
                <w:sz w:val="20"/>
                <w:lang w:eastAsia="ja-JP"/>
              </w:rPr>
            </w:pPr>
            <w:r w:rsidRPr="00A65CC0">
              <w:rPr>
                <w:rFonts w:eastAsia="MS Mincho" w:hint="eastAsia"/>
                <w:sz w:val="20"/>
                <w:lang w:eastAsia="ja-JP"/>
              </w:rPr>
              <w:t>期末試験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3802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91EC7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6C86117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2FA12144" w14:textId="77777777">
        <w:tc>
          <w:tcPr>
            <w:tcW w:w="1619" w:type="dxa"/>
            <w:shd w:val="clear" w:color="auto" w:fill="auto"/>
          </w:tcPr>
          <w:p w14:paraId="4041861F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2CC33A24" w14:textId="77777777" w:rsidR="00212CB3" w:rsidRPr="00DA2EFB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DA2EF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589A399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DA2EFB" w14:paraId="6E242AA8" w14:textId="77777777">
        <w:tc>
          <w:tcPr>
            <w:tcW w:w="1619" w:type="dxa"/>
            <w:shd w:val="clear" w:color="auto" w:fill="auto"/>
          </w:tcPr>
          <w:p w14:paraId="5385F063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5463F921" w14:textId="367EAC4C" w:rsidR="00DA2EFB" w:rsidRPr="00DA2EFB" w:rsidRDefault="00000C54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期末开卷笔试</w:t>
            </w:r>
          </w:p>
        </w:tc>
        <w:tc>
          <w:tcPr>
            <w:tcW w:w="1753" w:type="dxa"/>
            <w:shd w:val="clear" w:color="auto" w:fill="auto"/>
          </w:tcPr>
          <w:p w14:paraId="1A5947CC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DA2EFB" w14:paraId="5B66AB38" w14:textId="77777777">
        <w:tc>
          <w:tcPr>
            <w:tcW w:w="1619" w:type="dxa"/>
            <w:shd w:val="clear" w:color="auto" w:fill="auto"/>
          </w:tcPr>
          <w:p w14:paraId="7C856F28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260642C0" w14:textId="77777777" w:rsidR="00DA2EFB" w:rsidRP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DA2EF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753" w:type="dxa"/>
            <w:shd w:val="clear" w:color="auto" w:fill="auto"/>
          </w:tcPr>
          <w:p w14:paraId="593B84E8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DA2EFB" w14:paraId="6BB5E79E" w14:textId="77777777">
        <w:tc>
          <w:tcPr>
            <w:tcW w:w="1619" w:type="dxa"/>
            <w:shd w:val="clear" w:color="auto" w:fill="auto"/>
          </w:tcPr>
          <w:p w14:paraId="0CC3759D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4183BB96" w14:textId="49414128" w:rsidR="00DA2EFB" w:rsidRPr="00DA2EFB" w:rsidRDefault="00000C54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小报告</w:t>
            </w:r>
          </w:p>
        </w:tc>
        <w:tc>
          <w:tcPr>
            <w:tcW w:w="1753" w:type="dxa"/>
            <w:shd w:val="clear" w:color="auto" w:fill="auto"/>
          </w:tcPr>
          <w:p w14:paraId="75C04221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DA2EFB" w14:paraId="590D927D" w14:textId="77777777">
        <w:tc>
          <w:tcPr>
            <w:tcW w:w="1619" w:type="dxa"/>
            <w:shd w:val="clear" w:color="auto" w:fill="auto"/>
          </w:tcPr>
          <w:p w14:paraId="3C838D83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1DD8B0D6" w14:textId="2ADD0174" w:rsidR="00DA2EFB" w:rsidRPr="00DA2EFB" w:rsidRDefault="00000C54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DA2EF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ppt课堂发表</w:t>
            </w:r>
          </w:p>
        </w:tc>
        <w:tc>
          <w:tcPr>
            <w:tcW w:w="1753" w:type="dxa"/>
            <w:shd w:val="clear" w:color="auto" w:fill="auto"/>
          </w:tcPr>
          <w:p w14:paraId="1D04B7D8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78B9A803" w14:textId="77777777" w:rsidR="00346FBA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A2EFB">
        <w:rPr>
          <w:rFonts w:ascii="仿宋" w:eastAsia="仿宋" w:hAnsi="仿宋" w:hint="eastAsia"/>
          <w:color w:val="000000"/>
          <w:position w:val="-20"/>
          <w:sz w:val="28"/>
          <w:szCs w:val="28"/>
        </w:rPr>
        <w:t>贺亚茹</w:t>
      </w:r>
      <w:r w:rsidR="00DA2E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A2E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204A2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346FBA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9DADF71" wp14:editId="01DDB149">
            <wp:extent cx="1029010" cy="438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32" cy="4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056F7CCB" w14:textId="77777777" w:rsidR="00212CB3" w:rsidRDefault="008A41BF" w:rsidP="00204A24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346F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A2E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346F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p w14:paraId="21133B69" w14:textId="77777777" w:rsidR="00212CB3" w:rsidRDefault="00212CB3"/>
    <w:sectPr w:rsidR="00212C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454B" w14:textId="77777777" w:rsidR="001A587B" w:rsidRDefault="001A587B">
      <w:r>
        <w:separator/>
      </w:r>
    </w:p>
  </w:endnote>
  <w:endnote w:type="continuationSeparator" w:id="0">
    <w:p w14:paraId="36CDA061" w14:textId="77777777" w:rsidR="001A587B" w:rsidRDefault="001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7C37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0E7156F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4EA170A9" wp14:editId="226BE3A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4BBF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46FB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386D7C5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0CF0" w14:textId="77777777" w:rsidR="001A587B" w:rsidRDefault="001A587B">
      <w:r>
        <w:separator/>
      </w:r>
    </w:p>
  </w:footnote>
  <w:footnote w:type="continuationSeparator" w:id="0">
    <w:p w14:paraId="2DB9957A" w14:textId="77777777" w:rsidR="001A587B" w:rsidRDefault="001A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EEA8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40A0A19" wp14:editId="70323A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E209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72250" wp14:editId="10EC270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0A4D59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722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00A4D59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0C54"/>
    <w:rsid w:val="00001A9A"/>
    <w:rsid w:val="000138B2"/>
    <w:rsid w:val="000369D9"/>
    <w:rsid w:val="00040BAC"/>
    <w:rsid w:val="000439B6"/>
    <w:rsid w:val="000457BB"/>
    <w:rsid w:val="00045AE0"/>
    <w:rsid w:val="00047662"/>
    <w:rsid w:val="000509DC"/>
    <w:rsid w:val="0005291A"/>
    <w:rsid w:val="00054B07"/>
    <w:rsid w:val="00061DF6"/>
    <w:rsid w:val="00065C53"/>
    <w:rsid w:val="000708DA"/>
    <w:rsid w:val="00072ADC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87B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A24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A7631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FBA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5F70A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667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867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5CC0"/>
    <w:rsid w:val="00A70A5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EA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2EFB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4F81"/>
  <w15:docId w15:val="{3E8E02C1-BC1E-49EA-AC6D-01B2D11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2A763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346FB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346FBA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4F599-2B03-4448-A87A-9393300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131</Words>
  <Characters>751</Characters>
  <Application>Microsoft Office Word</Application>
  <DocSecurity>0</DocSecurity>
  <Lines>6</Lines>
  <Paragraphs>1</Paragraphs>
  <ScaleCrop>false</ScaleCrop>
  <Company>CMT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17050@gench.edu.cn</cp:lastModifiedBy>
  <cp:revision>22</cp:revision>
  <cp:lastPrinted>2015-03-18T03:45:00Z</cp:lastPrinted>
  <dcterms:created xsi:type="dcterms:W3CDTF">2021-09-02T02:35:00Z</dcterms:created>
  <dcterms:modified xsi:type="dcterms:W3CDTF">2023-09-02T06:22:00Z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