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A859E" w14:textId="77777777" w:rsidR="007430DD" w:rsidRDefault="007430DD">
      <w:pPr>
        <w:snapToGrid w:val="0"/>
        <w:jc w:val="center"/>
        <w:rPr>
          <w:sz w:val="6"/>
          <w:szCs w:val="6"/>
        </w:rPr>
      </w:pPr>
    </w:p>
    <w:p w14:paraId="3AB5039F" w14:textId="77777777" w:rsidR="007430DD" w:rsidRDefault="007430DD">
      <w:pPr>
        <w:snapToGrid w:val="0"/>
        <w:jc w:val="center"/>
        <w:rPr>
          <w:sz w:val="6"/>
          <w:szCs w:val="6"/>
        </w:rPr>
      </w:pPr>
    </w:p>
    <w:p w14:paraId="4D58C31A" w14:textId="77777777" w:rsidR="007430DD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1419C34" w14:textId="77777777" w:rsidR="007430D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430DD" w14:paraId="4895F30B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1255FA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91E8E" w14:textId="77777777" w:rsidR="007430DD" w:rsidRDefault="00000000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中日文化比较</w:t>
            </w:r>
          </w:p>
        </w:tc>
      </w:tr>
      <w:tr w:rsidR="007430DD" w14:paraId="0561B14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99D572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9E5833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/>
                <w:color w:val="000000"/>
                <w:szCs w:val="21"/>
              </w:rPr>
              <w:t>2140018</w:t>
            </w:r>
          </w:p>
        </w:tc>
        <w:tc>
          <w:tcPr>
            <w:tcW w:w="1314" w:type="dxa"/>
            <w:vAlign w:val="center"/>
          </w:tcPr>
          <w:p w14:paraId="30AA5194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1086553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4021</w:t>
            </w:r>
          </w:p>
        </w:tc>
        <w:tc>
          <w:tcPr>
            <w:tcW w:w="1753" w:type="dxa"/>
            <w:vAlign w:val="center"/>
          </w:tcPr>
          <w:p w14:paraId="0A23CA5E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A1727E1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7430DD" w14:paraId="2BE7522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FDA3EF8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2AE6B96" w14:textId="77777777" w:rsidR="007430DD" w:rsidRDefault="00000000">
            <w:pPr>
              <w:tabs>
                <w:tab w:val="left" w:pos="329"/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舒芳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 w14:paraId="38623BE0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B9FC6CF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753" w:type="dxa"/>
            <w:vAlign w:val="center"/>
          </w:tcPr>
          <w:p w14:paraId="2B9AC326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B3D5B60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7430DD" w14:paraId="2847AA0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447B21A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D888D07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国际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</w:p>
          <w:p w14:paraId="6A970980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（国际）</w:t>
            </w:r>
          </w:p>
        </w:tc>
        <w:tc>
          <w:tcPr>
            <w:tcW w:w="1314" w:type="dxa"/>
            <w:vAlign w:val="center"/>
          </w:tcPr>
          <w:p w14:paraId="3F546A09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474C2BF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E5FED4F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11FB3F6" w14:textId="77777777" w:rsidR="007430D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214</w:t>
            </w:r>
          </w:p>
        </w:tc>
      </w:tr>
      <w:tr w:rsidR="007430DD" w14:paraId="76AC141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0538BB6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023C0E7" w14:textId="77777777" w:rsidR="007430DD" w:rsidRDefault="0000000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周二</w:t>
            </w:r>
            <w:r>
              <w:rPr>
                <w:rFonts w:eastAsia="宋体" w:hint="eastAsia"/>
                <w:lang w:eastAsia="zh-CN"/>
              </w:rPr>
              <w:t>11-12</w:t>
            </w:r>
            <w:r>
              <w:rPr>
                <w:rFonts w:eastAsia="宋体" w:hint="eastAsia"/>
                <w:lang w:eastAsia="zh-CN"/>
              </w:rPr>
              <w:t>节三教</w:t>
            </w:r>
            <w:r>
              <w:rPr>
                <w:rFonts w:eastAsia="宋体" w:hint="eastAsia"/>
                <w:lang w:eastAsia="zh-CN"/>
              </w:rPr>
              <w:t>214</w:t>
            </w:r>
            <w:r>
              <w:rPr>
                <w:rFonts w:eastAsia="宋体" w:hint="eastAsia"/>
                <w:lang w:eastAsia="zh-CN"/>
              </w:rPr>
              <w:t>或网络</w:t>
            </w:r>
          </w:p>
        </w:tc>
      </w:tr>
      <w:tr w:rsidR="007430DD" w14:paraId="385BD97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8B9CB6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107B8A1" w14:textId="77777777" w:rsidR="007430DD" w:rsidRDefault="00000000">
            <w:pPr>
              <w:snapToGrid w:val="0"/>
              <w:spacing w:line="288" w:lineRule="auto"/>
              <w:ind w:leftChars="196" w:left="470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https://elearning.gench.edu.cn/webapps/blackboard/content/listContentEditable.jsp?content_id=_672560_1&amp;course_id=_73139_1&amp;mode=reset</w:t>
            </w:r>
          </w:p>
          <w:p w14:paraId="2042A90B" w14:textId="77777777" w:rsidR="007430DD" w:rsidRDefault="007430D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7430DD" w14:paraId="0909533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6B1D693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F8193A0" w14:textId="77777777" w:rsidR="007430DD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《中日文化比较》第一版，丁尚虎编著，上海交通大学出版社，</w:t>
            </w: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7430DD" w14:paraId="1396DC2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CB3D80" w14:textId="77777777" w:rsidR="007430D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33862" w14:textId="77777777" w:rsidR="007430DD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钱穆.中国文化史导论.北京：商务印书馆.1994</w:t>
            </w:r>
          </w:p>
        </w:tc>
      </w:tr>
    </w:tbl>
    <w:p w14:paraId="1D8766E8" w14:textId="77777777" w:rsidR="007430DD" w:rsidRDefault="007430D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E839D5B" w14:textId="77777777" w:rsidR="007430D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512"/>
        <w:gridCol w:w="3030"/>
        <w:gridCol w:w="1991"/>
      </w:tblGrid>
      <w:tr w:rsidR="007430DD" w14:paraId="624C0036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8AC69" w14:textId="77777777" w:rsidR="007430D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B3B17D3" w14:textId="77777777" w:rsidR="007430D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DF822" w14:textId="77777777" w:rsidR="007430D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4FB35" w14:textId="77777777" w:rsidR="007430D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5E557" w14:textId="77777777" w:rsidR="007430D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430DD" w14:paraId="3D34FDA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10E02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B7315E7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1C1B14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第一章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hint="eastAsia"/>
              </w:rPr>
              <w:t>中日文化的基本特点</w:t>
            </w:r>
            <w:r>
              <w:rPr>
                <w:rFonts w:eastAsia="MS Mincho" w:hint="eastAsia"/>
              </w:rPr>
              <w:t>①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7B823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009CE" w14:textId="77777777" w:rsidR="007430DD" w:rsidRDefault="00000000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5AFD5E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4A785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8CB72B5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C57FB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第一章</w:t>
            </w:r>
            <w:r>
              <w:t xml:space="preserve"> </w:t>
            </w:r>
            <w:r>
              <w:rPr>
                <w:rFonts w:hint="eastAsia"/>
              </w:rPr>
              <w:t>中日文化的基本特点②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803F0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BDA2A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42F0683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15F99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68D463A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CBEA26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第二章</w:t>
            </w:r>
            <w:r>
              <w:t xml:space="preserve"> </w:t>
            </w:r>
            <w:r>
              <w:rPr>
                <w:rFonts w:hint="eastAsia"/>
              </w:rPr>
              <w:t>中日语言文化的比较</w:t>
            </w:r>
            <w:r>
              <w:rPr>
                <w:rFonts w:ascii="MS Mincho" w:eastAsia="MS Mincho" w:hAnsi="MS Mincho" w:cs="MS Mincho" w:hint="eastAsia"/>
              </w:rPr>
              <w:t>①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28DCC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6845B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3B1FDCC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A883B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29A90425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0C892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第二章</w:t>
            </w:r>
            <w:r>
              <w:t xml:space="preserve"> </w:t>
            </w:r>
            <w:r>
              <w:rPr>
                <w:rFonts w:hint="eastAsia"/>
              </w:rPr>
              <w:t>中日语言文化的比较</w:t>
            </w:r>
            <w:r>
              <w:rPr>
                <w:rFonts w:ascii="MS Mincho" w:eastAsia="MS Mincho" w:hAnsi="MS Mincho" w:cs="MS Mincho" w:hint="eastAsia"/>
              </w:rPr>
              <w:t>②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EB6DAB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B10CA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2F88E29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60F31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661B486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75DD6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第三章</w:t>
            </w:r>
            <w:r>
              <w:t xml:space="preserve"> </w:t>
            </w:r>
            <w:r>
              <w:rPr>
                <w:rFonts w:hint="eastAsia"/>
              </w:rPr>
              <w:t>中日文学的比较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7969C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9BD89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3E970A8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9D968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4C62BBE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90460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第四章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hint="eastAsia"/>
              </w:rPr>
              <w:t>中日艺术的比较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97D05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DC763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746B0BE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AA073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26A2E59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0EC9D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第五章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hint="eastAsia"/>
              </w:rPr>
              <w:t>中日物态文化比较①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22C89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35405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6F14606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4465A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3FBD5C5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4AFB3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第五章</w:t>
            </w:r>
            <w:r>
              <w:t xml:space="preserve"> </w:t>
            </w:r>
            <w:r>
              <w:rPr>
                <w:rFonts w:hint="eastAsia"/>
              </w:rPr>
              <w:t>中日物态文化比较②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15244B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E28EA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763B39A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3A051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AEA2D27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D2F009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第六章</w:t>
            </w:r>
            <w:r>
              <w:t xml:space="preserve"> </w:t>
            </w:r>
            <w:r>
              <w:rPr>
                <w:rFonts w:hint="eastAsia"/>
              </w:rPr>
              <w:t>中日行为文化的比较①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F4BF5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1C2CE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3DD610B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F3C7E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E60879D" w14:textId="77777777" w:rsidR="007430D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F63B4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第六章</w:t>
            </w:r>
            <w:r>
              <w:t xml:space="preserve"> </w:t>
            </w:r>
            <w:r>
              <w:rPr>
                <w:rFonts w:hint="eastAsia"/>
              </w:rPr>
              <w:t>中日行为文化的比较②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E0F025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989BD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7E3C9E3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D373E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54D26C8" w14:textId="77777777" w:rsidR="007430D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597A8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第六章</w:t>
            </w:r>
            <w:r>
              <w:t xml:space="preserve"> </w:t>
            </w:r>
            <w:r>
              <w:rPr>
                <w:rFonts w:hint="eastAsia"/>
              </w:rPr>
              <w:t>中日行为文化的比较③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7C911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9847D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2CC099C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F09B5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87461A8" w14:textId="77777777" w:rsidR="007430D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36271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第七章</w:t>
            </w:r>
            <w:r>
              <w:t xml:space="preserve"> </w:t>
            </w:r>
            <w:r>
              <w:rPr>
                <w:rFonts w:hint="eastAsia"/>
              </w:rPr>
              <w:t>中日制度文化的比较①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745EEB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A3D5A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2A16D2E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78F2D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F9C9A2C" w14:textId="77777777" w:rsidR="007430D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36852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第七章</w:t>
            </w:r>
            <w:r>
              <w:t xml:space="preserve"> </w:t>
            </w:r>
            <w:r>
              <w:rPr>
                <w:rFonts w:hint="eastAsia"/>
              </w:rPr>
              <w:t>中日制度文化的比较②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5DF91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hAnsi="MS Mincho" w:hint="eastAsia"/>
                <w:lang w:eastAsia="ja-JP"/>
              </w:rPr>
              <w:t>教科書内容、</w:t>
            </w:r>
            <w:r>
              <w:rPr>
                <w:rFonts w:ascii="MS Mincho" w:hAnsi="MS Mincho" w:hint="eastAsia"/>
                <w:lang w:eastAsia="ja-JP"/>
              </w:rPr>
              <w:t>ppt</w:t>
            </w:r>
            <w:r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E85FC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3470474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52D19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3C001BC" w14:textId="77777777" w:rsidR="007430D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0F411E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第八章</w:t>
            </w:r>
            <w:r>
              <w:t xml:space="preserve"> </w:t>
            </w:r>
            <w:r>
              <w:rPr>
                <w:rFonts w:hint="eastAsia"/>
              </w:rPr>
              <w:t>中日心态文化的比较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20219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76FFF" w14:textId="77777777" w:rsidR="007430DD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7430DD" w14:paraId="3B87A51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C419E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E1E32C7" w14:textId="77777777" w:rsidR="007430D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EB0BF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総復習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F4890" w14:textId="77777777" w:rsidR="007430DD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</w:t>
            </w:r>
            <w:r>
              <w:rPr>
                <w:rFonts w:ascii="宋体" w:hAnsi="宋体" w:hint="eastAsia"/>
                <w:lang w:eastAsia="ja-JP"/>
              </w:rPr>
              <w:lastRenderedPageBreak/>
              <w:t>容の理解、問題形式での確認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F6021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内容を理解し、単</w:t>
            </w: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語及び文法を習得する</w:t>
            </w:r>
          </w:p>
        </w:tc>
      </w:tr>
      <w:tr w:rsidR="007430DD" w14:paraId="278782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50153" w14:textId="77777777" w:rsidR="007430D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A0C02B" w14:textId="77777777" w:rsidR="007430D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9047D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30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E2B91" w14:textId="77777777" w:rsidR="007430DD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19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32B1" w14:textId="77777777" w:rsidR="007430D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</w:tbl>
    <w:p w14:paraId="1494E6B8" w14:textId="77777777" w:rsidR="007430D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430DD" w14:paraId="7C9D0E6F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F63EAF3" w14:textId="77777777" w:rsidR="007430D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393868" w14:textId="77777777" w:rsidR="007430D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35B63C" w14:textId="77777777" w:rsidR="007430D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430DD" w14:paraId="516A4EC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3FB515" w14:textId="77777777" w:rsidR="007430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2AABE" w14:textId="77777777" w:rsidR="007430D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CF2C5" w14:textId="77777777" w:rsidR="007430D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</w:tr>
      <w:tr w:rsidR="007430DD" w14:paraId="59E2870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65DE323" w14:textId="77777777" w:rsidR="007430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FBFA9" w14:textId="77777777" w:rsidR="007430D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44C8794E" w14:textId="77777777" w:rsidR="007430D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</w:tr>
      <w:tr w:rsidR="007430DD" w14:paraId="0F81932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2638570" w14:textId="77777777" w:rsidR="007430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30EBA" w14:textId="77777777" w:rsidR="007430D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8C4C5" w14:textId="77777777" w:rsidR="007430D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</w:tr>
      <w:tr w:rsidR="007430DD" w14:paraId="388FB83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8F82ED7" w14:textId="77777777" w:rsidR="007430D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9D3DB" w14:textId="77777777" w:rsidR="007430D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3B16C2D" w14:textId="77777777" w:rsidR="007430D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论文小报告</w:t>
            </w:r>
          </w:p>
        </w:tc>
      </w:tr>
    </w:tbl>
    <w:p w14:paraId="7C9BD758" w14:textId="2F01D1C8" w:rsidR="007430DD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 w:themeColor="text1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noProof/>
          <w:color w:val="000000" w:themeColor="text1"/>
          <w:position w:val="-20"/>
          <w:sz w:val="21"/>
          <w:szCs w:val="21"/>
          <w:lang w:eastAsia="zh-CN"/>
        </w:rPr>
        <w:drawing>
          <wp:inline distT="0" distB="0" distL="114300" distR="114300" wp14:anchorId="242104E8" wp14:editId="21C60D41">
            <wp:extent cx="581025" cy="438150"/>
            <wp:effectExtent l="0" t="0" r="9525" b="0"/>
            <wp:docPr id="4" name="图片 4" descr="a5778cf9d29d22d7fbea5d343457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778cf9d29d22d7fbea5d343457a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 w:themeColor="text1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C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E2A1C">
        <w:rPr>
          <w:noProof/>
        </w:rPr>
        <w:drawing>
          <wp:inline distT="0" distB="0" distL="0" distR="0" wp14:anchorId="2DA1E326" wp14:editId="73D9A80A">
            <wp:extent cx="905510" cy="385445"/>
            <wp:effectExtent l="0" t="0" r="8890" b="0"/>
            <wp:docPr id="1558939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3918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A1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E2A1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</w:p>
    <w:p w14:paraId="01A14D59" w14:textId="77777777" w:rsidR="007430DD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743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4962" w14:textId="77777777" w:rsidR="00352490" w:rsidRDefault="00352490">
      <w:r>
        <w:separator/>
      </w:r>
    </w:p>
  </w:endnote>
  <w:endnote w:type="continuationSeparator" w:id="0">
    <w:p w14:paraId="6C57FD0F" w14:textId="77777777" w:rsidR="00352490" w:rsidRDefault="003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901D" w14:textId="77777777" w:rsidR="007430D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4988E5" w14:textId="77777777" w:rsidR="007430D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A3D0F31" wp14:editId="437CCA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C6BC" w14:textId="77777777" w:rsidR="007430D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E87091D" w14:textId="77777777" w:rsidR="007430DD" w:rsidRDefault="007430D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1760" w14:textId="77777777" w:rsidR="007430DD" w:rsidRDefault="007430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3C0F" w14:textId="77777777" w:rsidR="00352490" w:rsidRDefault="00352490">
      <w:r>
        <w:separator/>
      </w:r>
    </w:p>
  </w:footnote>
  <w:footnote w:type="continuationSeparator" w:id="0">
    <w:p w14:paraId="33928467" w14:textId="77777777" w:rsidR="00352490" w:rsidRDefault="0035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B18A" w14:textId="77777777" w:rsidR="007430D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6CAA98F" wp14:editId="17D7AE2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8CAA" w14:textId="77777777" w:rsidR="007430D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050BA" wp14:editId="6665CB8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67F855" w14:textId="77777777" w:rsidR="007430D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050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567F855" w14:textId="77777777" w:rsidR="007430DD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E4E4" w14:textId="77777777" w:rsidR="007430DD" w:rsidRDefault="007430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490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0DD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2A1C"/>
    <w:rsid w:val="00FE319F"/>
    <w:rsid w:val="00FE6709"/>
    <w:rsid w:val="00FF2D60"/>
    <w:rsid w:val="0250298D"/>
    <w:rsid w:val="027225B0"/>
    <w:rsid w:val="0B02141F"/>
    <w:rsid w:val="0DB76A4A"/>
    <w:rsid w:val="199D2E85"/>
    <w:rsid w:val="1B9B294B"/>
    <w:rsid w:val="21E97E5F"/>
    <w:rsid w:val="2AF7434D"/>
    <w:rsid w:val="2E59298A"/>
    <w:rsid w:val="37E50B00"/>
    <w:rsid w:val="49DF08B3"/>
    <w:rsid w:val="4E5D2162"/>
    <w:rsid w:val="51E1548C"/>
    <w:rsid w:val="65310993"/>
    <w:rsid w:val="65C43F11"/>
    <w:rsid w:val="6E256335"/>
    <w:rsid w:val="700912C5"/>
    <w:rsid w:val="74F62C86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03DD"/>
  <w15:docId w15:val="{23D747F2-3CAE-4B6E-BE80-A529CCA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0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CMT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87</cp:revision>
  <cp:lastPrinted>2015-03-18T03:45:00Z</cp:lastPrinted>
  <dcterms:created xsi:type="dcterms:W3CDTF">2015-08-27T04:51:00Z</dcterms:created>
  <dcterms:modified xsi:type="dcterms:W3CDTF">2024-03-13T01:34:00Z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