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/>
          <w:bCs/>
          <w:color w:val="000000"/>
          <w:lang w:eastAsia="zh-CN"/>
        </w:rPr>
        <w:t>一</w:t>
      </w:r>
      <w:r w:rsidRPr="00FD1B13">
        <w:rPr>
          <w:rFonts w:ascii="SimHei" w:eastAsia="SimHei" w:hAnsi="SimHei" w:hint="eastAsia"/>
          <w:bCs/>
          <w:color w:val="000000"/>
          <w:lang w:eastAsia="zh-CN"/>
        </w:rPr>
        <w:t>、</w:t>
      </w:r>
      <w:r w:rsidRPr="00FD1B13"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819"/>
        <w:gridCol w:w="1843"/>
        <w:gridCol w:w="172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12EB8A5" w:rsidR="00C92CFC" w:rsidRDefault="00D86ADE" w:rsidP="00391A51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日语综合技能</w:t>
            </w:r>
          </w:p>
        </w:tc>
      </w:tr>
      <w:tr w:rsidR="00C92CFC" w14:paraId="76E96160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9C6A207" w:rsidR="00C92CFC" w:rsidRPr="00C92CFC" w:rsidRDefault="00D86ADE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2020560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19" w:type="dxa"/>
            <w:vAlign w:val="center"/>
          </w:tcPr>
          <w:p w14:paraId="331D1B59" w14:textId="4218BE2E" w:rsidR="00C92CFC" w:rsidRPr="00C92CFC" w:rsidRDefault="00D86ADE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5502</w:t>
            </w:r>
          </w:p>
        </w:tc>
        <w:tc>
          <w:tcPr>
            <w:tcW w:w="184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185B055C" w14:textId="02885320" w:rsidR="00C92CFC" w:rsidRPr="00C92CFC" w:rsidRDefault="00D86ADE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/32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085FD9C" w:rsidR="00C92CFC" w:rsidRPr="00C92CFC" w:rsidRDefault="00D86ADE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赵婷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819" w:type="dxa"/>
            <w:vAlign w:val="center"/>
          </w:tcPr>
          <w:p w14:paraId="5A08118D" w14:textId="60A830C3" w:rsidR="00C92CFC" w:rsidRPr="00C92CFC" w:rsidRDefault="00D86ADE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19183</w:t>
            </w:r>
          </w:p>
        </w:tc>
        <w:tc>
          <w:tcPr>
            <w:tcW w:w="184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568E73D8" w14:textId="53B15079" w:rsidR="00C92CFC" w:rsidRPr="00C92CFC" w:rsidRDefault="00D86ADE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360863D" w:rsidR="00C91C85" w:rsidRPr="00C92CFC" w:rsidRDefault="00D86ADE" w:rsidP="00C91C85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网工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819" w:type="dxa"/>
            <w:vAlign w:val="center"/>
          </w:tcPr>
          <w:p w14:paraId="1FBCEA07" w14:textId="2495C5CD" w:rsidR="00C91C85" w:rsidRPr="00C92CFC" w:rsidRDefault="00D86ADE" w:rsidP="00C91C85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84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742085CC" w14:textId="47F41EE3" w:rsidR="00C91C85" w:rsidRPr="00C92CFC" w:rsidRDefault="00D86ADE" w:rsidP="00C91C85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212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0BD6BFF" w:rsidR="00C91C85" w:rsidRPr="005A283A" w:rsidRDefault="00D86ADE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周一56</w:t>
            </w:r>
            <w:r w:rsidRPr="00D86ADE"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，国际教育学院306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9AC6F4" w:rsidR="00C91C85" w:rsidRPr="005A283A" w:rsidRDefault="00795242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84380">
              <w:rPr>
                <w:color w:val="000000"/>
                <w:sz w:val="20"/>
                <w:szCs w:val="20"/>
              </w:rPr>
              <w:t>http://jwxt.gench.edu.cn/eams/teach/grade/lesson/repo</w:t>
            </w:r>
            <w:r>
              <w:rPr>
                <w:color w:val="000000"/>
                <w:sz w:val="20"/>
                <w:szCs w:val="20"/>
              </w:rPr>
              <w:t>rt!blank.action?lesson.id=4</w:t>
            </w:r>
            <w:r>
              <w:rPr>
                <w:rFonts w:hint="eastAsia"/>
                <w:color w:val="000000"/>
                <w:sz w:val="20"/>
                <w:szCs w:val="20"/>
              </w:rPr>
              <w:t>52331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290962"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01023229" w:rsidR="00C91C85" w:rsidRPr="00795242" w:rsidRDefault="00795242" w:rsidP="00795242">
            <w:pPr>
              <w:snapToGrid w:val="0"/>
              <w:spacing w:line="288" w:lineRule="auto"/>
              <w:rPr>
                <w:rFonts w:ascii="SimSun" w:eastAsia="SimSun" w:hAnsi="SimSun"/>
                <w:color w:val="000000"/>
                <w:sz w:val="21"/>
                <w:szCs w:val="21"/>
              </w:rPr>
            </w:pPr>
            <w:r w:rsidRPr="00795242">
              <w:rPr>
                <w:rFonts w:ascii="SimSun" w:eastAsia="SimSun" w:hAnsi="SimSun" w:hint="eastAsia"/>
                <w:kern w:val="0"/>
                <w:sz w:val="21"/>
                <w:szCs w:val="21"/>
              </w:rPr>
              <w:t>《红蓝宝书1</w:t>
            </w:r>
            <w:r w:rsidRPr="00795242">
              <w:rPr>
                <w:rFonts w:ascii="SimSun" w:eastAsia="SimSun" w:hAnsi="SimSun"/>
                <w:kern w:val="0"/>
                <w:sz w:val="21"/>
                <w:szCs w:val="21"/>
              </w:rPr>
              <w:t>000</w:t>
            </w:r>
            <w:r w:rsidRPr="00795242">
              <w:rPr>
                <w:rFonts w:ascii="SimSun" w:eastAsia="SimSun" w:hAnsi="SimSun" w:hint="eastAsia"/>
                <w:kern w:val="0"/>
                <w:sz w:val="21"/>
                <w:szCs w:val="21"/>
              </w:rPr>
              <w:t>题 新日语能力考试N2文字词汇文法》</w:t>
            </w:r>
            <w:r w:rsidRPr="00795242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，</w:t>
            </w:r>
            <w:r w:rsidRPr="00795242">
              <w:rPr>
                <w:rFonts w:ascii="SimSun" w:eastAsia="SimSun" w:hAnsi="SimSun" w:hint="eastAsia"/>
                <w:kern w:val="0"/>
                <w:sz w:val="21"/>
                <w:szCs w:val="21"/>
              </w:rPr>
              <w:t>许小明</w:t>
            </w:r>
            <w:r w:rsidRPr="00795242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主编，</w:t>
            </w:r>
            <w:hyperlink r:id="rId9" w:tgtFrame="_blank" w:history="1">
              <w:r w:rsidRPr="00795242">
                <w:rPr>
                  <w:rFonts w:ascii="SimSun" w:eastAsia="SimSun" w:hAnsi="SimSun" w:hint="eastAsia"/>
                  <w:kern w:val="0"/>
                  <w:sz w:val="21"/>
                  <w:szCs w:val="21"/>
                </w:rPr>
                <w:t>华东理工大学</w:t>
              </w:r>
              <w:r w:rsidRPr="00795242">
                <w:rPr>
                  <w:rFonts w:ascii="SimSun" w:eastAsia="SimSun" w:hAnsi="SimSun"/>
                  <w:kern w:val="0"/>
                  <w:sz w:val="21"/>
                  <w:szCs w:val="21"/>
                </w:rPr>
                <w:t>出版社</w:t>
              </w:r>
            </w:hyperlink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3913DDA5" w:rsidR="00C91C85" w:rsidRPr="00795242" w:rsidRDefault="00795242" w:rsidP="00C91C85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95242">
              <w:rPr>
                <w:rFonts w:ascii="SimSun" w:eastAsia="SimSun" w:hAnsi="SimSun" w:hint="eastAsia"/>
                <w:kern w:val="0"/>
                <w:sz w:val="21"/>
                <w:szCs w:val="21"/>
              </w:rPr>
              <w:t>《新日语能力考试考前对策 N2词汇》、《新日语能力考试考前对策 N2语法》</w:t>
            </w:r>
            <w:r w:rsidRPr="00795242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，</w:t>
            </w:r>
            <w:r w:rsidRPr="00795242">
              <w:rPr>
                <w:rFonts w:ascii="SimSun" w:eastAsia="SimSun" w:hAnsi="SimSun" w:hint="eastAsia"/>
                <w:kern w:val="0"/>
                <w:sz w:val="21"/>
                <w:szCs w:val="21"/>
              </w:rPr>
              <w:t>佐佐木仁子</w:t>
            </w:r>
            <w:r w:rsidRPr="00795242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主编</w:t>
            </w:r>
            <w:r w:rsidRPr="00795242">
              <w:rPr>
                <w:rFonts w:ascii="SimSun" w:eastAsia="SimSun" w:hAnsi="SimSun" w:hint="eastAsia"/>
                <w:sz w:val="21"/>
                <w:szCs w:val="21"/>
              </w:rPr>
              <w:t>，世纪图书出版公司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二、课程教学进度</w:t>
      </w:r>
      <w:r w:rsidR="00FD1B13">
        <w:rPr>
          <w:rFonts w:ascii="SimHei" w:eastAsia="SimHei" w:hAnsi="SimHei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304"/>
        <w:gridCol w:w="1996"/>
        <w:gridCol w:w="1233"/>
      </w:tblGrid>
      <w:tr w:rsidR="009D7F2A" w14:paraId="6190B1A2" w14:textId="77777777" w:rsidTr="00467F66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7F66" w14:paraId="44A61D03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55085B1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BCA1408" w:rsidR="00FD6168" w:rsidRPr="00FD6168" w:rsidRDefault="00FD6168" w:rsidP="00FD6168">
            <w:pPr>
              <w:widowControl/>
              <w:jc w:val="center"/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nit1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001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-第036問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220FFDE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704CCE1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0372CC72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CD3A15C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 w14:textId="1F89C004" w:rsidR="00467F66" w:rsidRPr="00CD68E8" w:rsidRDefault="00FD6168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nit</w:t>
            </w:r>
            <w:r w:rsidR="007278B5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0</w:t>
            </w:r>
            <w:r>
              <w:rPr>
                <w:rFonts w:eastAsia="SimSun"/>
                <w:kern w:val="0"/>
                <w:sz w:val="21"/>
                <w:szCs w:val="21"/>
                <w:lang w:eastAsia="ja-JP"/>
              </w:rPr>
              <w:t>37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-第0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ja-JP"/>
              </w:rPr>
              <w:t>72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227BA067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BC549DC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2D4ADCA0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DE245CE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6EC20995" w:rsidR="00467F66" w:rsidRPr="00CD68E8" w:rsidRDefault="00FD6168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nit</w:t>
            </w:r>
            <w:r w:rsidR="007278B5">
              <w:rPr>
                <w:rFonts w:eastAsia="SimSun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0</w:t>
            </w:r>
            <w:r>
              <w:rPr>
                <w:rFonts w:eastAsia="SimSun"/>
                <w:kern w:val="0"/>
                <w:sz w:val="21"/>
                <w:szCs w:val="21"/>
                <w:lang w:eastAsia="ja-JP"/>
              </w:rPr>
              <w:t>73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ja-JP"/>
              </w:rPr>
              <w:t>108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17889B96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6EC574CC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564FAD3A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3C9C9B38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26661077" w:rsidR="00467F66" w:rsidRPr="00CD68E8" w:rsidRDefault="00FD6168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nit</w:t>
            </w:r>
            <w:r w:rsidR="007278B5">
              <w:rPr>
                <w:rFonts w:eastAsia="SimSun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SimSun"/>
                <w:kern w:val="0"/>
                <w:sz w:val="21"/>
                <w:szCs w:val="21"/>
                <w:lang w:eastAsia="ja-JP"/>
              </w:rPr>
              <w:t>109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ja-JP"/>
              </w:rPr>
              <w:t>144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3D33AD96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2972638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79CA456E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EFB93B3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0189FF2C" w:rsidR="00467F66" w:rsidRPr="00CD68E8" w:rsidRDefault="00FD6168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nit</w:t>
            </w:r>
            <w:r w:rsidR="007278B5">
              <w:rPr>
                <w:rFonts w:eastAsia="SimSun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SimSun"/>
                <w:kern w:val="0"/>
                <w:sz w:val="21"/>
                <w:szCs w:val="21"/>
                <w:lang w:eastAsia="ja-JP"/>
              </w:rPr>
              <w:t>145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ja-JP"/>
              </w:rPr>
              <w:t>180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0A489A01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E48D9EE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445266B7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45E2A7E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7221D7CF" w:rsidR="00467F66" w:rsidRPr="00CD68E8" w:rsidRDefault="00FD6168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nit</w:t>
            </w:r>
            <w:r w:rsidR="007278B5">
              <w:rPr>
                <w:rFonts w:eastAsia="SimSun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SimSun"/>
                <w:kern w:val="0"/>
                <w:sz w:val="21"/>
                <w:szCs w:val="21"/>
                <w:lang w:eastAsia="ja-JP"/>
              </w:rPr>
              <w:t>181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ja-JP"/>
              </w:rPr>
              <w:t>216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1F991721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4F1914FE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30EDE615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0DBF581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2BDA5825" w:rsidR="00467F66" w:rsidRPr="00CD68E8" w:rsidRDefault="00FD6168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nit</w:t>
            </w:r>
            <w:r w:rsidR="007278B5">
              <w:rPr>
                <w:rFonts w:eastAsia="SimSun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SimSun"/>
                <w:kern w:val="0"/>
                <w:sz w:val="21"/>
                <w:szCs w:val="21"/>
                <w:lang w:eastAsia="ja-JP"/>
              </w:rPr>
              <w:t>217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ja-JP"/>
              </w:rPr>
              <w:t>252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18F41B5A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7CA0D7B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523C968D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148B81DF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22D31EA7" w:rsidR="00467F66" w:rsidRPr="00CD68E8" w:rsidRDefault="00FD6168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nit</w:t>
            </w:r>
            <w:r w:rsidR="007278B5">
              <w:rPr>
                <w:rFonts w:eastAsia="SimSun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SimSun"/>
                <w:kern w:val="0"/>
                <w:sz w:val="21"/>
                <w:szCs w:val="21"/>
                <w:lang w:eastAsia="ja-JP"/>
              </w:rPr>
              <w:t>253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ja-JP"/>
              </w:rPr>
              <w:t>288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792E6389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03AD6E31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7A425125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467F66" w:rsidRPr="00CD68E8" w:rsidRDefault="00467F66" w:rsidP="00467F66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47020A8C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02FB9BCC" w:rsidR="00467F66" w:rsidRPr="00CD68E8" w:rsidRDefault="00FD6168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nit</w:t>
            </w:r>
            <w:r w:rsidR="007278B5">
              <w:rPr>
                <w:rFonts w:eastAsia="SimSun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SimSun"/>
                <w:kern w:val="0"/>
                <w:sz w:val="21"/>
                <w:szCs w:val="21"/>
                <w:lang w:eastAsia="ja-JP"/>
              </w:rPr>
              <w:t>289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ja-JP"/>
              </w:rPr>
              <w:t>324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6AF84BBD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527E7AEF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307F9F37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467F66" w:rsidRPr="00CD68E8" w:rsidRDefault="00467F66" w:rsidP="00467F66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345B8217" w:rsidR="00467F66" w:rsidRPr="00CD68E8" w:rsidRDefault="00467F66" w:rsidP="00467F66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22CD73EF" w:rsidR="00467F66" w:rsidRPr="00CD68E8" w:rsidRDefault="00FD6168" w:rsidP="00467F66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nit1</w:t>
            </w:r>
            <w:r w:rsidR="007278B5">
              <w:rPr>
                <w:rFonts w:eastAsia="SimSun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SimSun"/>
                <w:kern w:val="0"/>
                <w:sz w:val="21"/>
                <w:szCs w:val="21"/>
                <w:lang w:eastAsia="ja-JP"/>
              </w:rPr>
              <w:t>325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ja-JP"/>
              </w:rPr>
              <w:t>360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1A089B8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66D048C2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17CFDB29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467F66" w:rsidRPr="00CD68E8" w:rsidRDefault="00467F66" w:rsidP="00467F66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59A6F0B" w:rsidR="00467F66" w:rsidRPr="00CD68E8" w:rsidRDefault="00467F66" w:rsidP="00467F66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4E0B4E73" w:rsidR="00467F66" w:rsidRPr="00CD68E8" w:rsidRDefault="00FD6168" w:rsidP="00467F66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nit1</w:t>
            </w:r>
            <w:r w:rsidR="007278B5">
              <w:rPr>
                <w:rFonts w:eastAsia="SimSun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SimSun"/>
                <w:kern w:val="0"/>
                <w:sz w:val="21"/>
                <w:szCs w:val="21"/>
                <w:lang w:eastAsia="ja-JP"/>
              </w:rPr>
              <w:t>36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ja-JP"/>
              </w:rPr>
              <w:t>396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6D422899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1E1C6A79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204E4EB6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467F66" w:rsidRPr="00CD68E8" w:rsidRDefault="00467F66" w:rsidP="00467F66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0A2C5CD" w:rsidR="00467F66" w:rsidRPr="00CD68E8" w:rsidRDefault="00467F66" w:rsidP="00467F66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15752AB" w:rsidR="00467F66" w:rsidRPr="00CD68E8" w:rsidRDefault="00FD6168" w:rsidP="00467F66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nit1</w:t>
            </w:r>
            <w:r w:rsidR="007278B5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SimSun"/>
                <w:kern w:val="0"/>
                <w:sz w:val="21"/>
                <w:szCs w:val="21"/>
                <w:lang w:eastAsia="ja-JP"/>
              </w:rPr>
              <w:t>397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ja-JP"/>
              </w:rPr>
              <w:t>432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3F90F733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376841E9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1CBD82BD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467F66" w:rsidRPr="00CD68E8" w:rsidRDefault="00467F66" w:rsidP="00467F66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27262E5D" w:rsidR="00467F66" w:rsidRPr="00CD68E8" w:rsidRDefault="00467F66" w:rsidP="00467F66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11B3FF56" w:rsidR="00467F66" w:rsidRPr="00CD68E8" w:rsidRDefault="00FD6168" w:rsidP="00467F66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nit1</w:t>
            </w:r>
            <w:r w:rsidR="007278B5">
              <w:rPr>
                <w:rFonts w:eastAsia="SimSun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SimSun"/>
                <w:kern w:val="0"/>
                <w:sz w:val="21"/>
                <w:szCs w:val="21"/>
                <w:lang w:eastAsia="ja-JP"/>
              </w:rPr>
              <w:t>433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ja-JP"/>
              </w:rPr>
              <w:t>468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07812538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07D818E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7BA20590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467F66" w:rsidRPr="00CD68E8" w:rsidRDefault="00467F66" w:rsidP="00467F66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1660E3C1" w:rsidR="00467F66" w:rsidRPr="00CD68E8" w:rsidRDefault="00467F66" w:rsidP="00467F66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5D7CA432" w:rsidR="00467F66" w:rsidRPr="00CD68E8" w:rsidRDefault="00FD6168" w:rsidP="00467F66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nit1</w:t>
            </w:r>
            <w:r w:rsidR="007278B5">
              <w:rPr>
                <w:rFonts w:eastAsia="SimSun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SimSun"/>
                <w:kern w:val="0"/>
                <w:sz w:val="21"/>
                <w:szCs w:val="21"/>
                <w:lang w:eastAsia="ja-JP"/>
              </w:rPr>
              <w:t>469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ja-JP"/>
              </w:rPr>
              <w:t>504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C67E45D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48B09F7F" w:rsidR="00467F66" w:rsidRPr="00CD68E8" w:rsidRDefault="00467F66" w:rsidP="00467F6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7355C5" w14:paraId="0931AC1F" w14:textId="77777777" w:rsidTr="0021430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7355C5" w:rsidRPr="00CD68E8" w:rsidRDefault="007355C5" w:rsidP="00467F66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1E0E2BDF" w:rsidR="007355C5" w:rsidRPr="00CD68E8" w:rsidRDefault="007355C5" w:rsidP="00467F66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33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1423436C" w:rsidR="007355C5" w:rsidRPr="007355C5" w:rsidRDefault="007355C5" w:rsidP="007355C5">
            <w:pPr>
              <w:widowControl/>
              <w:jc w:val="center"/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</w:pPr>
            <w:r w:rsidRPr="007355C5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端午节</w:t>
            </w:r>
          </w:p>
        </w:tc>
      </w:tr>
      <w:tr w:rsidR="00467F66" w14:paraId="30591BB3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467F66" w:rsidRPr="00CD68E8" w:rsidRDefault="00467F66" w:rsidP="00467F66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20B5CBCD" w:rsidR="00467F66" w:rsidRPr="00CD68E8" w:rsidRDefault="00467F66" w:rsidP="00467F66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5AC89EB0" w:rsidR="00467F66" w:rsidRPr="00CD68E8" w:rsidRDefault="00FD6168" w:rsidP="00467F66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nit1</w:t>
            </w:r>
            <w:r w:rsidR="007278B5">
              <w:rPr>
                <w:rFonts w:eastAsia="SimSun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eastAsia="SimSun"/>
                <w:kern w:val="0"/>
                <w:sz w:val="21"/>
                <w:szCs w:val="21"/>
                <w:lang w:eastAsia="ja-JP"/>
              </w:rPr>
              <w:t>505</w:t>
            </w: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-第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ja-JP"/>
              </w:rPr>
              <w:t>540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問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315BEACB" w:rsidR="00467F66" w:rsidRPr="00CD68E8" w:rsidRDefault="00467F66" w:rsidP="00467F66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2E4B30BC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三、</w:t>
      </w:r>
      <w:r w:rsidR="00D93FA5">
        <w:rPr>
          <w:rFonts w:ascii="SimHei" w:eastAsia="SimHei" w:hAnsi="SimHei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05B76" w14:paraId="61FB5F53" w14:textId="77777777" w:rsidTr="00F05B76">
        <w:trPr>
          <w:trHeight w:val="328"/>
        </w:trPr>
        <w:tc>
          <w:tcPr>
            <w:tcW w:w="1809" w:type="dxa"/>
            <w:shd w:val="clear" w:color="auto" w:fill="auto"/>
            <w:vAlign w:val="center"/>
          </w:tcPr>
          <w:p w14:paraId="1FAE3E3E" w14:textId="1D643688" w:rsidR="00F05B76" w:rsidRPr="00055B75" w:rsidRDefault="00F05B76" w:rsidP="00F05B76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96A078" w14:textId="598B6908" w:rsidR="00F05B76" w:rsidRPr="00F05B76" w:rsidRDefault="00F05B76" w:rsidP="00F05B76">
            <w:pPr>
              <w:snapToGrid w:val="0"/>
              <w:jc w:val="center"/>
              <w:rPr>
                <w:rFonts w:ascii="SimSun" w:eastAsia="SimSun" w:hAnsi="SimSun"/>
                <w:bCs/>
                <w:sz w:val="21"/>
                <w:szCs w:val="21"/>
                <w:lang w:eastAsia="zh-CN"/>
              </w:rPr>
            </w:pPr>
            <w:r w:rsidRPr="00F05B76">
              <w:rPr>
                <w:rFonts w:ascii="SimSun" w:eastAsia="SimSun" w:hAnsi="SimSun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971486" w14:textId="68C663D1" w:rsidR="00F05B76" w:rsidRPr="00F05B76" w:rsidRDefault="00F05B76" w:rsidP="00F05B76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 w:rsidRPr="00F05B76">
              <w:rPr>
                <w:rFonts w:ascii="SimSun" w:hAnsi="SimSun"/>
                <w:bCs/>
                <w:color w:val="000000"/>
                <w:sz w:val="21"/>
                <w:szCs w:val="21"/>
              </w:rPr>
              <w:t>期终考试</w:t>
            </w:r>
          </w:p>
        </w:tc>
      </w:tr>
      <w:tr w:rsidR="00F05B76" w14:paraId="3F43448C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F05B76" w:rsidRPr="00055B75" w:rsidRDefault="00F05B76" w:rsidP="00F05B76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3311904" w:rsidR="00F05B76" w:rsidRPr="00DA24BF" w:rsidRDefault="00F05B76" w:rsidP="00F05B76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48BD47D3" w:rsidR="00F05B76" w:rsidRPr="00F05B76" w:rsidRDefault="00F05B76" w:rsidP="00F05B76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 w:rsidRPr="00F05B76">
              <w:rPr>
                <w:rFonts w:ascii="SimSun" w:hAnsi="SimSun" w:hint="eastAsia"/>
                <w:bCs/>
                <w:color w:val="000000"/>
                <w:sz w:val="21"/>
                <w:szCs w:val="21"/>
              </w:rPr>
              <w:t>小测验</w:t>
            </w:r>
          </w:p>
        </w:tc>
      </w:tr>
      <w:tr w:rsidR="00F05B76" w14:paraId="115F1435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F05B76" w:rsidRPr="00055B75" w:rsidRDefault="00F05B76" w:rsidP="00F05B76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D998584" w:rsidR="00F05B76" w:rsidRPr="00DA24BF" w:rsidRDefault="00F05B76" w:rsidP="00F05B76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207947FD" w:rsidR="00F05B76" w:rsidRPr="00F05B76" w:rsidRDefault="00F05B76" w:rsidP="00F05B76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 w:rsidRPr="00F05B76">
              <w:rPr>
                <w:rFonts w:ascii="SimSun" w:hAnsi="SimSun" w:hint="eastAsia"/>
                <w:bCs/>
                <w:color w:val="000000"/>
                <w:sz w:val="21"/>
                <w:szCs w:val="21"/>
              </w:rPr>
              <w:t>小测验</w:t>
            </w:r>
          </w:p>
        </w:tc>
      </w:tr>
      <w:tr w:rsidR="00F05B76" w14:paraId="63088E38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F05B76" w:rsidRPr="00055B75" w:rsidRDefault="00F05B76" w:rsidP="00F05B76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4746B2C" w:rsidR="00F05B76" w:rsidRPr="00DA24BF" w:rsidRDefault="00F05B76" w:rsidP="00F05B76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67CB82AF" w:rsidR="00F05B76" w:rsidRPr="00F05B76" w:rsidRDefault="00F05B76" w:rsidP="00F05B76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 w:rsidRPr="00F05B76">
              <w:rPr>
                <w:rFonts w:ascii="SimSun" w:hAnsi="SimSun" w:hint="eastAsia"/>
                <w:bCs/>
                <w:color w:val="000000"/>
                <w:sz w:val="21"/>
                <w:szCs w:val="21"/>
              </w:rPr>
              <w:t>小测验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52C33EFD" w14:textId="569FF55A" w:rsidR="00A278DA" w:rsidRPr="00C06A65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242C8">
        <w:rPr>
          <w:rFonts w:hint="eastAsia"/>
          <w:noProof/>
          <w:sz w:val="21"/>
          <w:szCs w:val="21"/>
        </w:rPr>
        <w:drawing>
          <wp:inline distT="0" distB="0" distL="0" distR="0" wp14:anchorId="410AF393" wp14:editId="53F41841">
            <wp:extent cx="434340" cy="230923"/>
            <wp:effectExtent l="0" t="0" r="0" b="0"/>
            <wp:docPr id="1517353332" name="図 1" descr="ハンガー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53332" name="図 1" descr="ハンガー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15" cy="31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 xml:space="preserve"> </w:t>
      </w:r>
      <w:r w:rsidR="00226DF3" w:rsidRPr="004812D1">
        <w:rPr>
          <w:rFonts w:ascii="FangSong" w:eastAsia="FangSong" w:hAnsi="FangSong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1648465" wp14:editId="715F7C2A">
            <wp:extent cx="646267" cy="240632"/>
            <wp:effectExtent l="0" t="0" r="1905" b="1270"/>
            <wp:docPr id="677507850" name="图片 1" descr="黒板に書かれたロゴマーク&#10;&#10;低い精度で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07850" name="图片 1" descr="黒板に書かれたロゴマーク&#10;&#10;低い精度で自動的に生成された説明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17" cy="26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</w:t>
      </w:r>
      <w:r w:rsidR="00822C6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</w:t>
      </w:r>
      <w:r w:rsidR="00D3645B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2024.2.16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</w:t>
      </w:r>
    </w:p>
    <w:sectPr w:rsidR="00A278DA" w:rsidRPr="00C06A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9674" w14:textId="77777777" w:rsidR="00FE057C" w:rsidRDefault="00FE057C">
      <w:r>
        <w:separator/>
      </w:r>
    </w:p>
  </w:endnote>
  <w:endnote w:type="continuationSeparator" w:id="0">
    <w:p w14:paraId="6705267F" w14:textId="77777777" w:rsidR="00FE057C" w:rsidRDefault="00FE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7847" w14:textId="77777777" w:rsidR="00FE057C" w:rsidRDefault="00FE057C">
      <w:r>
        <w:separator/>
      </w:r>
    </w:p>
  </w:footnote>
  <w:footnote w:type="continuationSeparator" w:id="0">
    <w:p w14:paraId="2F7F0D62" w14:textId="77777777" w:rsidR="00FE057C" w:rsidRDefault="00FE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SimSun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0533707">
    <w:abstractNumId w:val="0"/>
  </w:num>
  <w:num w:numId="2" w16cid:durableId="1731079906">
    <w:abstractNumId w:val="2"/>
  </w:num>
  <w:num w:numId="3" w16cid:durableId="86539756">
    <w:abstractNumId w:val="4"/>
  </w:num>
  <w:num w:numId="4" w16cid:durableId="1956667985">
    <w:abstractNumId w:val="5"/>
  </w:num>
  <w:num w:numId="5" w16cid:durableId="1636327946">
    <w:abstractNumId w:val="3"/>
  </w:num>
  <w:num w:numId="6" w16cid:durableId="209527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287A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637F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00B4"/>
    <w:rsid w:val="00212E8E"/>
    <w:rsid w:val="002174A6"/>
    <w:rsid w:val="0021779C"/>
    <w:rsid w:val="0022097D"/>
    <w:rsid w:val="00226DF3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0EB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555F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8B5"/>
    <w:rsid w:val="00727FB2"/>
    <w:rsid w:val="007308B2"/>
    <w:rsid w:val="007355C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777"/>
    <w:rsid w:val="007752C7"/>
    <w:rsid w:val="0078027D"/>
    <w:rsid w:val="00780EC3"/>
    <w:rsid w:val="007825FB"/>
    <w:rsid w:val="007829F6"/>
    <w:rsid w:val="00787558"/>
    <w:rsid w:val="00787DF8"/>
    <w:rsid w:val="00794E0E"/>
    <w:rsid w:val="00795242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2C8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06A6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4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6ADE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EDC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5B76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6168"/>
    <w:rsid w:val="00FE057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search.dangdang.com/?key3=%CD%E2%D3%EF%BD%CC%D1%A7%D3%EB%D1%D0%BE%BF%B3%F6%B0%E6%C9%E7&amp;medium=01&amp;category_path=01.00.00.00.00.0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188</Words>
  <Characters>1076</Characters>
  <Application>Microsoft Office Word</Application>
  <DocSecurity>0</DocSecurity>
  <Lines>8</Lines>
  <Paragraphs>2</Paragraphs>
  <ScaleCrop>false</ScaleCrop>
  <Company>CMT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婷 赵</cp:lastModifiedBy>
  <cp:revision>105</cp:revision>
  <cp:lastPrinted>2015-03-18T03:45:00Z</cp:lastPrinted>
  <dcterms:created xsi:type="dcterms:W3CDTF">2015-08-27T04:51:00Z</dcterms:created>
  <dcterms:modified xsi:type="dcterms:W3CDTF">2024-03-03T10:59:00Z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