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0140022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日本礼仪文化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等线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苏小津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ja-JP"/>
              </w:rPr>
              <w:t>15086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＠</w:t>
            </w:r>
            <w:r>
              <w:rPr>
                <w:rFonts w:hint="eastAsia" w:ascii="宋体" w:hAnsi="宋体" w:eastAsia="宋体" w:cs="MS Mincho"/>
                <w:sz w:val="21"/>
                <w:szCs w:val="21"/>
                <w:lang w:eastAsia="ja-JP"/>
              </w:rPr>
              <w:t>g</w:t>
            </w:r>
            <w:r>
              <w:rPr>
                <w:rFonts w:ascii="宋体" w:hAnsi="宋体" w:eastAsia="宋体" w:cs="MS Mincho"/>
                <w:sz w:val="21"/>
                <w:szCs w:val="21"/>
                <w:lang w:eastAsia="ja-JP"/>
              </w:rPr>
              <w:t>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21-1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《日本礼仪文化》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ja-JP"/>
              </w:rPr>
              <w:t>《中国人与日本人》</w:t>
            </w:r>
            <w:r>
              <w:rPr>
                <w:rFonts w:hint="eastAsia" w:ascii="宋体" w:hAnsi="宋体" w:eastAsia="Yu Mincho"/>
                <w:kern w:val="0"/>
                <w:sz w:val="21"/>
                <w:szCs w:val="21"/>
                <w:lang w:eastAsia="ja-JP"/>
              </w:rPr>
              <w:t>『大人のマナー』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日语商务礼仪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印象を決める身だしなみ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就職活動を成功させるコツ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bCs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bCs/>
                <w:kern w:val="0"/>
                <w:sz w:val="18"/>
                <w:szCs w:val="18"/>
                <w:lang w:eastAsia="ja-JP"/>
              </w:rPr>
              <w:t>潤滑油としての挨拶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職場での言葉遣い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職場での良い人間関係やマナー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電話応対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ビジネス文書の書き方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接遇のマナー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訪問のマナー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話すことでよい人間関係を作る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付き合い方のコツ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食事のマナー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贈り物のマナー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</w:t>
            </w:r>
            <w:r>
              <w:rPr>
                <w:rFonts w:hint="eastAsia" w:ascii="Yu Mincho" w:hAnsi="Yu Mincho" w:eastAsia="Yu Mincho" w:cs="Arial"/>
                <w:kern w:val="0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お見舞い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公衆のマナー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课堂测验（笔试）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课堂测验（笔试）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笔试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/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>苏小津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114300" distR="114300">
            <wp:extent cx="885825" cy="342900"/>
            <wp:effectExtent l="0" t="0" r="13335" b="6985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2022.9.16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IyMjdkMzI5MTZmMDZjMjNkMTAzOGIxMjY3O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063F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A6C4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983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5207DB3"/>
    <w:rsid w:val="16200849"/>
    <w:rsid w:val="199D2E85"/>
    <w:rsid w:val="19E82A2B"/>
    <w:rsid w:val="1B9B294B"/>
    <w:rsid w:val="1D043553"/>
    <w:rsid w:val="21211AA5"/>
    <w:rsid w:val="21FC4DAD"/>
    <w:rsid w:val="26EB7717"/>
    <w:rsid w:val="2A0C2F0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1FF68FA"/>
    <w:rsid w:val="49DF08B3"/>
    <w:rsid w:val="4AC04B14"/>
    <w:rsid w:val="4AFF55E7"/>
    <w:rsid w:val="4F20399E"/>
    <w:rsid w:val="50804E82"/>
    <w:rsid w:val="535F3A8F"/>
    <w:rsid w:val="55931128"/>
    <w:rsid w:val="56B149F2"/>
    <w:rsid w:val="58AA6E8B"/>
    <w:rsid w:val="5C4E72EA"/>
    <w:rsid w:val="5DBC3AFC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25013-D602-48AD-92E1-256BE869A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755</Words>
  <Characters>827</Characters>
  <Lines>6</Lines>
  <Paragraphs>1</Paragraphs>
  <TotalTime>0</TotalTime>
  <ScaleCrop>false</ScaleCrop>
  <LinksUpToDate>false</LinksUpToDate>
  <CharactersWithSpaces>862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2021-09-02T02:35:00Z</dcterms:created>
  <dc:creator>*****</dc:creator>
  <cp:lastModifiedBy>苏小津</cp:lastModifiedBy>
  <cp:lastPrinted>2015-03-18T03:45:00Z</cp:lastPrinted>
  <dcterms:modified xsi:type="dcterms:W3CDTF">2022-11-06T11:34:52Z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00ADE6A07AB74EDC98F7D9952EC0A590</vt:lpwstr>
  </property>
</Properties>
</file>