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09E" w:rsidRPr="00A423A6" w:rsidRDefault="0059409E"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eastAsia="宋体"/>
          <w:sz w:val="6"/>
          <w:szCs w:val="6"/>
          <w:lang w:eastAsia="zh-CN"/>
        </w:rPr>
        <w:t>256</w:t>
      </w:r>
    </w:p>
    <w:p w:rsidR="0059409E" w:rsidRDefault="0059409E">
      <w:pPr>
        <w:snapToGrid w:val="0"/>
        <w:jc w:val="center"/>
        <w:rPr>
          <w:sz w:val="6"/>
          <w:szCs w:val="6"/>
        </w:rPr>
      </w:pPr>
    </w:p>
    <w:p w:rsidR="0059409E" w:rsidRDefault="005940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9409E" w:rsidRDefault="0059409E" w:rsidP="000E39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9409E" w:rsidRDefault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20202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9409E" w:rsidRDefault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日语能力2级考试辅导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刘军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9409E" w:rsidRDefault="0059409E" w:rsidP="00EE11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日语</w:t>
            </w:r>
            <w:r w:rsidR="009A038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B20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-4、5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一教107、三教114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9409E" w:rsidRDefault="009A038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周一78，周二910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9409E" w:rsidRPr="00A33372" w:rsidRDefault="0059409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0"/>
              </w:rPr>
              <w:t>《新日本语能力考试</w:t>
            </w:r>
            <w:r>
              <w:rPr>
                <w:rFonts w:ascii="宋体" w:hAnsi="宋体" w:cs="宋体"/>
                <w:sz w:val="20"/>
              </w:rPr>
              <w:t>N2</w:t>
            </w:r>
            <w:r>
              <w:rPr>
                <w:rFonts w:ascii="宋体" w:hAnsi="宋体" w:cs="宋体" w:hint="eastAsia"/>
                <w:sz w:val="20"/>
              </w:rPr>
              <w:t>文法》，许小明，华东理工大学出版社，</w:t>
            </w:r>
            <w:r>
              <w:rPr>
                <w:rFonts w:ascii="宋体" w:hAnsi="宋体" w:cs="宋体"/>
                <w:sz w:val="20"/>
              </w:rPr>
              <w:t>2011</w:t>
            </w:r>
            <w:r>
              <w:rPr>
                <w:rFonts w:ascii="宋体" w:hAnsi="宋体" w:cs="宋体" w:hint="eastAsia"/>
                <w:sz w:val="20"/>
              </w:rPr>
              <w:t>年第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版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《日语概说》，皮细庚，上海外语教育出版社，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1997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《中高级日语语法精解》，庵功雄等，外研社，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2010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《日语语法》，王日和，商务印书馆，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1981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</w:tc>
      </w:tr>
    </w:tbl>
    <w:p w:rsidR="0059409E" w:rsidRDefault="0059409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072"/>
        <w:gridCol w:w="1081"/>
        <w:gridCol w:w="2977"/>
      </w:tblGrid>
      <w:tr w:rsidR="005940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7836" w:rsidTr="00EF5D0E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EF5D0E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136E2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136E2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524424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52442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7F9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7F9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823BA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A2014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A2014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F96956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F96956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385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385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83296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89401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Pr="0064671B" w:rsidRDefault="002A7836" w:rsidP="0089401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83296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8940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894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</w:tbl>
    <w:p w:rsidR="0059409E" w:rsidRDefault="0059409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9409E" w:rsidRDefault="0059409E" w:rsidP="000E398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最终测试成绩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162B01" w:rsidRDefault="0059409E" w:rsidP="00AC07F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A783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刘军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 w:rsidR="00162B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9A0380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61.5pt;height:26.25pt;visibility:visible;mso-wrap-style:square">
            <v:imagedata r:id="rId7" o:title=""/>
          </v:shape>
        </w:pic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</w:p>
    <w:p w:rsidR="0059409E" w:rsidRDefault="0059409E" w:rsidP="00162B01">
      <w:pPr>
        <w:tabs>
          <w:tab w:val="left" w:pos="3210"/>
          <w:tab w:val="left" w:pos="7560"/>
        </w:tabs>
        <w:spacing w:beforeLines="20" w:before="72" w:line="360" w:lineRule="auto"/>
        <w:ind w:firstLineChars="1900" w:firstLine="53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A783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</w:t>
      </w:r>
      <w:r w:rsidR="009A038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.9.10</w:t>
      </w:r>
    </w:p>
    <w:sectPr w:rsidR="0059409E" w:rsidSect="00BD475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C1" w:rsidRDefault="005056C1">
      <w:r>
        <w:separator/>
      </w:r>
    </w:p>
  </w:endnote>
  <w:endnote w:type="continuationSeparator" w:id="0">
    <w:p w:rsidR="005056C1" w:rsidRDefault="0050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59409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9409E" w:rsidRDefault="009A0380">
    <w:pPr>
      <w:pStyle w:val="a3"/>
      <w:ind w:right="36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59409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9A038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9409E" w:rsidRDefault="0059409E" w:rsidP="000E398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C1" w:rsidRDefault="005056C1">
      <w:r>
        <w:separator/>
      </w:r>
    </w:p>
  </w:footnote>
  <w:footnote w:type="continuationSeparator" w:id="0">
    <w:p w:rsidR="005056C1" w:rsidRDefault="0050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5056C1" w:rsidP="000E398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1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5056C1" w:rsidP="000E398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1;visibility:visible;mso-position-horizontal-relative:page;mso-position-vertical-relative:page" stroked="f" strokeweight=".5pt">
          <v:textbox>
            <w:txbxContent>
              <w:p w:rsidR="0059409E" w:rsidRDefault="0059409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A5EA5"/>
    <w:rsid w:val="000A6E2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988"/>
    <w:rsid w:val="000F3B7C"/>
    <w:rsid w:val="000F3F3A"/>
    <w:rsid w:val="000F4E2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B01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D67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7836"/>
    <w:rsid w:val="002B23AD"/>
    <w:rsid w:val="002C578A"/>
    <w:rsid w:val="002D21B9"/>
    <w:rsid w:val="002E0E77"/>
    <w:rsid w:val="002E39E6"/>
    <w:rsid w:val="002E7F5C"/>
    <w:rsid w:val="002F184F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B32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6CC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43D"/>
    <w:rsid w:val="004C1D3E"/>
    <w:rsid w:val="004C7613"/>
    <w:rsid w:val="004D07ED"/>
    <w:rsid w:val="004E412A"/>
    <w:rsid w:val="004E4C3F"/>
    <w:rsid w:val="004E68E7"/>
    <w:rsid w:val="004F0DAB"/>
    <w:rsid w:val="005003D0"/>
    <w:rsid w:val="00500511"/>
    <w:rsid w:val="00503BD4"/>
    <w:rsid w:val="005041F9"/>
    <w:rsid w:val="005051C3"/>
    <w:rsid w:val="005056C1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68F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9E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5D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71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7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199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380"/>
    <w:rsid w:val="009A4AC6"/>
    <w:rsid w:val="009A78CD"/>
    <w:rsid w:val="009B045A"/>
    <w:rsid w:val="009B331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72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23B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F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481"/>
    <w:rsid w:val="00BD4754"/>
    <w:rsid w:val="00BE1F18"/>
    <w:rsid w:val="00BE1F39"/>
    <w:rsid w:val="00BE747E"/>
    <w:rsid w:val="00BE7EFB"/>
    <w:rsid w:val="00BF7135"/>
    <w:rsid w:val="00C00B6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39A6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D9F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1C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A6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D4754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3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4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table" w:styleId="a5">
    <w:name w:val="Table Grid"/>
    <w:basedOn w:val="a1"/>
    <w:uiPriority w:val="99"/>
    <w:rsid w:val="00BD47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rsid w:val="00BD4754"/>
    <w:rPr>
      <w:rFonts w:cs="Times New Roman"/>
    </w:rPr>
  </w:style>
  <w:style w:type="character" w:styleId="a7">
    <w:name w:val="Hyperlink"/>
    <w:uiPriority w:val="99"/>
    <w:rsid w:val="00BD4754"/>
    <w:rPr>
      <w:rFonts w:cs="Times New Roman"/>
      <w:color w:val="0000FF"/>
      <w:u w:val="single"/>
    </w:rPr>
  </w:style>
  <w:style w:type="paragraph" w:customStyle="1" w:styleId="1">
    <w:name w:val="1 字元"/>
    <w:basedOn w:val="a"/>
    <w:uiPriority w:val="99"/>
    <w:rsid w:val="00BD475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784</Characters>
  <Application>Microsoft Office Word</Application>
  <DocSecurity>0</DocSecurity>
  <Lines>6</Lines>
  <Paragraphs>1</Paragraphs>
  <ScaleCrop>false</ScaleCrop>
  <Company>CMT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yangx</cp:lastModifiedBy>
  <cp:revision>44</cp:revision>
  <cp:lastPrinted>2015-03-18T03:45:00Z</cp:lastPrinted>
  <dcterms:created xsi:type="dcterms:W3CDTF">2015-08-27T04:51:00Z</dcterms:created>
  <dcterms:modified xsi:type="dcterms:W3CDTF">2022-09-18T15:32:00Z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