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05C6C6" w14:textId="77777777" w:rsidR="00E65A62" w:rsidRDefault="00000000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0A78B4B" w14:textId="77777777" w:rsidR="00E65A62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E65A62" w14:paraId="23BADF02" w14:textId="77777777">
        <w:trPr>
          <w:trHeight w:val="571"/>
        </w:trPr>
        <w:tc>
          <w:tcPr>
            <w:tcW w:w="1418" w:type="dxa"/>
            <w:vAlign w:val="center"/>
          </w:tcPr>
          <w:p w14:paraId="6697B5A1" w14:textId="77777777" w:rsidR="00E65A6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651FC537" w14:textId="77777777" w:rsidR="00E65A6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MS Gothic" w:eastAsia="MS Gothic" w:hAnsi="MS Gothic"/>
                <w:color w:val="000000"/>
                <w:szCs w:val="21"/>
              </w:rPr>
              <w:t>0145004</w:t>
            </w:r>
          </w:p>
        </w:tc>
        <w:tc>
          <w:tcPr>
            <w:tcW w:w="1701" w:type="dxa"/>
            <w:vAlign w:val="center"/>
          </w:tcPr>
          <w:p w14:paraId="0EDDC61F" w14:textId="77777777" w:rsidR="00E65A6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6D063F64" w14:textId="77777777" w:rsidR="00E65A6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职场日语</w:t>
            </w:r>
          </w:p>
        </w:tc>
      </w:tr>
      <w:tr w:rsidR="00E65A62" w14:paraId="2928F191" w14:textId="77777777">
        <w:trPr>
          <w:trHeight w:val="571"/>
        </w:trPr>
        <w:tc>
          <w:tcPr>
            <w:tcW w:w="1418" w:type="dxa"/>
            <w:vAlign w:val="center"/>
          </w:tcPr>
          <w:p w14:paraId="530A16FC" w14:textId="77777777" w:rsidR="00E65A6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4520916C" w14:textId="77777777" w:rsidR="00E65A6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２</w:t>
            </w:r>
          </w:p>
        </w:tc>
        <w:tc>
          <w:tcPr>
            <w:tcW w:w="1701" w:type="dxa"/>
            <w:vAlign w:val="center"/>
          </w:tcPr>
          <w:p w14:paraId="0D77A7D7" w14:textId="77777777" w:rsidR="00E65A6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426EA125" w14:textId="77777777" w:rsidR="00E65A6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３２</w:t>
            </w:r>
          </w:p>
        </w:tc>
      </w:tr>
      <w:tr w:rsidR="00E65A62" w14:paraId="44CFA293" w14:textId="77777777">
        <w:trPr>
          <w:trHeight w:val="386"/>
        </w:trPr>
        <w:tc>
          <w:tcPr>
            <w:tcW w:w="1418" w:type="dxa"/>
            <w:vAlign w:val="center"/>
          </w:tcPr>
          <w:p w14:paraId="22C81B73" w14:textId="77777777" w:rsidR="00E65A6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71D1C119" w14:textId="77777777" w:rsidR="00E65A6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一條祐子</w:t>
            </w:r>
          </w:p>
        </w:tc>
        <w:tc>
          <w:tcPr>
            <w:tcW w:w="1701" w:type="dxa"/>
            <w:vAlign w:val="center"/>
          </w:tcPr>
          <w:p w14:paraId="16E9D060" w14:textId="77777777" w:rsidR="00E65A6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22EBA2C2" w14:textId="77777777" w:rsidR="00E65A6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14065@gench.edu.cn</w:t>
            </w:r>
          </w:p>
        </w:tc>
      </w:tr>
      <w:tr w:rsidR="00E65A62" w14:paraId="1CDD5FA0" w14:textId="77777777">
        <w:trPr>
          <w:trHeight w:val="571"/>
        </w:trPr>
        <w:tc>
          <w:tcPr>
            <w:tcW w:w="1418" w:type="dxa"/>
            <w:vAlign w:val="center"/>
          </w:tcPr>
          <w:p w14:paraId="6C9CC0C9" w14:textId="77777777" w:rsidR="00E65A6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549CC1A0" w14:textId="77777777" w:rsidR="00E65A6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商日</w:t>
            </w:r>
            <w:r>
              <w:rPr>
                <w:rFonts w:ascii="MS Mincho" w:eastAsia="MS Mincho" w:hAnsi="MS Mincho"/>
                <w:sz w:val="21"/>
                <w:szCs w:val="21"/>
                <w:lang w:eastAsia="ja-JP"/>
              </w:rPr>
              <w:t>21-1</w:t>
            </w: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（国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ja-JP"/>
              </w:rPr>
              <w:t>际</w:t>
            </w:r>
            <w:r>
              <w:rPr>
                <w:rFonts w:ascii="MS Mincho" w:eastAsia="MS Mincho" w:hAnsi="MS Mincho" w:cs="MS Mincho" w:hint="eastAsia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1701" w:type="dxa"/>
            <w:vAlign w:val="center"/>
          </w:tcPr>
          <w:p w14:paraId="1CBCF277" w14:textId="77777777" w:rsidR="00E65A6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17AE82D2" w14:textId="77777777" w:rsidR="00E65A6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>オンライン</w:t>
            </w:r>
          </w:p>
        </w:tc>
      </w:tr>
      <w:tr w:rsidR="00E65A62" w14:paraId="601BA7E0" w14:textId="77777777">
        <w:trPr>
          <w:trHeight w:val="488"/>
        </w:trPr>
        <w:tc>
          <w:tcPr>
            <w:tcW w:w="1418" w:type="dxa"/>
            <w:vAlign w:val="center"/>
          </w:tcPr>
          <w:p w14:paraId="73AA2C7A" w14:textId="77777777" w:rsidR="00E65A6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2793CBA" w14:textId="77777777" w:rsidR="00E65A62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オンラインで適宜対応</w:t>
            </w:r>
          </w:p>
        </w:tc>
      </w:tr>
      <w:tr w:rsidR="00E65A62" w14:paraId="4C1C7628" w14:textId="77777777">
        <w:trPr>
          <w:trHeight w:val="571"/>
        </w:trPr>
        <w:tc>
          <w:tcPr>
            <w:tcW w:w="1418" w:type="dxa"/>
            <w:vAlign w:val="center"/>
          </w:tcPr>
          <w:p w14:paraId="20042354" w14:textId="77777777" w:rsidR="00E65A6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9CC1705" w14:textId="77777777" w:rsidR="00E65A62" w:rsidRDefault="00000000">
            <w:pPr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《日本职场影视人生》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刘亮亮、李淼、王昕主编，大连理工大学出版社，</w:t>
            </w:r>
          </w:p>
          <w:p w14:paraId="059BFBED" w14:textId="77777777" w:rsidR="00E65A62" w:rsidRDefault="00000000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2012</w:t>
            </w:r>
            <w:r>
              <w:rPr>
                <w:rFonts w:hint="eastAsia"/>
                <w:color w:val="000000"/>
                <w:sz w:val="21"/>
                <w:szCs w:val="21"/>
              </w:rPr>
              <w:t>年</w:t>
            </w: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  <w:r>
              <w:rPr>
                <w:rFonts w:hint="eastAsia"/>
                <w:color w:val="000000"/>
                <w:sz w:val="21"/>
                <w:szCs w:val="21"/>
              </w:rPr>
              <w:t>月第</w:t>
            </w: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版</w:t>
            </w:r>
          </w:p>
        </w:tc>
      </w:tr>
      <w:tr w:rsidR="00E65A62" w14:paraId="20083EB9" w14:textId="77777777">
        <w:trPr>
          <w:trHeight w:val="571"/>
        </w:trPr>
        <w:tc>
          <w:tcPr>
            <w:tcW w:w="1418" w:type="dxa"/>
            <w:vAlign w:val="center"/>
          </w:tcPr>
          <w:p w14:paraId="7AEDCC2C" w14:textId="77777777" w:rsidR="00E65A6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FBEA68E" w14:textId="77777777" w:rsidR="00E65A62" w:rsidRDefault="00000000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1.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《新日语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N4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教程》，张鸿成总主编，上海译文出版社；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《中日交流标准日本语》初级，中级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（中国）人民教育出版社，（日本）光村图书出版株式会社联合出版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《新编日语语法教程》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皮细庚主编，上海外语教育出版社出版</w:t>
            </w:r>
          </w:p>
        </w:tc>
      </w:tr>
    </w:tbl>
    <w:p w14:paraId="775B0E54" w14:textId="77777777" w:rsidR="00E65A62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E65A62" w14:paraId="55B24F9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41A586" w14:textId="77777777" w:rsidR="00E65A62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7ED02" w14:textId="77777777" w:rsidR="00E65A62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CC2BC9" w14:textId="77777777" w:rsidR="00E65A6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B8917E" w14:textId="77777777" w:rsidR="00E65A62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65A62" w14:paraId="0F59FA2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A40BE7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971AA" w14:textId="77777777" w:rsidR="00E65A62" w:rsidRDefault="00000000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第１章</w:t>
            </w:r>
          </w:p>
          <w:p w14:paraId="2C3A4AF2" w14:textId="77777777" w:rsidR="00E65A62" w:rsidRDefault="00000000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1.1卒業した後、自信を持って仕事を探す</w:t>
            </w:r>
          </w:p>
          <w:p w14:paraId="5359E4A1" w14:textId="77777777" w:rsidR="00E65A62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1.2面接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A4CF9A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5FBD1BFD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74E798F7" w14:textId="77777777" w:rsidR="00E65A62" w:rsidRDefault="00000000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73E436AF" w14:textId="77777777" w:rsidR="00E65A62" w:rsidRDefault="00E65A6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2DAA0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65A62" w14:paraId="4E96861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D7AD7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E3C16" w14:textId="77777777" w:rsidR="00E65A62" w:rsidRDefault="00000000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第１章</w:t>
            </w:r>
          </w:p>
          <w:p w14:paraId="6D13D163" w14:textId="77777777" w:rsidR="00E65A62" w:rsidRDefault="00000000">
            <w:pPr>
              <w:widowControl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1.3勇気を出して実践からやる</w:t>
            </w:r>
          </w:p>
          <w:p w14:paraId="2C54A20D" w14:textId="77777777" w:rsidR="00E65A62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1.4やっと満足できる仕事が見つかった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D99388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46FD94D5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094393B6" w14:textId="77777777" w:rsidR="00E65A62" w:rsidRDefault="00000000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008668EA" w14:textId="77777777" w:rsidR="00E65A62" w:rsidRDefault="00E65A6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38A89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65A62" w14:paraId="4B27D04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2B089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B80F7" w14:textId="77777777" w:rsidR="00E65A62" w:rsidRDefault="00000000">
            <w:pPr>
              <w:widowControl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第２章</w:t>
            </w:r>
          </w:p>
          <w:p w14:paraId="146F4DB0" w14:textId="77777777" w:rsidR="00E65A62" w:rsidRDefault="00000000">
            <w:pPr>
              <w:widowControl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2.1会社員とあいさつする</w:t>
            </w:r>
          </w:p>
          <w:p w14:paraId="0D041722" w14:textId="77777777" w:rsidR="00E65A62" w:rsidRDefault="00000000">
            <w:pPr>
              <w:widowControl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2.2会社の朝会</w:t>
            </w:r>
          </w:p>
          <w:p w14:paraId="70F81DAF" w14:textId="77777777" w:rsidR="00E65A62" w:rsidRDefault="00000000">
            <w:pPr>
              <w:widowControl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2.4同僚が会社を紹介してくれる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97B476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4BF316AA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47B96514" w14:textId="77777777" w:rsidR="00E65A62" w:rsidRDefault="00000000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2E678AA1" w14:textId="77777777" w:rsidR="00E65A62" w:rsidRDefault="00E65A6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E1E93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65A62" w14:paraId="6C9CB01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F378C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B2CF53" w14:textId="77777777" w:rsidR="00E65A62" w:rsidRDefault="00000000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过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程性</w:t>
            </w:r>
            <w:r>
              <w:rPr>
                <w:rFonts w:ascii="宋体" w:hAnsi="宋体" w:cs="宋体" w:hint="eastAsia"/>
                <w:sz w:val="20"/>
                <w:szCs w:val="20"/>
              </w:rPr>
              <w:t>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C87859" w14:textId="77777777" w:rsidR="00E65A62" w:rsidRDefault="00000000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围绕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题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，运用所学句型、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词汇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完成会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话</w:t>
            </w:r>
          </w:p>
          <w:p w14:paraId="75BDB5F6" w14:textId="77777777" w:rsidR="00E65A62" w:rsidRDefault="00E65A62">
            <w:pPr>
              <w:jc w:val="right"/>
              <w:rPr>
                <w:rFonts w:ascii="宋体" w:eastAsia="宋体" w:hAnsi="宋体" w:cs="Arial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A9116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65A62" w14:paraId="5DA19AFE" w14:textId="77777777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1B430F" w14:textId="77777777" w:rsidR="00E65A6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869FE" w14:textId="77777777" w:rsidR="00E65A62" w:rsidRDefault="00000000">
            <w:pPr>
              <w:widowControl/>
              <w:rPr>
                <w:rFonts w:ascii="MS Mincho" w:eastAsia="MS Mincho" w:hAnsi="MS Mincho"/>
                <w:bCs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第３章</w:t>
            </w:r>
          </w:p>
          <w:p w14:paraId="4137236B" w14:textId="77777777" w:rsidR="00E65A62" w:rsidRDefault="00000000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lastRenderedPageBreak/>
              <w:t>3.2仕事中トラブルが起こる</w:t>
            </w: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3.3上司に叱られる</w:t>
            </w:r>
          </w:p>
          <w:p w14:paraId="7B569A4E" w14:textId="77777777" w:rsidR="00E65A62" w:rsidRDefault="00000000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3.4同僚に軽蔑される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6AABC1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lastRenderedPageBreak/>
              <w:t>新出単語の把握</w:t>
            </w:r>
          </w:p>
          <w:p w14:paraId="4B4BEA0C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lastRenderedPageBreak/>
              <w:t>台詞の理解と会話練習</w:t>
            </w:r>
          </w:p>
          <w:p w14:paraId="3A5EAD85" w14:textId="77777777" w:rsidR="00E65A62" w:rsidRDefault="00000000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5D339504" w14:textId="77777777" w:rsidR="00E65A62" w:rsidRDefault="00E65A6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8A228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课后习题；背诵前文；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熟读会话和应用文</w:t>
            </w:r>
          </w:p>
        </w:tc>
      </w:tr>
      <w:tr w:rsidR="00E65A62" w14:paraId="1A20412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3E089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9AE94" w14:textId="77777777" w:rsidR="00E65A62" w:rsidRDefault="00000000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第４章</w:t>
            </w:r>
          </w:p>
          <w:p w14:paraId="70FB3031" w14:textId="77777777" w:rsidR="00E65A62" w:rsidRDefault="00000000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4.1上司</w:t>
            </w:r>
          </w:p>
          <w:p w14:paraId="6F74AC21" w14:textId="77777777" w:rsidR="00E65A62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4.2同僚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FC5038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0F9E5348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47EDA9F4" w14:textId="77777777" w:rsidR="00E65A62" w:rsidRDefault="00000000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039DC358" w14:textId="77777777" w:rsidR="00E65A62" w:rsidRDefault="00E65A6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BC84E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65A62" w14:paraId="394E1FA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0A027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CE557" w14:textId="77777777" w:rsidR="00E65A62" w:rsidRDefault="00000000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第５章</w:t>
            </w:r>
          </w:p>
          <w:p w14:paraId="0AB70709" w14:textId="77777777" w:rsidR="00E65A62" w:rsidRDefault="00000000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5.1残業</w:t>
            </w:r>
          </w:p>
          <w:p w14:paraId="2A95A23D" w14:textId="77777777" w:rsidR="00E65A62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5.2同僚と一杯飲もう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7DB9F4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77539D87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5DCF46B7" w14:textId="77777777" w:rsidR="00E65A62" w:rsidRDefault="00000000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73D8D24A" w14:textId="77777777" w:rsidR="00E65A62" w:rsidRDefault="00E65A6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84BBB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65A62" w14:paraId="5EA6FD2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1E20E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9DB05" w14:textId="77777777" w:rsidR="00E65A62" w:rsidRDefault="00000000">
            <w:pPr>
              <w:widowControl/>
              <w:rPr>
                <w:rFonts w:ascii="宋体" w:eastAsiaTheme="minorEastAsia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过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程性</w:t>
            </w:r>
            <w:r>
              <w:rPr>
                <w:rFonts w:ascii="宋体" w:hAnsi="宋体" w:cs="宋体" w:hint="eastAsia"/>
                <w:sz w:val="20"/>
                <w:szCs w:val="20"/>
              </w:rPr>
              <w:t>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8447E6" w14:textId="77777777" w:rsidR="00E65A62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围绕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题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，运用所学句型、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词汇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完成会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话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C730C5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65A62" w14:paraId="3B8D8C3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BEB96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99A877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第５章</w:t>
            </w:r>
          </w:p>
          <w:p w14:paraId="0FE0C84E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5.3社員旅行</w:t>
            </w:r>
          </w:p>
          <w:p w14:paraId="3D712177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第６章</w:t>
            </w:r>
          </w:p>
          <w:p w14:paraId="381DB6DC" w14:textId="77777777" w:rsidR="00E65A62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6.1成果を収める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FCED96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10338144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22F2C527" w14:textId="77777777" w:rsidR="00E65A62" w:rsidRDefault="00000000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56822C87" w14:textId="77777777" w:rsidR="00E65A62" w:rsidRDefault="00E65A6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31C32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65A62" w14:paraId="423E1DA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A1DCF" w14:textId="77777777" w:rsidR="00E65A6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66EA1" w14:textId="77777777" w:rsidR="00E65A62" w:rsidRDefault="00000000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第６章</w:t>
            </w:r>
          </w:p>
          <w:p w14:paraId="52AF0DEC" w14:textId="77777777" w:rsidR="00E65A62" w:rsidRDefault="00000000">
            <w:pPr>
              <w:widowControl/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6.2部下に命令を出す</w:t>
            </w:r>
          </w:p>
          <w:p w14:paraId="20B60541" w14:textId="77777777" w:rsidR="00E65A62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6.3提言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F46562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17E2211E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591D3E70" w14:textId="77777777" w:rsidR="00E65A62" w:rsidRDefault="00000000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51F1248E" w14:textId="77777777" w:rsidR="00E65A62" w:rsidRDefault="00E65A6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43B92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65A62" w14:paraId="48C95F1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4E37D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81F5C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第７章</w:t>
            </w:r>
          </w:p>
          <w:p w14:paraId="28F7C3F2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7.1異動</w:t>
            </w:r>
          </w:p>
          <w:p w14:paraId="4424E53E" w14:textId="77777777" w:rsidR="00E65A62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7.2仕事を辞める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7B5C8E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559A960A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267AF166" w14:textId="77777777" w:rsidR="00E65A62" w:rsidRDefault="00000000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558BA1E2" w14:textId="77777777" w:rsidR="00E65A62" w:rsidRDefault="00E65A6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E2E0C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65A62" w14:paraId="44B9F5B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52FD27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6B9A7" w14:textId="77777777" w:rsidR="00E65A62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过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程性</w:t>
            </w:r>
            <w:r>
              <w:rPr>
                <w:rFonts w:ascii="宋体" w:hAnsi="宋体" w:cs="宋体" w:hint="eastAsia"/>
                <w:sz w:val="20"/>
                <w:szCs w:val="20"/>
              </w:rPr>
              <w:t>测验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CD1880" w14:textId="77777777" w:rsidR="00E65A62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围绕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主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题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，运用所学句型、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词汇</w:t>
            </w:r>
            <w:r>
              <w:rPr>
                <w:rFonts w:ascii="MS Mincho" w:eastAsia="MS Mincho" w:hAnsi="MS Mincho" w:cs="MS Mincho" w:hint="eastAsia"/>
                <w:color w:val="000000"/>
                <w:kern w:val="0"/>
                <w:sz w:val="20"/>
                <w:szCs w:val="20"/>
              </w:rPr>
              <w:t>完成会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话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31E8B9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65A62" w14:paraId="4A471BF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47F11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B863F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第７章</w:t>
            </w:r>
          </w:p>
          <w:p w14:paraId="0039D4EA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7.3送別会</w:t>
            </w:r>
          </w:p>
          <w:p w14:paraId="45A9C70F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第８章</w:t>
            </w:r>
          </w:p>
          <w:p w14:paraId="1D46712E" w14:textId="77777777" w:rsidR="00E65A62" w:rsidRDefault="00000000">
            <w:pPr>
              <w:widowControl/>
              <w:rPr>
                <w:rFonts w:ascii="宋体" w:eastAsia="MS Mincho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8.1困難にあたる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70B4B3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28D0F957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73FA4EED" w14:textId="77777777" w:rsidR="00E65A62" w:rsidRDefault="00000000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64B2CF82" w14:textId="77777777" w:rsidR="00E65A62" w:rsidRDefault="00E65A6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FA058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65A62" w14:paraId="4696057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7F3CC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20ADA1" w14:textId="77777777" w:rsidR="00E65A62" w:rsidRDefault="00000000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第８章</w:t>
            </w:r>
          </w:p>
          <w:p w14:paraId="29B1CF22" w14:textId="77777777" w:rsidR="00E65A62" w:rsidRDefault="00000000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8.2友達がいてよかった</w:t>
            </w:r>
          </w:p>
          <w:p w14:paraId="2564166F" w14:textId="77777777" w:rsidR="00E65A62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8.3仕事と家庭の両立は難しい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BD53F4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794A70E2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37D9859D" w14:textId="77777777" w:rsidR="00E65A62" w:rsidRDefault="00000000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2EE7A716" w14:textId="77777777" w:rsidR="00E65A62" w:rsidRDefault="00E65A6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1C2AC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65A62" w14:paraId="77AA8C4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5D97C8" w14:textId="77777777" w:rsidR="00E65A6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948171" w14:textId="77777777" w:rsidR="00E65A62" w:rsidRDefault="00000000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第９章</w:t>
            </w:r>
          </w:p>
          <w:p w14:paraId="7D367ED9" w14:textId="77777777" w:rsidR="00E65A62" w:rsidRDefault="00000000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9.1お客さんに認められる</w:t>
            </w:r>
          </w:p>
          <w:p w14:paraId="2EAD50E1" w14:textId="77777777" w:rsidR="00E65A62" w:rsidRDefault="00000000">
            <w:pPr>
              <w:widowControl/>
              <w:rPr>
                <w:rFonts w:ascii="MS Mincho" w:eastAsia="MS Mincho" w:hAnsi="MS Mincho"/>
                <w:color w:val="000000"/>
                <w:kern w:val="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9.2会議でのディスカッション</w:t>
            </w:r>
          </w:p>
          <w:p w14:paraId="4A049FEE" w14:textId="77777777" w:rsidR="00E65A62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  <w:lang w:eastAsia="ja-JP"/>
              </w:rPr>
              <w:t>9.3成功を祝う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783F49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新出単語の把握</w:t>
            </w:r>
          </w:p>
          <w:p w14:paraId="5620947B" w14:textId="77777777" w:rsidR="00E65A62" w:rsidRDefault="00000000">
            <w:pPr>
              <w:widowControl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sz w:val="20"/>
                <w:szCs w:val="20"/>
                <w:lang w:eastAsia="ja-JP"/>
              </w:rPr>
              <w:t>台詞の理解と会話練習</w:t>
            </w:r>
          </w:p>
          <w:p w14:paraId="3AED1F08" w14:textId="77777777" w:rsidR="00E65A62" w:rsidRDefault="00000000">
            <w:pPr>
              <w:ind w:left="-50" w:right="-50"/>
              <w:rPr>
                <w:rFonts w:ascii="MS Mincho" w:eastAsia="MS Mincho" w:hAnsi="MS Mincho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sz w:val="20"/>
                <w:szCs w:val="20"/>
                <w:lang w:eastAsia="ja-JP"/>
              </w:rPr>
              <w:t>表現</w:t>
            </w:r>
            <w:r>
              <w:rPr>
                <w:rFonts w:ascii="MS Mincho" w:eastAsia="MS Mincho" w:hAnsi="MS Mincho" w:cs="MS Mincho" w:hint="eastAsia"/>
                <w:bCs/>
                <w:sz w:val="20"/>
                <w:szCs w:val="20"/>
                <w:lang w:eastAsia="ja-JP"/>
              </w:rPr>
              <w:t>・文法・重要表現の理解</w:t>
            </w:r>
          </w:p>
          <w:p w14:paraId="35CC4269" w14:textId="77777777" w:rsidR="00E65A62" w:rsidRDefault="00E65A62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C7B13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  <w:tr w:rsidR="00E65A62" w14:paraId="1FD5945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D53E50" w14:textId="77777777" w:rsidR="00E65A62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C462E5" w14:textId="77777777" w:rsidR="00E65A62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kern w:val="0"/>
                <w:sz w:val="20"/>
                <w:szCs w:val="20"/>
              </w:rPr>
              <w:t>期末考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12D13F" w14:textId="77777777" w:rsidR="00E65A62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围绕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考</w:t>
            </w:r>
            <w:r>
              <w:rPr>
                <w:rFonts w:ascii="宋体" w:hAnsi="宋体" w:cs="宋体" w:hint="eastAsia"/>
                <w:sz w:val="20"/>
                <w:szCs w:val="20"/>
              </w:rPr>
              <w:t>题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作期末会</w:t>
            </w:r>
            <w:r>
              <w:rPr>
                <w:rFonts w:ascii="宋体" w:hAnsi="宋体" w:cs="宋体" w:hint="eastAsia"/>
                <w:sz w:val="20"/>
                <w:szCs w:val="20"/>
              </w:rPr>
              <w:t>话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考</w:t>
            </w:r>
            <w:r>
              <w:rPr>
                <w:rFonts w:ascii="宋体" w:hAnsi="宋体" w:cs="宋体" w:hint="eastAsia"/>
                <w:sz w:val="20"/>
                <w:szCs w:val="20"/>
              </w:rPr>
              <w:t>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2207F" w14:textId="77777777" w:rsidR="00E65A62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课后习题；背诵前文；熟读会话和应用文</w:t>
            </w:r>
          </w:p>
        </w:tc>
      </w:tr>
    </w:tbl>
    <w:p w14:paraId="5FA87398" w14:textId="77777777" w:rsidR="00E65A62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2A5E26" w:rsidRPr="002A5E26" w14:paraId="370E2C91" w14:textId="77777777" w:rsidTr="00C941A1">
        <w:tc>
          <w:tcPr>
            <w:tcW w:w="1809" w:type="dxa"/>
          </w:tcPr>
          <w:p w14:paraId="2726AEBE" w14:textId="77777777" w:rsidR="002A5E26" w:rsidRPr="002A5E26" w:rsidRDefault="002A5E26" w:rsidP="002A5E26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A5E2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</w:t>
            </w:r>
            <w:r w:rsidRPr="002A5E2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1+X</w:t>
            </w:r>
            <w:r w:rsidRPr="002A5E2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</w:tcPr>
          <w:p w14:paraId="120A86B1" w14:textId="77777777" w:rsidR="002A5E26" w:rsidRPr="002A5E26" w:rsidRDefault="002A5E26" w:rsidP="002A5E2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A5E2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</w:tcPr>
          <w:p w14:paraId="38DDFBB5" w14:textId="77777777" w:rsidR="002A5E26" w:rsidRPr="002A5E26" w:rsidRDefault="002A5E26" w:rsidP="002A5E2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A5E2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2A5E26" w:rsidRPr="002A5E26" w14:paraId="43853159" w14:textId="77777777" w:rsidTr="00C941A1">
        <w:tc>
          <w:tcPr>
            <w:tcW w:w="1809" w:type="dxa"/>
          </w:tcPr>
          <w:p w14:paraId="35D07A0A" w14:textId="77777777" w:rsidR="002A5E26" w:rsidRPr="002A5E26" w:rsidRDefault="002A5E26" w:rsidP="002A5E2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A5E2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</w:tcPr>
          <w:p w14:paraId="19E6906D" w14:textId="77777777" w:rsidR="002A5E26" w:rsidRPr="002A5E26" w:rsidRDefault="002A5E26" w:rsidP="002A5E2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A5E2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口试</w:t>
            </w:r>
          </w:p>
        </w:tc>
        <w:tc>
          <w:tcPr>
            <w:tcW w:w="1843" w:type="dxa"/>
          </w:tcPr>
          <w:p w14:paraId="3D3F6151" w14:textId="77777777" w:rsidR="002A5E26" w:rsidRPr="002A5E26" w:rsidRDefault="002A5E26" w:rsidP="002A5E2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A5E2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60%</w:t>
            </w:r>
          </w:p>
        </w:tc>
      </w:tr>
      <w:tr w:rsidR="002A5E26" w:rsidRPr="002A5E26" w14:paraId="10461F4E" w14:textId="77777777" w:rsidTr="00C941A1">
        <w:tc>
          <w:tcPr>
            <w:tcW w:w="1809" w:type="dxa"/>
          </w:tcPr>
          <w:p w14:paraId="67C303C3" w14:textId="77777777" w:rsidR="002A5E26" w:rsidRPr="002A5E26" w:rsidRDefault="002A5E26" w:rsidP="002A5E2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A5E2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</w:tcPr>
          <w:p w14:paraId="3F744747" w14:textId="77777777" w:rsidR="002A5E26" w:rsidRPr="002A5E26" w:rsidRDefault="002A5E26" w:rsidP="002A5E2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A5E2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口试</w:t>
            </w:r>
          </w:p>
        </w:tc>
        <w:tc>
          <w:tcPr>
            <w:tcW w:w="1843" w:type="dxa"/>
          </w:tcPr>
          <w:p w14:paraId="6ADF36CC" w14:textId="77777777" w:rsidR="002A5E26" w:rsidRPr="002A5E26" w:rsidRDefault="002A5E26" w:rsidP="002A5E2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A5E2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 w:rsidR="002A5E26" w:rsidRPr="002A5E26" w14:paraId="7878B6FD" w14:textId="77777777" w:rsidTr="00C941A1">
        <w:tc>
          <w:tcPr>
            <w:tcW w:w="1809" w:type="dxa"/>
          </w:tcPr>
          <w:p w14:paraId="6D2BBC17" w14:textId="77777777" w:rsidR="002A5E26" w:rsidRPr="002A5E26" w:rsidRDefault="002A5E26" w:rsidP="002A5E2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A5E2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</w:tcPr>
          <w:p w14:paraId="41DBA682" w14:textId="77777777" w:rsidR="002A5E26" w:rsidRPr="002A5E26" w:rsidRDefault="002A5E26" w:rsidP="002A5E2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A5E2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口试</w:t>
            </w:r>
          </w:p>
        </w:tc>
        <w:tc>
          <w:tcPr>
            <w:tcW w:w="1843" w:type="dxa"/>
          </w:tcPr>
          <w:p w14:paraId="228F8F49" w14:textId="77777777" w:rsidR="002A5E26" w:rsidRPr="002A5E26" w:rsidRDefault="002A5E26" w:rsidP="002A5E2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A5E2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 w:rsidR="002A5E26" w:rsidRPr="002A5E26" w14:paraId="4375D255" w14:textId="77777777" w:rsidTr="00C941A1">
        <w:tc>
          <w:tcPr>
            <w:tcW w:w="1809" w:type="dxa"/>
          </w:tcPr>
          <w:p w14:paraId="4A10EF16" w14:textId="77777777" w:rsidR="002A5E26" w:rsidRPr="002A5E26" w:rsidRDefault="002A5E26" w:rsidP="002A5E2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A5E2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</w:tcPr>
          <w:p w14:paraId="06B0FD7B" w14:textId="77777777" w:rsidR="002A5E26" w:rsidRPr="002A5E26" w:rsidRDefault="002A5E26" w:rsidP="002A5E2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A5E2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口试</w:t>
            </w:r>
          </w:p>
        </w:tc>
        <w:tc>
          <w:tcPr>
            <w:tcW w:w="1843" w:type="dxa"/>
          </w:tcPr>
          <w:p w14:paraId="4EF90D08" w14:textId="77777777" w:rsidR="002A5E26" w:rsidRPr="002A5E26" w:rsidRDefault="002A5E26" w:rsidP="002A5E2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Calibri"/>
                <w:bCs/>
                <w:color w:val="000000"/>
                <w:sz w:val="21"/>
                <w:szCs w:val="20"/>
                <w:lang w:eastAsia="zh-CN"/>
              </w:rPr>
            </w:pPr>
            <w:r w:rsidRPr="002A5E2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 w:rsidR="002A5E26" w:rsidRPr="002A5E26" w14:paraId="6EF7EE9F" w14:textId="77777777" w:rsidTr="00C941A1">
        <w:tc>
          <w:tcPr>
            <w:tcW w:w="1809" w:type="dxa"/>
          </w:tcPr>
          <w:p w14:paraId="1A12EC56" w14:textId="77777777" w:rsidR="002A5E26" w:rsidRPr="002A5E26" w:rsidRDefault="002A5E26" w:rsidP="002A5E2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2A5E26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X4</w:t>
            </w:r>
          </w:p>
        </w:tc>
        <w:tc>
          <w:tcPr>
            <w:tcW w:w="5103" w:type="dxa"/>
          </w:tcPr>
          <w:p w14:paraId="63015078" w14:textId="77777777" w:rsidR="002A5E26" w:rsidRPr="002A5E26" w:rsidRDefault="002A5E26" w:rsidP="002A5E2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</w:pPr>
            <w:r w:rsidRPr="002A5E2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口试</w:t>
            </w:r>
          </w:p>
        </w:tc>
        <w:tc>
          <w:tcPr>
            <w:tcW w:w="1843" w:type="dxa"/>
          </w:tcPr>
          <w:p w14:paraId="4478F265" w14:textId="77777777" w:rsidR="002A5E26" w:rsidRPr="002A5E26" w:rsidRDefault="002A5E26" w:rsidP="002A5E26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2A5E26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60%</w:t>
            </w:r>
          </w:p>
        </w:tc>
      </w:tr>
    </w:tbl>
    <w:p w14:paraId="04ACD9D0" w14:textId="77777777" w:rsidR="002A5E26" w:rsidRDefault="002A5E2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hAnsi="仿宋" w:hint="eastAsia"/>
          <w:color w:val="000000"/>
          <w:position w:val="-20"/>
          <w:sz w:val="28"/>
          <w:szCs w:val="28"/>
        </w:rPr>
      </w:pPr>
    </w:p>
    <w:p w14:paraId="3CEACC1E" w14:textId="69E842CD" w:rsidR="00E65A62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2A5E2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赵立男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 </w:t>
      </w:r>
      <w:r w:rsidR="002A5E26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   </w:t>
      </w:r>
      <w:r w:rsidR="002A5E26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744E8939" wp14:editId="0E57ABDC">
            <wp:extent cx="709295" cy="301625"/>
            <wp:effectExtent l="0" t="0" r="0" b="31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97" cy="30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</w:p>
    <w:p w14:paraId="16A56827" w14:textId="30A2A031" w:rsidR="00E65A62" w:rsidRDefault="00000000">
      <w:pPr>
        <w:tabs>
          <w:tab w:val="left" w:pos="3210"/>
          <w:tab w:val="left" w:pos="7560"/>
        </w:tabs>
        <w:spacing w:beforeLines="20" w:before="72" w:line="360" w:lineRule="auto"/>
        <w:jc w:val="right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ja-JP"/>
        </w:rPr>
        <w:t>202</w:t>
      </w:r>
      <w:r w:rsidR="002A5E26">
        <w:rPr>
          <w:rFonts w:ascii="MS Mincho" w:eastAsia="MS Mincho" w:hAnsi="MS Mincho"/>
          <w:color w:val="000000"/>
          <w:position w:val="-20"/>
          <w:sz w:val="28"/>
          <w:szCs w:val="28"/>
          <w:lang w:eastAsia="ja-JP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ja-JP"/>
        </w:rPr>
        <w:t>9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MS Mincho" w:eastAsia="MS Mincho" w:hAnsi="MS Mincho" w:hint="eastAsia"/>
          <w:color w:val="000000"/>
          <w:position w:val="-20"/>
          <w:sz w:val="28"/>
          <w:szCs w:val="28"/>
          <w:lang w:eastAsia="ja-JP"/>
        </w:rPr>
        <w:t>1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E65A6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7057C" w14:textId="77777777" w:rsidR="00FF4310" w:rsidRDefault="00FF4310">
      <w:r>
        <w:separator/>
      </w:r>
    </w:p>
  </w:endnote>
  <w:endnote w:type="continuationSeparator" w:id="0">
    <w:p w14:paraId="2418ADB4" w14:textId="77777777" w:rsidR="00FF4310" w:rsidRDefault="00FF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crosoft JhengHei"/>
    <w:charset w:val="88"/>
    <w:family w:val="modern"/>
    <w:pitch w:val="default"/>
    <w:sig w:usb0="00000000" w:usb1="00000000" w:usb2="00000010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ADB7" w14:textId="77777777" w:rsidR="00E65A62" w:rsidRDefault="00000000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59A22D8" w14:textId="77777777" w:rsidR="00E65A62" w:rsidRDefault="00000000">
    <w:pPr>
      <w:pStyle w:val="a5"/>
      <w:ind w:right="360"/>
    </w:pPr>
    <w:r>
      <w:rPr>
        <w:noProof/>
        <w:lang w:eastAsia="zh-CN"/>
      </w:rPr>
      <w:drawing>
        <wp:inline distT="0" distB="0" distL="0" distR="0" wp14:anchorId="5DB8107F" wp14:editId="795DD1E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1F1E" w14:textId="77777777" w:rsidR="00E65A62" w:rsidRDefault="00000000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E40A1BC" w14:textId="77777777" w:rsidR="00E65A62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2C098" w14:textId="77777777" w:rsidR="00FF4310" w:rsidRDefault="00FF4310">
      <w:r>
        <w:separator/>
      </w:r>
    </w:p>
  </w:footnote>
  <w:footnote w:type="continuationSeparator" w:id="0">
    <w:p w14:paraId="36149BE3" w14:textId="77777777" w:rsidR="00FF4310" w:rsidRDefault="00FF4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8F48E" w14:textId="77777777" w:rsidR="00E65A62" w:rsidRDefault="00000000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7BBFE84" wp14:editId="721FCC8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658EB" w14:textId="77777777" w:rsidR="00E65A62" w:rsidRDefault="00000000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F5D77E" wp14:editId="1A58DA3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F4A1E67" w14:textId="77777777" w:rsidR="00E65A62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F5D77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1F4A1E67" w14:textId="77777777" w:rsidR="00E65A62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1786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41CA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A751A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CB3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4762"/>
    <w:rsid w:val="002A0689"/>
    <w:rsid w:val="002A5E26"/>
    <w:rsid w:val="002B23A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3B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15F1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216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3E3B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685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961"/>
    <w:rsid w:val="00975747"/>
    <w:rsid w:val="009859BF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551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7CB4"/>
    <w:rsid w:val="00BE1119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567E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9A1"/>
    <w:rsid w:val="00E0534E"/>
    <w:rsid w:val="00E0657D"/>
    <w:rsid w:val="00E07D9C"/>
    <w:rsid w:val="00E1648B"/>
    <w:rsid w:val="00E166D8"/>
    <w:rsid w:val="00E17EEE"/>
    <w:rsid w:val="00E20B29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5A62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B1A29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B30"/>
    <w:rsid w:val="00F2112C"/>
    <w:rsid w:val="00F24B0A"/>
    <w:rsid w:val="00F2634D"/>
    <w:rsid w:val="00F31A0E"/>
    <w:rsid w:val="00F31FDD"/>
    <w:rsid w:val="00F35DB5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4310"/>
    <w:rsid w:val="0250298D"/>
    <w:rsid w:val="033571AC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3EA6755"/>
  <w15:docId w15:val="{E77C631D-1C6A-4F43-BCF5-CAB4F7B7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框文本 字符"/>
    <w:basedOn w:val="a0"/>
    <w:link w:val="a3"/>
    <w:semiHidden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EF4C6D73-BBA2-432F-8A19-B11D42D1D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255</Words>
  <Characters>1457</Characters>
  <Application>Microsoft Office Word</Application>
  <DocSecurity>0</DocSecurity>
  <Lines>12</Lines>
  <Paragraphs>3</Paragraphs>
  <ScaleCrop>false</ScaleCrop>
  <Company>CMT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晓兴</cp:lastModifiedBy>
  <cp:revision>11</cp:revision>
  <cp:lastPrinted>2015-03-18T03:45:00Z</cp:lastPrinted>
  <dcterms:created xsi:type="dcterms:W3CDTF">2021-09-03T11:56:00Z</dcterms:created>
  <dcterms:modified xsi:type="dcterms:W3CDTF">2023-09-13T14:13:00Z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8A77FDB2CA78448FA6AEEDE9BF3ECED6_13</vt:lpwstr>
  </property>
</Properties>
</file>