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A240D6" w14:textId="77777777" w:rsidR="005D3F09" w:rsidRDefault="005D3F09">
      <w:pPr>
        <w:snapToGrid w:val="0"/>
        <w:jc w:val="center"/>
        <w:rPr>
          <w:sz w:val="6"/>
          <w:szCs w:val="6"/>
        </w:rPr>
      </w:pPr>
    </w:p>
    <w:p w14:paraId="6E9E29DB" w14:textId="77777777" w:rsidR="005D3F09" w:rsidRDefault="005D3F09">
      <w:pPr>
        <w:snapToGrid w:val="0"/>
        <w:jc w:val="center"/>
        <w:rPr>
          <w:sz w:val="6"/>
          <w:szCs w:val="6"/>
        </w:rPr>
      </w:pPr>
    </w:p>
    <w:p w14:paraId="44B8A7C6" w14:textId="77777777" w:rsidR="005D3F09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7B094273" w14:textId="77777777" w:rsidR="005D3F09" w:rsidRDefault="005D3F09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2D4728B8" w14:textId="77777777" w:rsidR="005D3F09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5D3F09" w14:paraId="7E14AEAC" w14:textId="77777777">
        <w:trPr>
          <w:trHeight w:val="571"/>
        </w:trPr>
        <w:tc>
          <w:tcPr>
            <w:tcW w:w="1418" w:type="dxa"/>
            <w:vAlign w:val="center"/>
          </w:tcPr>
          <w:p w14:paraId="1DF1E6E6" w14:textId="77777777" w:rsidR="005D3F0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433C70A" w14:textId="77777777" w:rsidR="005D3F0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MS Mincho" w:hAnsi="宋体"/>
                <w:sz w:val="21"/>
                <w:szCs w:val="21"/>
                <w:lang w:eastAsia="ja-JP"/>
              </w:rPr>
              <w:t>2140016</w:t>
            </w:r>
          </w:p>
        </w:tc>
        <w:tc>
          <w:tcPr>
            <w:tcW w:w="1134" w:type="dxa"/>
            <w:vAlign w:val="center"/>
          </w:tcPr>
          <w:p w14:paraId="3167C165" w14:textId="77777777" w:rsidR="005D3F0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47315B5" w14:textId="77777777" w:rsidR="005D3F0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日语报刊阅读</w:t>
            </w:r>
          </w:p>
        </w:tc>
      </w:tr>
      <w:tr w:rsidR="005D3F09" w14:paraId="2688501D" w14:textId="77777777">
        <w:trPr>
          <w:trHeight w:val="571"/>
        </w:trPr>
        <w:tc>
          <w:tcPr>
            <w:tcW w:w="1418" w:type="dxa"/>
            <w:vAlign w:val="center"/>
          </w:tcPr>
          <w:p w14:paraId="7A7DE84E" w14:textId="77777777" w:rsidR="005D3F0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4B45E0DC" w14:textId="77777777" w:rsidR="005D3F0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52D040BF" w14:textId="77777777" w:rsidR="005D3F0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A50BDA6" w14:textId="77777777" w:rsidR="005D3F0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32学时</w:t>
            </w:r>
          </w:p>
        </w:tc>
      </w:tr>
      <w:tr w:rsidR="005D3F09" w14:paraId="251E8806" w14:textId="77777777">
        <w:trPr>
          <w:trHeight w:val="571"/>
        </w:trPr>
        <w:tc>
          <w:tcPr>
            <w:tcW w:w="1418" w:type="dxa"/>
            <w:vAlign w:val="center"/>
          </w:tcPr>
          <w:p w14:paraId="567634F6" w14:textId="77777777" w:rsidR="005D3F0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FDAA5B3" w14:textId="77777777" w:rsidR="005D3F0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MS Mincho" w:hAnsi="宋体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童年</w:t>
            </w:r>
          </w:p>
        </w:tc>
        <w:tc>
          <w:tcPr>
            <w:tcW w:w="1134" w:type="dxa"/>
            <w:vAlign w:val="center"/>
          </w:tcPr>
          <w:p w14:paraId="52137FD2" w14:textId="77777777" w:rsidR="005D3F0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511B732E" w14:textId="77777777" w:rsidR="005D3F0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14040@gench.edu.cn</w:t>
            </w:r>
          </w:p>
        </w:tc>
      </w:tr>
      <w:tr w:rsidR="005D3F09" w14:paraId="0CB5C475" w14:textId="77777777">
        <w:trPr>
          <w:trHeight w:val="571"/>
        </w:trPr>
        <w:tc>
          <w:tcPr>
            <w:tcW w:w="1418" w:type="dxa"/>
            <w:vAlign w:val="center"/>
          </w:tcPr>
          <w:p w14:paraId="1F551FA1" w14:textId="77777777" w:rsidR="005D3F0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FAB27FA" w14:textId="77777777" w:rsidR="005D3F09" w:rsidRDefault="00000000">
            <w:pPr>
              <w:tabs>
                <w:tab w:val="left" w:pos="532"/>
              </w:tabs>
              <w:spacing w:line="340" w:lineRule="exact"/>
              <w:rPr>
                <w:rFonts w:asciiTheme="majorEastAsia" w:eastAsia="MS Mincho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日语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、日语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0429560D" w14:textId="77777777" w:rsidR="005D3F0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40D6D4FD" w14:textId="77777777" w:rsidR="005D3F0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一教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414</w:t>
            </w:r>
          </w:p>
        </w:tc>
      </w:tr>
      <w:tr w:rsidR="005D3F09" w14:paraId="2BEA596E" w14:textId="77777777">
        <w:trPr>
          <w:trHeight w:val="571"/>
        </w:trPr>
        <w:tc>
          <w:tcPr>
            <w:tcW w:w="1418" w:type="dxa"/>
            <w:vAlign w:val="center"/>
          </w:tcPr>
          <w:p w14:paraId="343E681D" w14:textId="77777777" w:rsidR="005D3F0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92CEF6F" w14:textId="77777777" w:rsidR="005D3F09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周四下午</w:t>
            </w:r>
          </w:p>
        </w:tc>
      </w:tr>
      <w:tr w:rsidR="005D3F09" w14:paraId="3B0E8333" w14:textId="77777777">
        <w:trPr>
          <w:trHeight w:val="571"/>
        </w:trPr>
        <w:tc>
          <w:tcPr>
            <w:tcW w:w="1418" w:type="dxa"/>
            <w:vAlign w:val="center"/>
          </w:tcPr>
          <w:p w14:paraId="58759E36" w14:textId="77777777" w:rsidR="005D3F0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34361DF" w14:textId="77777777" w:rsidR="005D3F09" w:rsidRDefault="0000000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日本报刊文章选读</w:t>
            </w:r>
            <w:r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zh-CN"/>
              </w:rPr>
              <w:t>》</w:t>
            </w:r>
          </w:p>
        </w:tc>
      </w:tr>
      <w:tr w:rsidR="005D3F09" w14:paraId="4CF3B882" w14:textId="77777777">
        <w:trPr>
          <w:trHeight w:val="571"/>
        </w:trPr>
        <w:tc>
          <w:tcPr>
            <w:tcW w:w="1418" w:type="dxa"/>
            <w:vAlign w:val="center"/>
          </w:tcPr>
          <w:p w14:paraId="36CC178A" w14:textId="77777777" w:rsidR="005D3F0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EAFE512" w14:textId="77777777" w:rsidR="005D3F09" w:rsidRDefault="0000000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日本の朝日、読売、毎日などの新聞</w:t>
            </w:r>
          </w:p>
        </w:tc>
      </w:tr>
    </w:tbl>
    <w:p w14:paraId="3CFA2C51" w14:textId="77777777" w:rsidR="005D3F09" w:rsidRDefault="005D3F09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ja-JP"/>
        </w:rPr>
      </w:pPr>
    </w:p>
    <w:p w14:paraId="6482F824" w14:textId="77777777" w:rsidR="005D3F09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867"/>
        <w:gridCol w:w="2386"/>
      </w:tblGrid>
      <w:tr w:rsidR="005D3F09" w14:paraId="0BE4BD5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765951" w14:textId="77777777" w:rsidR="005D3F09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4D42E7" w14:textId="77777777" w:rsidR="005D3F09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0C86E4" w14:textId="77777777" w:rsidR="005D3F09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9F8CAE" w14:textId="77777777" w:rsidR="005D3F09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D3F09" w14:paraId="4BB24E7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415D91" w14:textId="77777777" w:rsidR="005D3F0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１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AF7A24" w14:textId="77777777" w:rsidR="005D3F09" w:rsidRDefault="00000000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第１課　新聞のコラム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ED713A" w14:textId="77777777" w:rsidR="005D3F0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1D6FC0" w14:textId="77777777" w:rsidR="005D3F09" w:rsidRDefault="00000000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文章朗読</w:t>
            </w:r>
          </w:p>
          <w:p w14:paraId="3954DCA3" w14:textId="77777777" w:rsidR="005D3F09" w:rsidRDefault="00000000">
            <w:pPr>
              <w:widowControl/>
              <w:jc w:val="center"/>
              <w:rPr>
                <w:rFonts w:ascii="MS Mincho" w:eastAsia="宋体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日中翻訳練習</w:t>
            </w:r>
          </w:p>
          <w:p w14:paraId="07A1226C" w14:textId="77777777" w:rsidR="005D3F09" w:rsidRDefault="00000000">
            <w:pPr>
              <w:widowControl/>
              <w:jc w:val="center"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 w:rsidR="005D3F09" w14:paraId="0ECE691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792524" w14:textId="77777777" w:rsidR="005D3F0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２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929DDC" w14:textId="77777777" w:rsidR="005D3F09" w:rsidRDefault="00000000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第２課　東京が世界の未来を拓く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BEDB36" w14:textId="77777777" w:rsidR="005D3F0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C7BBC" w14:textId="77777777" w:rsidR="005D3F09" w:rsidRDefault="00000000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文章朗読</w:t>
            </w:r>
          </w:p>
          <w:p w14:paraId="5653C252" w14:textId="77777777" w:rsidR="005D3F09" w:rsidRDefault="00000000">
            <w:pPr>
              <w:widowControl/>
              <w:jc w:val="center"/>
              <w:rPr>
                <w:rFonts w:ascii="MS Mincho" w:eastAsia="宋体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日中翻訳練習</w:t>
            </w:r>
          </w:p>
          <w:p w14:paraId="6652BAA0" w14:textId="77777777" w:rsidR="005D3F09" w:rsidRDefault="00000000">
            <w:pPr>
              <w:widowControl/>
              <w:jc w:val="center"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 w:rsidR="005D3F09" w14:paraId="1D68227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A340F9" w14:textId="77777777" w:rsidR="005D3F0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３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005637" w14:textId="77777777" w:rsidR="005D3F09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ja-JP"/>
              </w:rPr>
              <w:t>3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　成人の日に考える　人は一日にしてなず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F859F2" w14:textId="77777777" w:rsidR="005D3F0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9F43D9" w14:textId="77777777" w:rsidR="005D3F09" w:rsidRDefault="00000000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文章朗読</w:t>
            </w:r>
          </w:p>
          <w:p w14:paraId="0AFAB8BF" w14:textId="77777777" w:rsidR="005D3F09" w:rsidRDefault="00000000">
            <w:pPr>
              <w:widowControl/>
              <w:jc w:val="center"/>
              <w:rPr>
                <w:rFonts w:ascii="MS Mincho" w:eastAsia="宋体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日中翻訳練習</w:t>
            </w:r>
          </w:p>
          <w:p w14:paraId="4F8E33DA" w14:textId="77777777" w:rsidR="005D3F09" w:rsidRDefault="00000000">
            <w:pPr>
              <w:widowControl/>
              <w:jc w:val="center"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 w:rsidR="005D3F09" w14:paraId="7FFEE92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FE0046" w14:textId="77777777" w:rsidR="005D3F0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5D5240" w14:textId="77777777" w:rsidR="005D3F09" w:rsidRDefault="00000000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第４課　日本経済再生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292C67" w14:textId="77777777" w:rsidR="005D3F0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994C61" w14:textId="77777777" w:rsidR="005D3F09" w:rsidRDefault="00000000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文章朗読</w:t>
            </w:r>
          </w:p>
          <w:p w14:paraId="0613DA5E" w14:textId="77777777" w:rsidR="005D3F09" w:rsidRDefault="00000000">
            <w:pPr>
              <w:widowControl/>
              <w:jc w:val="center"/>
              <w:rPr>
                <w:rFonts w:ascii="MS Mincho" w:eastAsia="宋体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日中翻訳練習</w:t>
            </w:r>
          </w:p>
          <w:p w14:paraId="42ACF34F" w14:textId="77777777" w:rsidR="005D3F0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 w:rsidR="005D3F09" w14:paraId="0C29540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4353A2" w14:textId="77777777" w:rsidR="005D3F0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５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EC5F5E" w14:textId="77777777" w:rsidR="005D3F09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国庆节放假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137A2F" w14:textId="77777777" w:rsidR="005D3F09" w:rsidRDefault="005D3F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43192B" w14:textId="77777777" w:rsidR="005D3F09" w:rsidRDefault="005D3F09">
            <w:pPr>
              <w:widowControl/>
              <w:jc w:val="center"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</w:p>
        </w:tc>
      </w:tr>
      <w:tr w:rsidR="005D3F09" w14:paraId="12EF5FD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893602" w14:textId="77777777" w:rsidR="005D3F0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６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E9BDAC" w14:textId="77777777" w:rsidR="005D3F09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第５課　家の照明、LEDは本当にメリットがあるか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1E4C3F" w14:textId="77777777" w:rsidR="005D3F0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5FE1C8" w14:textId="77777777" w:rsidR="005D3F09" w:rsidRDefault="00000000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文章朗読</w:t>
            </w:r>
          </w:p>
          <w:p w14:paraId="166587C8" w14:textId="77777777" w:rsidR="005D3F09" w:rsidRDefault="00000000">
            <w:pPr>
              <w:widowControl/>
              <w:jc w:val="center"/>
              <w:rPr>
                <w:rFonts w:ascii="MS Mincho" w:eastAsia="宋体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日中翻訳練習</w:t>
            </w:r>
          </w:p>
          <w:p w14:paraId="5016BA21" w14:textId="77777777" w:rsidR="005D3F09" w:rsidRDefault="00000000">
            <w:pPr>
              <w:widowControl/>
              <w:jc w:val="center"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 w:rsidR="005D3F09" w14:paraId="0E2E88B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3CFC33" w14:textId="77777777" w:rsidR="005D3F0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lastRenderedPageBreak/>
              <w:t>７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A3E760" w14:textId="77777777" w:rsidR="005D3F09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第６課　「週刊誌が不況を救う」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F02637" w14:textId="77777777" w:rsidR="005D3F0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F6EBBE" w14:textId="77777777" w:rsidR="005D3F09" w:rsidRDefault="00000000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文章朗読</w:t>
            </w:r>
          </w:p>
          <w:p w14:paraId="6ABE90BE" w14:textId="77777777" w:rsidR="005D3F09" w:rsidRDefault="00000000">
            <w:pPr>
              <w:widowControl/>
              <w:jc w:val="center"/>
              <w:rPr>
                <w:rFonts w:ascii="MS Mincho" w:eastAsia="宋体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日中翻訳練習</w:t>
            </w:r>
          </w:p>
          <w:p w14:paraId="2BC3B61F" w14:textId="77777777" w:rsidR="005D3F09" w:rsidRDefault="00000000">
            <w:pPr>
              <w:widowControl/>
              <w:jc w:val="center"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 w:rsidR="005D3F09" w14:paraId="2EE7678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3FE34C" w14:textId="77777777" w:rsidR="005D3F0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８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FF9606" w14:textId="77777777" w:rsidR="005D3F09" w:rsidRDefault="00000000">
            <w:pPr>
              <w:widowControl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第７課　医師を増やすな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2B65F5" w14:textId="77777777" w:rsidR="005D3F0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F33290" w14:textId="77777777" w:rsidR="005D3F09" w:rsidRDefault="005D3F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</w:p>
        </w:tc>
      </w:tr>
      <w:tr w:rsidR="005D3F09" w14:paraId="32A64E8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7B55C5" w14:textId="77777777" w:rsidR="005D3F09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９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965B74" w14:textId="77777777" w:rsidR="005D3F09" w:rsidRDefault="00000000">
            <w:pPr>
              <w:widowControl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第８課　親の経済力と子供の学歴の相関関係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3F58C5" w14:textId="77777777" w:rsidR="005D3F0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3D3910" w14:textId="77777777" w:rsidR="005D3F09" w:rsidRDefault="00000000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文章朗読</w:t>
            </w:r>
          </w:p>
          <w:p w14:paraId="23C2D6D5" w14:textId="77777777" w:rsidR="005D3F09" w:rsidRDefault="00000000">
            <w:pPr>
              <w:widowControl/>
              <w:jc w:val="center"/>
              <w:rPr>
                <w:rFonts w:ascii="MS Mincho" w:eastAsia="宋体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日中翻訳練習</w:t>
            </w:r>
          </w:p>
          <w:p w14:paraId="04B86FD1" w14:textId="77777777" w:rsidR="005D3F09" w:rsidRDefault="00000000">
            <w:pPr>
              <w:widowControl/>
              <w:jc w:val="center"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 w:rsidR="005D3F09" w14:paraId="55480D0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1ECA29" w14:textId="77777777" w:rsidR="005D3F09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１０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3E672E" w14:textId="77777777" w:rsidR="005D3F09" w:rsidRDefault="00000000">
            <w:pPr>
              <w:widowControl/>
              <w:rPr>
                <w:rFonts w:ascii="黑体" w:eastAsia="MS Mincho" w:hAnsi="黑体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第9課　就活のミスマッチをもたらす「日本的雇用慣行」という幻想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0912D9" w14:textId="77777777" w:rsidR="005D3F0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24DF14" w14:textId="77777777" w:rsidR="005D3F09" w:rsidRDefault="00000000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文章朗読</w:t>
            </w:r>
          </w:p>
          <w:p w14:paraId="528EF0B6" w14:textId="77777777" w:rsidR="005D3F09" w:rsidRDefault="00000000">
            <w:pPr>
              <w:widowControl/>
              <w:jc w:val="center"/>
              <w:rPr>
                <w:rFonts w:ascii="MS Mincho" w:eastAsia="宋体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日中翻訳練習</w:t>
            </w:r>
          </w:p>
          <w:p w14:paraId="50B545EA" w14:textId="77777777" w:rsidR="005D3F09" w:rsidRDefault="00000000">
            <w:pPr>
              <w:widowControl/>
              <w:jc w:val="center"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 w:rsidR="005D3F09" w14:paraId="62157C9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27C7E3" w14:textId="77777777" w:rsidR="005D3F09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１１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2C3837" w14:textId="77777777" w:rsidR="005D3F09" w:rsidRDefault="00000000">
            <w:pPr>
              <w:widowControl/>
              <w:rPr>
                <w:rFonts w:ascii="黑体" w:eastAsia="MS Mincho" w:hAnsi="黑体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ja-JP"/>
              </w:rPr>
              <w:t>0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　目を覚ませ大学生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756D45" w14:textId="77777777" w:rsidR="005D3F0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EDE15B" w14:textId="77777777" w:rsidR="005D3F09" w:rsidRDefault="00000000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文章朗読</w:t>
            </w:r>
          </w:p>
          <w:p w14:paraId="37EB527A" w14:textId="77777777" w:rsidR="005D3F09" w:rsidRDefault="00000000">
            <w:pPr>
              <w:widowControl/>
              <w:jc w:val="center"/>
              <w:rPr>
                <w:rFonts w:ascii="MS Mincho" w:eastAsia="宋体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日中翻訳練習</w:t>
            </w:r>
          </w:p>
          <w:p w14:paraId="59C7D3CE" w14:textId="77777777" w:rsidR="005D3F09" w:rsidRDefault="00000000">
            <w:pPr>
              <w:widowControl/>
              <w:jc w:val="center"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 w:rsidR="005D3F09" w14:paraId="6A75DFF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59CF99" w14:textId="77777777" w:rsidR="005D3F09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１２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7E0E81" w14:textId="77777777" w:rsidR="005D3F09" w:rsidRDefault="00000000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　日本人ノーベル賞受賞者の軌跡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FF3052" w14:textId="77777777" w:rsidR="005D3F0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EDA23D" w14:textId="77777777" w:rsidR="005D3F09" w:rsidRDefault="005D3F09">
            <w:pPr>
              <w:widowControl/>
              <w:jc w:val="center"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</w:p>
        </w:tc>
      </w:tr>
      <w:tr w:rsidR="005D3F09" w14:paraId="07C07F4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1CFBF7" w14:textId="77777777" w:rsidR="005D3F09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１３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FAFD49" w14:textId="77777777" w:rsidR="005D3F09" w:rsidRDefault="00000000">
            <w:pPr>
              <w:widowControl/>
              <w:rPr>
                <w:rFonts w:ascii="黑体" w:eastAsia="MS Mincho" w:hAnsi="黑体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ja-JP"/>
              </w:rPr>
              <w:t>2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　一流の寿司職人を目指して海外からの留学生が急増中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D3A917" w14:textId="77777777" w:rsidR="005D3F0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0AD3D0" w14:textId="77777777" w:rsidR="005D3F09" w:rsidRDefault="00000000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文章朗読</w:t>
            </w:r>
          </w:p>
          <w:p w14:paraId="416CA116" w14:textId="77777777" w:rsidR="005D3F09" w:rsidRDefault="00000000">
            <w:pPr>
              <w:widowControl/>
              <w:jc w:val="center"/>
              <w:rPr>
                <w:rFonts w:ascii="MS Mincho" w:eastAsia="宋体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日中翻訳練習</w:t>
            </w:r>
          </w:p>
          <w:p w14:paraId="7F6CB09D" w14:textId="77777777" w:rsidR="005D3F09" w:rsidRDefault="00000000">
            <w:pPr>
              <w:widowControl/>
              <w:jc w:val="center"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 w:rsidR="005D3F09" w14:paraId="28011E1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DEC324" w14:textId="77777777" w:rsidR="005D3F09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１４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F136D0" w14:textId="77777777" w:rsidR="005D3F09" w:rsidRDefault="00000000">
            <w:pPr>
              <w:widowControl/>
              <w:rPr>
                <w:rFonts w:ascii="黑体" w:eastAsia="黑体" w:hAnsi="黑体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ja-JP"/>
              </w:rPr>
              <w:t>3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　漁師に「転職」した人「こんなに充実した人生になるなんて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D0916B" w14:textId="77777777" w:rsidR="005D3F0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679720" w14:textId="77777777" w:rsidR="005D3F09" w:rsidRDefault="00000000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文章朗読</w:t>
            </w:r>
          </w:p>
          <w:p w14:paraId="171D9DFD" w14:textId="77777777" w:rsidR="005D3F09" w:rsidRDefault="00000000">
            <w:pPr>
              <w:widowControl/>
              <w:jc w:val="center"/>
              <w:rPr>
                <w:rFonts w:ascii="MS Mincho" w:eastAsia="宋体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日中翻訳練習</w:t>
            </w:r>
          </w:p>
          <w:p w14:paraId="6642B405" w14:textId="77777777" w:rsidR="005D3F09" w:rsidRDefault="00000000">
            <w:pPr>
              <w:widowControl/>
              <w:jc w:val="center"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 w:rsidR="005D3F09" w14:paraId="21CF4FE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EC8FB4" w14:textId="77777777" w:rsidR="005D3F09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１５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51D871" w14:textId="77777777" w:rsidR="005D3F09" w:rsidRDefault="00000000">
            <w:pPr>
              <w:widowControl/>
              <w:rPr>
                <w:rFonts w:ascii="黑体" w:eastAsia="黑体" w:hAnsi="黑体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　「結婚条件」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E917AD" w14:textId="77777777" w:rsidR="005D3F0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3E43A1" w14:textId="77777777" w:rsidR="005D3F09" w:rsidRDefault="00000000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文章朗読</w:t>
            </w:r>
          </w:p>
          <w:p w14:paraId="25B55407" w14:textId="77777777" w:rsidR="005D3F09" w:rsidRDefault="00000000">
            <w:pPr>
              <w:widowControl/>
              <w:jc w:val="center"/>
              <w:rPr>
                <w:rFonts w:ascii="MS Mincho" w:eastAsia="宋体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日中翻訳練習</w:t>
            </w:r>
          </w:p>
          <w:p w14:paraId="38655088" w14:textId="77777777" w:rsidR="005D3F09" w:rsidRDefault="00000000">
            <w:pPr>
              <w:widowControl/>
              <w:jc w:val="center"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 w:rsidR="005D3F09" w14:paraId="314516D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38B98B" w14:textId="77777777" w:rsidR="005D3F09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１６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32C990" w14:textId="77777777" w:rsidR="005D3F09" w:rsidRDefault="0000000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ja-JP"/>
              </w:rPr>
              <w:t>5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　高収入でも危機感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6B5867" w14:textId="77777777" w:rsidR="005D3F09" w:rsidRDefault="00000000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2B3F03" w14:textId="77777777" w:rsidR="005D3F09" w:rsidRDefault="00000000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文章朗読</w:t>
            </w:r>
          </w:p>
          <w:p w14:paraId="121D24EB" w14:textId="77777777" w:rsidR="005D3F09" w:rsidRDefault="00000000">
            <w:pPr>
              <w:widowControl/>
              <w:jc w:val="center"/>
              <w:rPr>
                <w:rFonts w:ascii="MS Mincho" w:eastAsia="宋体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日中翻訳練習</w:t>
            </w:r>
          </w:p>
          <w:p w14:paraId="031E0226" w14:textId="77777777" w:rsidR="005D3F0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</w:tbl>
    <w:p w14:paraId="42890D72" w14:textId="77777777" w:rsidR="005D3F09" w:rsidRDefault="005D3F09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ja-JP"/>
        </w:rPr>
      </w:pPr>
    </w:p>
    <w:p w14:paraId="1ED59DC4" w14:textId="77777777" w:rsidR="005D3F09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16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5D3F09" w14:paraId="641F0B1A" w14:textId="77777777">
        <w:tc>
          <w:tcPr>
            <w:tcW w:w="1809" w:type="dxa"/>
            <w:shd w:val="clear" w:color="auto" w:fill="auto"/>
          </w:tcPr>
          <w:p w14:paraId="04122965" w14:textId="77777777" w:rsidR="005D3F09" w:rsidRDefault="00000000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47CABC37" w14:textId="77777777" w:rsidR="005D3F09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47A3707B" w14:textId="77777777" w:rsidR="005D3F09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D3F09" w14:paraId="232BC19C" w14:textId="77777777">
        <w:tc>
          <w:tcPr>
            <w:tcW w:w="1809" w:type="dxa"/>
            <w:shd w:val="clear" w:color="auto" w:fill="auto"/>
          </w:tcPr>
          <w:p w14:paraId="15F9DE48" w14:textId="77777777" w:rsidR="005D3F09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2DD130F8" w14:textId="77777777" w:rsidR="005D3F09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 w14:paraId="4D507881" w14:textId="77777777" w:rsidR="005D3F09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5D3F09" w14:paraId="41CABE8F" w14:textId="77777777">
        <w:tc>
          <w:tcPr>
            <w:tcW w:w="1809" w:type="dxa"/>
            <w:shd w:val="clear" w:color="auto" w:fill="auto"/>
          </w:tcPr>
          <w:p w14:paraId="60AF41DB" w14:textId="77777777" w:rsidR="005D3F09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3E7E53A3" w14:textId="77777777" w:rsidR="005D3F09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</w:rPr>
              <w:t>随堂测验+课堂表现</w:t>
            </w:r>
          </w:p>
        </w:tc>
        <w:tc>
          <w:tcPr>
            <w:tcW w:w="1843" w:type="dxa"/>
            <w:shd w:val="clear" w:color="auto" w:fill="auto"/>
          </w:tcPr>
          <w:p w14:paraId="0F5B6F55" w14:textId="77777777" w:rsidR="005D3F09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5D3F09" w14:paraId="64219160" w14:textId="77777777">
        <w:tc>
          <w:tcPr>
            <w:tcW w:w="1809" w:type="dxa"/>
            <w:shd w:val="clear" w:color="auto" w:fill="auto"/>
          </w:tcPr>
          <w:p w14:paraId="19FD5403" w14:textId="77777777" w:rsidR="005D3F09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</w:rPr>
              <w:lastRenderedPageBreak/>
              <w:t>X2</w:t>
            </w:r>
          </w:p>
        </w:tc>
        <w:tc>
          <w:tcPr>
            <w:tcW w:w="5103" w:type="dxa"/>
            <w:shd w:val="clear" w:color="auto" w:fill="auto"/>
          </w:tcPr>
          <w:p w14:paraId="268CA553" w14:textId="77777777" w:rsidR="005D3F09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</w:rPr>
              <w:t>实践报告+平时成绩（课堂提问及课后作业等）</w:t>
            </w:r>
          </w:p>
        </w:tc>
        <w:tc>
          <w:tcPr>
            <w:tcW w:w="1843" w:type="dxa"/>
            <w:shd w:val="clear" w:color="auto" w:fill="auto"/>
          </w:tcPr>
          <w:p w14:paraId="7CAF1766" w14:textId="77777777" w:rsidR="005D3F09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5D3F09" w14:paraId="3F20058A" w14:textId="77777777">
        <w:tc>
          <w:tcPr>
            <w:tcW w:w="1809" w:type="dxa"/>
            <w:shd w:val="clear" w:color="auto" w:fill="auto"/>
          </w:tcPr>
          <w:p w14:paraId="76D2EA4F" w14:textId="77777777" w:rsidR="005D3F09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1473E21F" w14:textId="77777777" w:rsidR="005D3F09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</w:rPr>
              <w:t>课堂发表大作业+课堂表现</w:t>
            </w:r>
          </w:p>
        </w:tc>
        <w:tc>
          <w:tcPr>
            <w:tcW w:w="1843" w:type="dxa"/>
            <w:shd w:val="clear" w:color="auto" w:fill="auto"/>
          </w:tcPr>
          <w:p w14:paraId="3CB677D5" w14:textId="77777777" w:rsidR="005D3F09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14:paraId="4A814CD5" w14:textId="77777777" w:rsidR="005D3F09" w:rsidRDefault="005D3F09"/>
    <w:p w14:paraId="35F9D8AF" w14:textId="77777777" w:rsidR="005D3F09" w:rsidRDefault="005D3F0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4CFA6F8A" w14:textId="77777777" w:rsidR="005D3F09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MS Mincho" w:eastAsia="MS Mincho" w:hAnsi="MS Mincho" w:hint="eastAsia"/>
          <w:color w:val="000000"/>
          <w:position w:val="-20"/>
          <w:sz w:val="28"/>
          <w:szCs w:val="28"/>
          <w:lang w:eastAsia="zh-CN"/>
        </w:rPr>
        <w:t xml:space="preserve">童年　　　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eastAsia="宋体"/>
          <w:noProof/>
          <w:szCs w:val="21"/>
        </w:rPr>
        <w:drawing>
          <wp:inline distT="0" distB="0" distL="0" distR="0" wp14:anchorId="3E95E34A" wp14:editId="173D65C7">
            <wp:extent cx="781050" cy="336550"/>
            <wp:effectExtent l="0" t="0" r="0" b="6350"/>
            <wp:docPr id="88062445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624454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MS Mincho" w:eastAsia="MS Mincho" w:hAnsi="MS Mincho" w:hint="eastAsia"/>
          <w:color w:val="000000"/>
          <w:position w:val="-20"/>
          <w:sz w:val="28"/>
          <w:szCs w:val="28"/>
          <w:lang w:eastAsia="zh-CN"/>
        </w:rPr>
        <w:t xml:space="preserve">　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023.9.1</w:t>
      </w:r>
    </w:p>
    <w:sectPr w:rsidR="005D3F09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428BD" w14:textId="77777777" w:rsidR="002763E4" w:rsidRDefault="002763E4">
      <w:r>
        <w:separator/>
      </w:r>
    </w:p>
  </w:endnote>
  <w:endnote w:type="continuationSeparator" w:id="0">
    <w:p w14:paraId="6598AEF6" w14:textId="77777777" w:rsidR="002763E4" w:rsidRDefault="0027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0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01" w:csb1="00000000"/>
  </w:font>
  <w:font w:name="華康粗圓體">
    <w:altName w:val="Microsoft JhengHei"/>
    <w:charset w:val="88"/>
    <w:family w:val="modern"/>
    <w:pitch w:val="default"/>
    <w:sig w:usb0="00000000" w:usb1="00000000" w:usb2="00000010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6C156" w14:textId="77777777" w:rsidR="005D3F09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103BCDC" w14:textId="77777777" w:rsidR="005D3F09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246A0743" wp14:editId="12A557BB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1F701" w14:textId="77777777" w:rsidR="005D3F09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2ADB703" w14:textId="77777777" w:rsidR="005D3F09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EB69F" w14:textId="77777777" w:rsidR="002763E4" w:rsidRDefault="002763E4">
      <w:r>
        <w:separator/>
      </w:r>
    </w:p>
  </w:footnote>
  <w:footnote w:type="continuationSeparator" w:id="0">
    <w:p w14:paraId="21B0B855" w14:textId="77777777" w:rsidR="002763E4" w:rsidRDefault="00276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0DA6" w14:textId="77777777" w:rsidR="005D3F09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20FD0F44" wp14:editId="273F6BC9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339D6" w14:textId="77777777" w:rsidR="005D3F09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16CDD1" wp14:editId="50E2B5EC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C2351DC" w14:textId="77777777" w:rsidR="005D3F09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16CDD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6C2351DC" w14:textId="77777777" w:rsidR="005D3F09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lmM2YwYjNkZmU5NTQyYmFmMWQ3MTE4ZTMwODcwZTQ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6A8D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63E4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2EDE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437F"/>
    <w:rsid w:val="00537E7D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3744"/>
    <w:rsid w:val="005D3F09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05A1"/>
    <w:rsid w:val="00701C32"/>
    <w:rsid w:val="00704C15"/>
    <w:rsid w:val="0070511C"/>
    <w:rsid w:val="00706AB9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54F1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2D4D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151C"/>
    <w:rsid w:val="00B751A9"/>
    <w:rsid w:val="00B7624C"/>
    <w:rsid w:val="00B767B7"/>
    <w:rsid w:val="00BA5396"/>
    <w:rsid w:val="00BB00B3"/>
    <w:rsid w:val="00BB5E36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A6E21"/>
    <w:rsid w:val="00EB4D8A"/>
    <w:rsid w:val="00EB5C3C"/>
    <w:rsid w:val="00EB65D8"/>
    <w:rsid w:val="00EB752B"/>
    <w:rsid w:val="00EC7382"/>
    <w:rsid w:val="00ED01BA"/>
    <w:rsid w:val="00ED092D"/>
    <w:rsid w:val="00ED41B5"/>
    <w:rsid w:val="00ED49EA"/>
    <w:rsid w:val="00ED6D42"/>
    <w:rsid w:val="00EE01EB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2442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6FAD"/>
    <w:rsid w:val="00FC60BA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2847C7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65DCE0"/>
  <w15:docId w15:val="{63ED2FFB-E006-4015-A203-AB179953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6D0A2E-F36D-42E8-AD30-5E7EDCCD7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>CMT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杨 晓兴</cp:lastModifiedBy>
  <cp:revision>10</cp:revision>
  <cp:lastPrinted>2023-09-02T03:54:00Z</cp:lastPrinted>
  <dcterms:created xsi:type="dcterms:W3CDTF">2018-09-08T07:49:00Z</dcterms:created>
  <dcterms:modified xsi:type="dcterms:W3CDTF">2023-09-13T14:46:00Z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E4BA2BE06FA142669233329E3325BCA7_12</vt:lpwstr>
  </property>
</Properties>
</file>